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DC0E9" w14:textId="77777777" w:rsidR="00F80FAA" w:rsidRPr="0049550B" w:rsidRDefault="00F80FAA" w:rsidP="00F614A2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90331A">
        <w:rPr>
          <w:rFonts w:ascii="Arial" w:hAnsi="Arial" w:cs="Arial"/>
          <w:b/>
          <w:sz w:val="22"/>
          <w:szCs w:val="22"/>
        </w:rPr>
        <w:t>ZAŁĄCZNIK NR 1A</w:t>
      </w:r>
      <w:r w:rsidRPr="0049550B">
        <w:rPr>
          <w:rFonts w:ascii="Arial" w:hAnsi="Arial" w:cs="Arial"/>
          <w:b/>
          <w:sz w:val="22"/>
          <w:szCs w:val="22"/>
        </w:rPr>
        <w:t xml:space="preserve">  </w:t>
      </w:r>
    </w:p>
    <w:p w14:paraId="051E80D1" w14:textId="77777777" w:rsidR="00F80FAA" w:rsidRPr="0049550B" w:rsidRDefault="00F80FAA" w:rsidP="00A63DB2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7E40810D" w14:textId="77777777" w:rsidR="00F80FAA" w:rsidRPr="0049550B" w:rsidRDefault="00F80FAA" w:rsidP="00A63D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BA3D998" w14:textId="77777777" w:rsidR="00F80FAA" w:rsidRPr="0049550B" w:rsidRDefault="00F80FAA" w:rsidP="00A63D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550B">
        <w:rPr>
          <w:rFonts w:ascii="Arial" w:hAnsi="Arial" w:cs="Arial"/>
          <w:b/>
          <w:sz w:val="22"/>
          <w:szCs w:val="22"/>
        </w:rPr>
        <w:t>FORMULARZ ASORTYMENTOWO – CENOWY</w:t>
      </w:r>
    </w:p>
    <w:p w14:paraId="27DF5817" w14:textId="77777777" w:rsidR="00F80FAA" w:rsidRDefault="00F80FAA" w:rsidP="00A63D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E4322DA" w14:textId="77777777" w:rsidR="00F80FAA" w:rsidRPr="006D67CF" w:rsidRDefault="00F80FAA" w:rsidP="00A63DB2">
      <w:pPr>
        <w:spacing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309CDD63" w14:textId="77777777" w:rsidR="00F80FAA" w:rsidRPr="00775656" w:rsidRDefault="00F80FAA" w:rsidP="00711272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PAKIET NR 1 – </w:t>
      </w:r>
      <w:r w:rsidRPr="00775656">
        <w:rPr>
          <w:rFonts w:ascii="Arial" w:hAnsi="Arial" w:cs="Arial"/>
          <w:b/>
          <w:sz w:val="20"/>
          <w:szCs w:val="20"/>
        </w:rPr>
        <w:t>ZESTAW DO POBIERANIA KRWI W SYSTEMIE ZAMKNIĘTYM WRAZ Z DZIERŻAWĄ APARATU DO ODCZYTU OB.</w:t>
      </w:r>
    </w:p>
    <w:tbl>
      <w:tblPr>
        <w:tblW w:w="1475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2238"/>
        <w:gridCol w:w="296"/>
        <w:gridCol w:w="1033"/>
        <w:gridCol w:w="1056"/>
        <w:gridCol w:w="1026"/>
        <w:gridCol w:w="1056"/>
        <w:gridCol w:w="1108"/>
        <w:gridCol w:w="256"/>
        <w:gridCol w:w="855"/>
        <w:gridCol w:w="277"/>
        <w:gridCol w:w="881"/>
        <w:gridCol w:w="194"/>
        <w:gridCol w:w="692"/>
        <w:gridCol w:w="1228"/>
        <w:gridCol w:w="934"/>
        <w:gridCol w:w="1137"/>
      </w:tblGrid>
      <w:tr w:rsidR="00F80FAA" w:rsidRPr="00564B40" w14:paraId="1EA01763" w14:textId="77777777" w:rsidTr="00F614A2">
        <w:trPr>
          <w:trHeight w:val="184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CE5F0CA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533658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F58BA51" w14:textId="77777777" w:rsidR="00F80FAA" w:rsidRPr="0089569A" w:rsidRDefault="00F80FAA" w:rsidP="00410E5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Nazwa handlowa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F08214" w14:textId="77777777" w:rsidR="00F80FAA" w:rsidRPr="0089569A" w:rsidRDefault="00F80FAA" w:rsidP="00410E5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Zamawiana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</w:t>
            </w:r>
            <w:r w:rsidRPr="008956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lość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BB0C23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ednostka miary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4CD7082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Oferowana wielkość opakowania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62043E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opakowań po przeliczeniu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73499044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Cena netto opakowania </w:t>
            </w:r>
          </w:p>
        </w:tc>
        <w:tc>
          <w:tcPr>
            <w:tcW w:w="1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6830876C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28C82ADA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 %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2220C743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brutto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E89158D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C0CB59D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Numer Katalogowy</w:t>
            </w:r>
          </w:p>
        </w:tc>
      </w:tr>
      <w:tr w:rsidR="00F80FAA" w:rsidRPr="00564B40" w14:paraId="0C0536D6" w14:textId="77777777" w:rsidTr="00F614A2">
        <w:trPr>
          <w:trHeight w:val="184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F226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9D0E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08AA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2EDD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843E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FB98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AB1F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6E80E2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531B0F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41CC15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3EF13F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D525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AC35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80FAA" w:rsidRPr="00564B40" w14:paraId="2998BF45" w14:textId="77777777" w:rsidTr="00F614A2">
        <w:trPr>
          <w:trHeight w:val="335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7174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5472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6312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7239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AF86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9812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D610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F1F063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9FF83C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02C958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F333FA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B858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B61F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80FAA" w:rsidRPr="00564B40" w14:paraId="13B35EAF" w14:textId="77777777" w:rsidTr="00F614A2">
        <w:trPr>
          <w:trHeight w:val="1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8525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6B66E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17991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1A72F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7AB7D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AA629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5653C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98FAD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9DABA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90D94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AB1D9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58575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DB91E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13.</w:t>
            </w:r>
          </w:p>
        </w:tc>
      </w:tr>
      <w:tr w:rsidR="00F80FAA" w:rsidRPr="00564B40" w14:paraId="16FCE8F5" w14:textId="77777777" w:rsidTr="00F614A2">
        <w:trPr>
          <w:trHeight w:val="58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2E8C" w14:textId="77777777" w:rsidR="00F80FAA" w:rsidRPr="00711272" w:rsidRDefault="00F80FAA" w:rsidP="00881C23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11272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42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9BEE" w14:textId="77777777" w:rsidR="00F80FAA" w:rsidRPr="00711272" w:rsidRDefault="00F80FAA" w:rsidP="00711272">
            <w:pPr>
              <w:suppressAutoHyphens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11272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ZESTAW DO POBIERANIA KRWI W SYSTEMIE ZAMKNIĘTYM</w:t>
            </w:r>
          </w:p>
        </w:tc>
      </w:tr>
      <w:tr w:rsidR="00F80FAA" w:rsidRPr="00564B40" w14:paraId="560D2505" w14:textId="77777777" w:rsidTr="00F614A2">
        <w:trPr>
          <w:trHeight w:val="58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BD44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D7BC" w14:textId="77777777" w:rsidR="00F80FAA" w:rsidRPr="0089569A" w:rsidRDefault="00F80FAA" w:rsidP="009C1263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color w:val="000000"/>
                <w:sz w:val="16"/>
                <w:szCs w:val="16"/>
              </w:rPr>
              <w:t>Probówki z aktywatorem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wykrzepiania o objętości 4 ml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</w:t>
            </w:r>
            <w:r w:rsidRPr="000C3FC3">
              <w:rPr>
                <w:rFonts w:ascii="Arial" w:hAnsi="Arial" w:cs="Arial"/>
                <w:sz w:val="16"/>
                <w:szCs w:val="16"/>
                <w:lang w:eastAsia="pl-PL"/>
              </w:rPr>
              <w:t>+/-10%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F0EDA" w14:textId="77777777" w:rsidR="00F80FAA" w:rsidRPr="0089569A" w:rsidRDefault="00F80FAA" w:rsidP="00881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9ACF1" w14:textId="77777777" w:rsidR="00F80FAA" w:rsidRPr="0090331A" w:rsidRDefault="00D43083" w:rsidP="00D430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31A">
              <w:rPr>
                <w:rFonts w:ascii="Arial" w:hAnsi="Arial" w:cs="Arial"/>
                <w:sz w:val="16"/>
                <w:szCs w:val="16"/>
              </w:rPr>
              <w:t>139</w:t>
            </w:r>
            <w:r w:rsidR="00F80FAA" w:rsidRPr="009033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0331A">
              <w:rPr>
                <w:rFonts w:ascii="Arial" w:hAnsi="Arial" w:cs="Arial"/>
                <w:sz w:val="16"/>
                <w:szCs w:val="16"/>
              </w:rPr>
              <w:t>8</w:t>
            </w:r>
            <w:r w:rsidR="00F80FAA" w:rsidRPr="0090331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C7B09" w14:textId="77777777" w:rsidR="00F80FAA" w:rsidRPr="0090331A" w:rsidRDefault="00F80FAA" w:rsidP="00881C23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0331A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8C7CE" w14:textId="77777777" w:rsidR="00F80FAA" w:rsidRPr="0090331A" w:rsidRDefault="00F80FAA" w:rsidP="00881C2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62B3E" w14:textId="77777777" w:rsidR="00F80FAA" w:rsidRPr="0090331A" w:rsidRDefault="00F80FAA" w:rsidP="00881C2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59150" w14:textId="77777777" w:rsidR="00F80FAA" w:rsidRPr="0090331A" w:rsidRDefault="00F80FAA" w:rsidP="00881C2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46ED9" w14:textId="77777777" w:rsidR="00F80FAA" w:rsidRPr="0090331A" w:rsidRDefault="00F80FAA" w:rsidP="00881C2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D4AEF" w14:textId="77777777" w:rsidR="00F80FAA" w:rsidRPr="0090331A" w:rsidRDefault="00F80FAA" w:rsidP="00881C2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06CF7" w14:textId="77777777" w:rsidR="00F80FAA" w:rsidRPr="0090331A" w:rsidRDefault="00F80FAA" w:rsidP="00881C2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13E23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988AD" w14:textId="77777777" w:rsidR="00F80FAA" w:rsidRPr="0089569A" w:rsidRDefault="00F80FAA" w:rsidP="00881C2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80FAA" w:rsidRPr="00564B40" w14:paraId="4CF53267" w14:textId="77777777" w:rsidTr="00F614A2">
        <w:trPr>
          <w:trHeight w:val="37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184B" w14:textId="77777777" w:rsidR="00F80FAA" w:rsidRPr="0089569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C92A" w14:textId="768109FB" w:rsidR="00F80FAA" w:rsidRPr="0089569A" w:rsidRDefault="00F80FAA" w:rsidP="00711272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569A">
              <w:rPr>
                <w:rFonts w:ascii="Arial" w:hAnsi="Arial" w:cs="Arial"/>
                <w:color w:val="000000"/>
                <w:sz w:val="16"/>
                <w:szCs w:val="16"/>
              </w:rPr>
              <w:t>Probówki z aktywatorem wykrzepiania o objętośc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 6 ml  (</w:t>
            </w:r>
            <w:r w:rsidRPr="000C3FC3">
              <w:rPr>
                <w:rFonts w:ascii="Arial" w:hAnsi="Arial" w:cs="Arial"/>
                <w:sz w:val="16"/>
                <w:szCs w:val="16"/>
                <w:lang w:eastAsia="pl-PL"/>
              </w:rPr>
              <w:t>+/-10%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43AE1" w14:textId="77777777" w:rsidR="00F80FAA" w:rsidRPr="0089569A" w:rsidRDefault="00F80FAA" w:rsidP="0071127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3B5CA" w14:textId="77777777" w:rsidR="00F80FAA" w:rsidRPr="0090331A" w:rsidRDefault="00F80FAA" w:rsidP="00D4308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31A">
              <w:rPr>
                <w:rFonts w:ascii="Arial" w:hAnsi="Arial" w:cs="Arial"/>
                <w:sz w:val="16"/>
                <w:szCs w:val="16"/>
              </w:rPr>
              <w:t>1</w:t>
            </w:r>
            <w:r w:rsidR="00D43083" w:rsidRPr="0090331A">
              <w:rPr>
                <w:rFonts w:ascii="Arial" w:hAnsi="Arial" w:cs="Arial"/>
                <w:sz w:val="16"/>
                <w:szCs w:val="16"/>
              </w:rPr>
              <w:t>0</w:t>
            </w:r>
            <w:r w:rsidRPr="0090331A">
              <w:rPr>
                <w:rFonts w:ascii="Arial" w:hAnsi="Arial" w:cs="Arial"/>
                <w:sz w:val="16"/>
                <w:szCs w:val="16"/>
              </w:rPr>
              <w:t xml:space="preserve">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1B703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0331A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6C382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72EC4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9D530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49749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CA74E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B48BB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20F45" w14:textId="77777777" w:rsidR="00F80FAA" w:rsidRPr="0089569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07BAB" w14:textId="77777777" w:rsidR="00F80FAA" w:rsidRPr="0089569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80FAA" w:rsidRPr="00564B40" w14:paraId="0DC597F8" w14:textId="77777777" w:rsidTr="00F614A2">
        <w:trPr>
          <w:trHeight w:val="50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7DBE" w14:textId="77777777" w:rsidR="00F80FAA" w:rsidRPr="0089569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EA8A" w14:textId="77777777" w:rsidR="00F80FAA" w:rsidRPr="0089569A" w:rsidRDefault="00F80FAA" w:rsidP="00711272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569A">
              <w:rPr>
                <w:rFonts w:ascii="Arial" w:hAnsi="Arial" w:cs="Arial"/>
                <w:color w:val="000000"/>
                <w:sz w:val="16"/>
                <w:szCs w:val="16"/>
              </w:rPr>
              <w:t xml:space="preserve">Probówki do analizy surowicy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89569A">
              <w:rPr>
                <w:rFonts w:ascii="Arial" w:hAnsi="Arial" w:cs="Arial"/>
                <w:color w:val="000000"/>
                <w:sz w:val="16"/>
                <w:szCs w:val="16"/>
              </w:rPr>
              <w:t xml:space="preserve">z żelem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separującym o objętości 5ml  (</w:t>
            </w:r>
            <w:r w:rsidRPr="000C3FC3">
              <w:rPr>
                <w:rFonts w:ascii="Arial" w:hAnsi="Arial" w:cs="Arial"/>
                <w:sz w:val="16"/>
                <w:szCs w:val="16"/>
                <w:lang w:eastAsia="pl-PL"/>
              </w:rPr>
              <w:t>+/-10%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9AE8A" w14:textId="77777777" w:rsidR="00F80FAA" w:rsidRPr="0089569A" w:rsidRDefault="00F80FAA" w:rsidP="0071127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9A804" w14:textId="77777777" w:rsidR="00F80FAA" w:rsidRPr="0090331A" w:rsidRDefault="00D43083" w:rsidP="0071127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31A">
              <w:rPr>
                <w:rFonts w:ascii="Arial" w:hAnsi="Arial" w:cs="Arial"/>
                <w:sz w:val="16"/>
                <w:szCs w:val="16"/>
              </w:rPr>
              <w:t>12</w:t>
            </w:r>
            <w:r w:rsidR="00F80FAA" w:rsidRPr="0090331A">
              <w:rPr>
                <w:rFonts w:ascii="Arial" w:hAnsi="Arial" w:cs="Arial"/>
                <w:sz w:val="16"/>
                <w:szCs w:val="16"/>
              </w:rPr>
              <w:t xml:space="preserve">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F9105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0331A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B587E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E8DEC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780C2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36D23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ECFAD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1F245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8136A" w14:textId="77777777" w:rsidR="00F80FAA" w:rsidRPr="0089569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D94E3" w14:textId="77777777" w:rsidR="00F80FAA" w:rsidRPr="0089569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80FAA" w:rsidRPr="00564B40" w14:paraId="3D072D7D" w14:textId="77777777" w:rsidTr="00F614A2">
        <w:trPr>
          <w:trHeight w:val="37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ADDA" w14:textId="77777777" w:rsidR="00F80FAA" w:rsidRPr="0089569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7D35" w14:textId="77777777" w:rsidR="00F80FAA" w:rsidRPr="0089569A" w:rsidRDefault="00F80FAA" w:rsidP="00D43083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569A">
              <w:rPr>
                <w:rFonts w:ascii="Arial" w:hAnsi="Arial" w:cs="Arial"/>
                <w:color w:val="000000"/>
                <w:sz w:val="16"/>
                <w:szCs w:val="16"/>
              </w:rPr>
              <w:t xml:space="preserve">Probówki do analizy surowicy z trombiną o objętości nie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mniejszej niż 3,5 ml i nie </w:t>
            </w:r>
            <w:r w:rsidRPr="0089569A">
              <w:rPr>
                <w:rFonts w:ascii="Arial" w:hAnsi="Arial" w:cs="Arial"/>
                <w:color w:val="000000"/>
                <w:sz w:val="16"/>
                <w:szCs w:val="16"/>
              </w:rPr>
              <w:t xml:space="preserve">większej </w:t>
            </w:r>
            <w:r w:rsidR="00D43083">
              <w:rPr>
                <w:rFonts w:ascii="Arial" w:hAnsi="Arial" w:cs="Arial"/>
                <w:color w:val="000000"/>
                <w:sz w:val="16"/>
                <w:szCs w:val="16"/>
              </w:rPr>
              <w:t xml:space="preserve">niż </w:t>
            </w:r>
            <w:r w:rsidRPr="0089569A">
              <w:rPr>
                <w:rFonts w:ascii="Arial" w:hAnsi="Arial" w:cs="Arial"/>
                <w:color w:val="000000"/>
                <w:sz w:val="16"/>
                <w:szCs w:val="16"/>
              </w:rPr>
              <w:t>5 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 </w:t>
            </w:r>
            <w:r w:rsidR="00D43083">
              <w:rPr>
                <w:rFonts w:ascii="Arial" w:hAnsi="Arial" w:cs="Arial"/>
                <w:color w:val="000000"/>
                <w:sz w:val="16"/>
                <w:szCs w:val="16"/>
              </w:rPr>
              <w:t>z żelem separującym lub bez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D1B38" w14:textId="77777777" w:rsidR="00F80FAA" w:rsidRPr="0089569A" w:rsidRDefault="00F80FAA" w:rsidP="0071127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9F954" w14:textId="77777777" w:rsidR="00F80FAA" w:rsidRPr="0090331A" w:rsidRDefault="00D43083" w:rsidP="0071127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31A">
              <w:rPr>
                <w:rFonts w:ascii="Arial" w:hAnsi="Arial" w:cs="Arial"/>
                <w:sz w:val="16"/>
                <w:szCs w:val="16"/>
              </w:rPr>
              <w:t>1 6</w:t>
            </w:r>
            <w:r w:rsidR="00F80FAA" w:rsidRPr="0090331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ED804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0331A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1FCC0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A2FC9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80A49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F6B4E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498E7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AC2A4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9D68F" w14:textId="77777777" w:rsidR="00F80FAA" w:rsidRPr="0089569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902A4" w14:textId="77777777" w:rsidR="00F80FAA" w:rsidRPr="0089569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80FAA" w:rsidRPr="00564B40" w14:paraId="47D69EA7" w14:textId="77777777" w:rsidTr="00F614A2">
        <w:trPr>
          <w:trHeight w:val="62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DB11" w14:textId="77777777" w:rsidR="00F80FAA" w:rsidRPr="0089569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0007" w14:textId="77777777" w:rsidR="00F80FAA" w:rsidRPr="0089569A" w:rsidRDefault="00F80FAA" w:rsidP="00711272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569A">
              <w:rPr>
                <w:rFonts w:ascii="Arial" w:hAnsi="Arial" w:cs="Arial"/>
                <w:color w:val="000000"/>
                <w:sz w:val="16"/>
                <w:szCs w:val="16"/>
              </w:rPr>
              <w:t xml:space="preserve">Probówki do badań wymagających inhibitorów enzymów proteolitycznych z EDTA i </w:t>
            </w:r>
            <w:proofErr w:type="spellStart"/>
            <w:r w:rsidRPr="0089569A">
              <w:rPr>
                <w:rFonts w:ascii="Arial" w:hAnsi="Arial" w:cs="Arial"/>
                <w:color w:val="000000"/>
                <w:sz w:val="16"/>
                <w:szCs w:val="16"/>
              </w:rPr>
              <w:t>aprotyniną</w:t>
            </w:r>
            <w:proofErr w:type="spellEnd"/>
            <w:r w:rsidRPr="0089569A">
              <w:rPr>
                <w:rFonts w:ascii="Arial" w:hAnsi="Arial" w:cs="Arial"/>
                <w:color w:val="000000"/>
                <w:sz w:val="16"/>
                <w:szCs w:val="16"/>
              </w:rPr>
              <w:t xml:space="preserve"> o 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bjętości nie mniejszej niż</w:t>
            </w:r>
            <w:r w:rsidR="00D43083">
              <w:rPr>
                <w:rFonts w:ascii="Arial" w:hAnsi="Arial" w:cs="Arial"/>
                <w:color w:val="000000"/>
                <w:sz w:val="16"/>
                <w:szCs w:val="16"/>
              </w:rPr>
              <w:t xml:space="preserve"> 4 ml i nie większej niż 5 ml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2F91E" w14:textId="77777777" w:rsidR="00F80FAA" w:rsidRPr="0089569A" w:rsidRDefault="00F80FAA" w:rsidP="00711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BAF05" w14:textId="77777777" w:rsidR="00F80FAA" w:rsidRPr="0090331A" w:rsidRDefault="00F80FAA" w:rsidP="00711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31A">
              <w:rPr>
                <w:rFonts w:ascii="Arial" w:hAnsi="Arial" w:cs="Arial"/>
                <w:sz w:val="16"/>
                <w:szCs w:val="16"/>
              </w:rPr>
              <w:t>5 500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6125A" w14:textId="77777777" w:rsidR="00F80FAA" w:rsidRPr="0090331A" w:rsidRDefault="00F80FAA" w:rsidP="0071127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0331A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B081A" w14:textId="77777777" w:rsidR="00F80FAA" w:rsidRPr="0090331A" w:rsidRDefault="00F80FAA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2753C" w14:textId="77777777" w:rsidR="00F80FAA" w:rsidRPr="0090331A" w:rsidRDefault="00F80FAA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84395" w14:textId="77777777" w:rsidR="00F80FAA" w:rsidRPr="0090331A" w:rsidRDefault="00F80FAA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57B3A" w14:textId="77777777" w:rsidR="00F80FAA" w:rsidRPr="0090331A" w:rsidRDefault="00F80FAA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54093" w14:textId="77777777" w:rsidR="00F80FAA" w:rsidRPr="0090331A" w:rsidRDefault="00F80FAA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B45CF" w14:textId="77777777" w:rsidR="00F80FAA" w:rsidRPr="0090331A" w:rsidRDefault="00F80FAA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1DA2A" w14:textId="77777777" w:rsidR="00F80FAA" w:rsidRPr="0089569A" w:rsidRDefault="00F80FAA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B2712" w14:textId="77777777" w:rsidR="00F80FAA" w:rsidRPr="0089569A" w:rsidRDefault="00F80FAA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80FAA" w:rsidRPr="00564B40" w14:paraId="0DA4CCCD" w14:textId="77777777" w:rsidTr="00F614A2">
        <w:trPr>
          <w:trHeight w:val="62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4097" w14:textId="77777777" w:rsidR="00F80FAA" w:rsidRPr="0089569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A51D" w14:textId="77777777" w:rsidR="00F80FAA" w:rsidRPr="0089569A" w:rsidRDefault="00F80FAA" w:rsidP="00D43083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569A">
              <w:rPr>
                <w:rFonts w:ascii="Arial" w:hAnsi="Arial" w:cs="Arial"/>
                <w:color w:val="000000"/>
                <w:sz w:val="16"/>
                <w:szCs w:val="16"/>
              </w:rPr>
              <w:t xml:space="preserve">Probówki do badań </w:t>
            </w:r>
            <w:proofErr w:type="spellStart"/>
            <w:r w:rsidRPr="0089569A">
              <w:rPr>
                <w:rFonts w:ascii="Arial" w:hAnsi="Arial" w:cs="Arial"/>
                <w:color w:val="000000"/>
                <w:sz w:val="16"/>
                <w:szCs w:val="16"/>
              </w:rPr>
              <w:t>koagulologicznych</w:t>
            </w:r>
            <w:proofErr w:type="spellEnd"/>
            <w:r w:rsidRPr="0089569A">
              <w:rPr>
                <w:rFonts w:ascii="Arial" w:hAnsi="Arial" w:cs="Arial"/>
                <w:color w:val="000000"/>
                <w:sz w:val="16"/>
                <w:szCs w:val="16"/>
              </w:rPr>
              <w:t xml:space="preserve"> z 3,2 % cytrynianu sodu o objętości  3ml</w:t>
            </w:r>
            <w:r w:rsidR="00D43083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="00D43083" w:rsidRPr="000C3FC3">
              <w:rPr>
                <w:rFonts w:ascii="Arial" w:hAnsi="Arial" w:cs="Arial"/>
                <w:sz w:val="16"/>
                <w:szCs w:val="16"/>
                <w:lang w:eastAsia="pl-PL"/>
              </w:rPr>
              <w:t>+/-10%</w:t>
            </w:r>
            <w:r w:rsidR="00D43083">
              <w:rPr>
                <w:rFonts w:ascii="Arial" w:hAnsi="Arial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63594" w14:textId="77777777" w:rsidR="00F80FAA" w:rsidRPr="0089569A" w:rsidRDefault="00F80FAA" w:rsidP="00711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26C1F" w14:textId="77777777" w:rsidR="00F80FAA" w:rsidRPr="0090331A" w:rsidRDefault="00D43083" w:rsidP="00D430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31A">
              <w:rPr>
                <w:rFonts w:ascii="Arial" w:hAnsi="Arial" w:cs="Arial"/>
                <w:sz w:val="16"/>
                <w:szCs w:val="16"/>
              </w:rPr>
              <w:t>10</w:t>
            </w:r>
            <w:r w:rsidR="00F80FAA" w:rsidRPr="009033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B7" w:rsidRPr="0090331A">
              <w:rPr>
                <w:rFonts w:ascii="Arial" w:hAnsi="Arial" w:cs="Arial"/>
                <w:sz w:val="16"/>
                <w:szCs w:val="16"/>
              </w:rPr>
              <w:t>5</w:t>
            </w:r>
            <w:r w:rsidR="00F80FAA" w:rsidRPr="0090331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AB6C0" w14:textId="77777777" w:rsidR="00F80FAA" w:rsidRPr="0090331A" w:rsidRDefault="00F80FAA" w:rsidP="0071127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0331A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1ED9F" w14:textId="77777777" w:rsidR="00F80FAA" w:rsidRPr="0090331A" w:rsidRDefault="00F80FAA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5A8A1" w14:textId="77777777" w:rsidR="00F80FAA" w:rsidRPr="0090331A" w:rsidRDefault="00F80FAA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30759" w14:textId="77777777" w:rsidR="00F80FAA" w:rsidRPr="0090331A" w:rsidRDefault="00F80FAA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DB987" w14:textId="77777777" w:rsidR="00F80FAA" w:rsidRPr="0090331A" w:rsidRDefault="00F80FAA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31B81" w14:textId="77777777" w:rsidR="00F80FAA" w:rsidRPr="0090331A" w:rsidRDefault="00F80FAA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2E4D3" w14:textId="77777777" w:rsidR="00F80FAA" w:rsidRPr="0090331A" w:rsidRDefault="00F80FAA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15EFF" w14:textId="77777777" w:rsidR="00F80FAA" w:rsidRPr="0089569A" w:rsidRDefault="00F80FAA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64F80" w14:textId="77777777" w:rsidR="00F80FAA" w:rsidRPr="0089569A" w:rsidRDefault="00F80FAA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80FAA" w:rsidRPr="00564B40" w14:paraId="3AF1BF9E" w14:textId="77777777" w:rsidTr="00F614A2">
        <w:trPr>
          <w:trHeight w:val="37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8C26" w14:textId="77777777" w:rsidR="00F80FAA" w:rsidRPr="0089569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lastRenderedPageBreak/>
              <w:t>7</w:t>
            </w:r>
          </w:p>
        </w:tc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3FB6" w14:textId="77777777" w:rsidR="00F80FAA" w:rsidRPr="0089569A" w:rsidRDefault="00F80FAA" w:rsidP="00D43083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Probówki do analiz </w:t>
            </w:r>
            <w:r w:rsidRPr="0089569A">
              <w:rPr>
                <w:rFonts w:ascii="Arial" w:hAnsi="Arial" w:cs="Arial"/>
                <w:color w:val="000000"/>
                <w:sz w:val="16"/>
                <w:szCs w:val="16"/>
              </w:rPr>
              <w:t>krwi pełnej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89569A">
              <w:rPr>
                <w:rFonts w:ascii="Arial" w:hAnsi="Arial" w:cs="Arial"/>
                <w:color w:val="000000"/>
                <w:sz w:val="16"/>
                <w:szCs w:val="16"/>
              </w:rPr>
              <w:t>z K2EDTA o 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bjętości 2 ml  (</w:t>
            </w:r>
            <w:r w:rsidRPr="000C3FC3">
              <w:rPr>
                <w:rFonts w:ascii="Arial" w:hAnsi="Arial" w:cs="Arial"/>
                <w:sz w:val="16"/>
                <w:szCs w:val="16"/>
                <w:lang w:eastAsia="pl-PL"/>
              </w:rPr>
              <w:t>+/-10%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ADB8B" w14:textId="77777777" w:rsidR="00F80FAA" w:rsidRPr="00B137AC" w:rsidRDefault="00F80FAA" w:rsidP="007112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546B4" w14:textId="77777777" w:rsidR="00F80FAA" w:rsidRPr="0090331A" w:rsidRDefault="00BD78B7" w:rsidP="00BD7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31A">
              <w:rPr>
                <w:rFonts w:ascii="Arial" w:hAnsi="Arial" w:cs="Arial"/>
                <w:sz w:val="16"/>
                <w:szCs w:val="16"/>
              </w:rPr>
              <w:t>81</w:t>
            </w:r>
            <w:r w:rsidR="00D43083" w:rsidRPr="009033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0331A">
              <w:rPr>
                <w:rFonts w:ascii="Arial" w:hAnsi="Arial" w:cs="Arial"/>
                <w:sz w:val="16"/>
                <w:szCs w:val="16"/>
              </w:rPr>
              <w:t>2</w:t>
            </w:r>
            <w:r w:rsidR="00F80FAA" w:rsidRPr="0090331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63936" w14:textId="77777777" w:rsidR="00F80FAA" w:rsidRPr="0090331A" w:rsidRDefault="00F80FAA" w:rsidP="0071127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0331A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DB3F2" w14:textId="77777777" w:rsidR="00F80FAA" w:rsidRPr="0090331A" w:rsidRDefault="00F80FAA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D10E6" w14:textId="77777777" w:rsidR="00F80FAA" w:rsidRPr="0090331A" w:rsidRDefault="00F80FAA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E140E" w14:textId="77777777" w:rsidR="00F80FAA" w:rsidRPr="0090331A" w:rsidRDefault="00F80FAA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44862" w14:textId="77777777" w:rsidR="00F80FAA" w:rsidRPr="0090331A" w:rsidRDefault="00F80FAA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9B5A3" w14:textId="77777777" w:rsidR="00F80FAA" w:rsidRPr="0090331A" w:rsidRDefault="00F80FAA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A067A" w14:textId="77777777" w:rsidR="00F80FAA" w:rsidRPr="0090331A" w:rsidRDefault="00F80FAA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77579" w14:textId="77777777" w:rsidR="00F80FAA" w:rsidRPr="0089569A" w:rsidRDefault="00F80FAA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2862A" w14:textId="77777777" w:rsidR="00F80FAA" w:rsidRPr="0089569A" w:rsidRDefault="00F80FAA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80FAA" w:rsidRPr="00564B40" w14:paraId="365EC854" w14:textId="77777777" w:rsidTr="00F614A2">
        <w:trPr>
          <w:trHeight w:val="50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D960" w14:textId="77777777" w:rsidR="00F80FAA" w:rsidRPr="0089569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34EF" w14:textId="77777777" w:rsidR="00F80FAA" w:rsidRPr="0089569A" w:rsidRDefault="00F80FAA" w:rsidP="00D43083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569A">
              <w:rPr>
                <w:rFonts w:ascii="Arial" w:hAnsi="Arial" w:cs="Arial"/>
                <w:color w:val="000000"/>
                <w:sz w:val="16"/>
                <w:szCs w:val="16"/>
              </w:rPr>
              <w:t xml:space="preserve">Probówki do oznaczania glukozy z </w:t>
            </w:r>
            <w:proofErr w:type="spellStart"/>
            <w:r w:rsidRPr="0089569A">
              <w:rPr>
                <w:rFonts w:ascii="Arial" w:hAnsi="Arial" w:cs="Arial"/>
                <w:color w:val="000000"/>
                <w:sz w:val="16"/>
                <w:szCs w:val="16"/>
              </w:rPr>
              <w:t>NaF</w:t>
            </w:r>
            <w:proofErr w:type="spellEnd"/>
            <w:r w:rsidRPr="0089569A">
              <w:rPr>
                <w:rFonts w:ascii="Arial" w:hAnsi="Arial" w:cs="Arial"/>
                <w:color w:val="000000"/>
                <w:sz w:val="16"/>
                <w:szCs w:val="16"/>
              </w:rPr>
              <w:t xml:space="preserve"> i szczawianem potasu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89569A">
              <w:rPr>
                <w:rFonts w:ascii="Arial" w:hAnsi="Arial" w:cs="Arial"/>
                <w:color w:val="000000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objętości 2 ml (</w:t>
            </w:r>
            <w:r w:rsidRPr="000C3FC3">
              <w:rPr>
                <w:rFonts w:ascii="Arial" w:hAnsi="Arial" w:cs="Arial"/>
                <w:sz w:val="16"/>
                <w:szCs w:val="16"/>
                <w:lang w:eastAsia="pl-PL"/>
              </w:rPr>
              <w:t>+/-10%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B6E5F" w14:textId="77777777" w:rsidR="00F80FAA" w:rsidRPr="0089569A" w:rsidRDefault="00F80FAA" w:rsidP="00711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5F92C" w14:textId="77777777" w:rsidR="00F80FAA" w:rsidRPr="0090331A" w:rsidRDefault="00BD78B7" w:rsidP="00711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31A">
              <w:rPr>
                <w:rFonts w:ascii="Arial" w:hAnsi="Arial" w:cs="Arial"/>
                <w:sz w:val="16"/>
                <w:szCs w:val="16"/>
              </w:rPr>
              <w:t>12</w:t>
            </w:r>
            <w:r w:rsidR="00D43083" w:rsidRPr="0090331A">
              <w:rPr>
                <w:rFonts w:ascii="Arial" w:hAnsi="Arial" w:cs="Arial"/>
                <w:sz w:val="16"/>
                <w:szCs w:val="16"/>
              </w:rPr>
              <w:t xml:space="preserve"> 0</w:t>
            </w:r>
            <w:r w:rsidR="00F80FAA" w:rsidRPr="0090331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4CB79" w14:textId="77777777" w:rsidR="00F80FAA" w:rsidRPr="0090331A" w:rsidRDefault="00F80FAA" w:rsidP="0071127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0331A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ECD86" w14:textId="77777777" w:rsidR="00F80FAA" w:rsidRPr="0090331A" w:rsidRDefault="00F80FAA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F9574" w14:textId="77777777" w:rsidR="00F80FAA" w:rsidRPr="0090331A" w:rsidRDefault="00F80FAA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53BB6" w14:textId="77777777" w:rsidR="00F80FAA" w:rsidRPr="0090331A" w:rsidRDefault="00F80FAA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09447" w14:textId="77777777" w:rsidR="00F80FAA" w:rsidRPr="0090331A" w:rsidRDefault="00F80FAA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5357E" w14:textId="77777777" w:rsidR="00F80FAA" w:rsidRPr="0090331A" w:rsidRDefault="00F80FAA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20A79" w14:textId="77777777" w:rsidR="00F80FAA" w:rsidRPr="0090331A" w:rsidRDefault="00F80FAA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8ACC7" w14:textId="77777777" w:rsidR="00F80FAA" w:rsidRPr="0089569A" w:rsidRDefault="00F80FAA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952EA" w14:textId="77777777" w:rsidR="00F80FAA" w:rsidRPr="0089569A" w:rsidRDefault="00F80FAA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81D2B" w:rsidRPr="00564B40" w14:paraId="4A68E162" w14:textId="77777777" w:rsidTr="00B81D2B">
        <w:trPr>
          <w:trHeight w:val="377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3818F4" w14:textId="2144634E" w:rsidR="00B81D2B" w:rsidRPr="0091111C" w:rsidRDefault="00B81D2B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1111C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9</w:t>
            </w:r>
            <w:r w:rsidR="009D5E65" w:rsidRPr="0091111C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**</w:t>
            </w:r>
          </w:p>
        </w:tc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2BB3" w14:textId="1879C7D6" w:rsidR="00B81D2B" w:rsidRPr="0091111C" w:rsidRDefault="00B81D2B" w:rsidP="00711272">
            <w:pPr>
              <w:spacing w:before="120" w:after="1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1111C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Probówki do oznaczania OB z krwi pełnej - K2EDTA o objętości 2 ml (+/- 10%), kompatybilne z proponowanym aparatem do oznaczania OB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32A99" w14:textId="77777777" w:rsidR="00B81D2B" w:rsidRPr="0089569A" w:rsidRDefault="00B81D2B" w:rsidP="00711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60EBE" w14:textId="4F334CD0" w:rsidR="00B81D2B" w:rsidRPr="0090331A" w:rsidRDefault="00B81D2B" w:rsidP="00D430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31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05CBA" w14:textId="77777777" w:rsidR="00B81D2B" w:rsidRPr="0090331A" w:rsidRDefault="00B81D2B" w:rsidP="0071127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0331A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20CE9" w14:textId="77777777" w:rsidR="00B81D2B" w:rsidRPr="0090331A" w:rsidRDefault="00B81D2B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6091A" w14:textId="77777777" w:rsidR="00B81D2B" w:rsidRPr="0090331A" w:rsidRDefault="00B81D2B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82F11" w14:textId="77777777" w:rsidR="00B81D2B" w:rsidRPr="0090331A" w:rsidRDefault="00B81D2B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28C7F" w14:textId="77777777" w:rsidR="00B81D2B" w:rsidRPr="0090331A" w:rsidRDefault="00B81D2B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4BE81" w14:textId="77777777" w:rsidR="00B81D2B" w:rsidRPr="0090331A" w:rsidRDefault="00B81D2B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D1097" w14:textId="77777777" w:rsidR="00B81D2B" w:rsidRPr="0090331A" w:rsidRDefault="00B81D2B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22D65" w14:textId="77777777" w:rsidR="00B81D2B" w:rsidRPr="0089569A" w:rsidRDefault="00B81D2B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472E6" w14:textId="77777777" w:rsidR="00B81D2B" w:rsidRPr="0089569A" w:rsidRDefault="00B81D2B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81D2B" w:rsidRPr="00564B40" w14:paraId="31E9B91C" w14:textId="77777777" w:rsidTr="00B81D2B">
        <w:trPr>
          <w:trHeight w:val="377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BDDD" w14:textId="77777777" w:rsidR="00B81D2B" w:rsidRPr="0091111C" w:rsidRDefault="00B81D2B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B9A0" w14:textId="33488235" w:rsidR="00B81D2B" w:rsidRPr="0091111C" w:rsidRDefault="00B81D2B" w:rsidP="00711272">
            <w:pPr>
              <w:spacing w:before="120" w:after="1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1111C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Probówki do oznaczania OB z krwi pełnej - cytrynian sodu, kompatybilne z proponowanym aparatem do oznaczania OB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F1003" w14:textId="77777777" w:rsidR="00B81D2B" w:rsidRPr="0089569A" w:rsidRDefault="00B81D2B" w:rsidP="00711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5F140" w14:textId="4E7C4B1C" w:rsidR="00B81D2B" w:rsidRPr="0090331A" w:rsidRDefault="00B81D2B" w:rsidP="00D430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31A">
              <w:rPr>
                <w:rFonts w:ascii="Arial" w:hAnsi="Arial" w:cs="Arial"/>
                <w:sz w:val="16"/>
                <w:szCs w:val="16"/>
              </w:rPr>
              <w:t>8 000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4D388" w14:textId="3213BA3D" w:rsidR="00B81D2B" w:rsidRPr="0090331A" w:rsidRDefault="00B81D2B" w:rsidP="0071127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0331A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3D37D" w14:textId="77777777" w:rsidR="00B81D2B" w:rsidRPr="0090331A" w:rsidRDefault="00B81D2B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52181" w14:textId="77777777" w:rsidR="00B81D2B" w:rsidRPr="0090331A" w:rsidRDefault="00B81D2B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30318" w14:textId="77777777" w:rsidR="00B81D2B" w:rsidRPr="0090331A" w:rsidRDefault="00B81D2B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A7028" w14:textId="77777777" w:rsidR="00B81D2B" w:rsidRPr="0090331A" w:rsidRDefault="00B81D2B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D9077" w14:textId="77777777" w:rsidR="00B81D2B" w:rsidRPr="0090331A" w:rsidRDefault="00B81D2B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BE837" w14:textId="77777777" w:rsidR="00B81D2B" w:rsidRPr="0090331A" w:rsidRDefault="00B81D2B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86EA7" w14:textId="77777777" w:rsidR="00B81D2B" w:rsidRPr="0089569A" w:rsidRDefault="00B81D2B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9F35B" w14:textId="77777777" w:rsidR="00B81D2B" w:rsidRPr="0089569A" w:rsidRDefault="00B81D2B" w:rsidP="0071127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80FAA" w:rsidRPr="00564B40" w14:paraId="102BDB8F" w14:textId="77777777" w:rsidTr="00F614A2">
        <w:trPr>
          <w:trHeight w:val="37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41F2" w14:textId="77777777" w:rsidR="00F80FAA" w:rsidRPr="0089569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B67B" w14:textId="77777777" w:rsidR="00F80FAA" w:rsidRPr="0089569A" w:rsidRDefault="00F80FAA" w:rsidP="009C1263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569A">
              <w:rPr>
                <w:rFonts w:ascii="Arial" w:hAnsi="Arial" w:cs="Arial"/>
                <w:color w:val="000000"/>
                <w:sz w:val="16"/>
                <w:szCs w:val="16"/>
              </w:rPr>
              <w:t xml:space="preserve">Probówki do analizy osocza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89569A">
              <w:rPr>
                <w:rFonts w:ascii="Arial" w:hAnsi="Arial" w:cs="Arial"/>
                <w:color w:val="000000"/>
                <w:sz w:val="16"/>
                <w:szCs w:val="16"/>
              </w:rPr>
              <w:t>z 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eparyną sodową o objętości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6 ml  (</w:t>
            </w:r>
            <w:r w:rsidRPr="000C3FC3">
              <w:rPr>
                <w:rFonts w:ascii="Arial" w:hAnsi="Arial" w:cs="Arial"/>
                <w:sz w:val="16"/>
                <w:szCs w:val="16"/>
                <w:lang w:eastAsia="pl-PL"/>
              </w:rPr>
              <w:t>+/-10%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E7728" w14:textId="77777777" w:rsidR="00F80FAA" w:rsidRPr="0089569A" w:rsidRDefault="00F80FAA" w:rsidP="0071127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E17A4" w14:textId="77777777" w:rsidR="00F80FAA" w:rsidRPr="0090331A" w:rsidRDefault="00F80FAA" w:rsidP="0071127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31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DCDD0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0331A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D793C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0B003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D4C4A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48D9E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9E554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F95F7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90564" w14:textId="77777777" w:rsidR="00F80FAA" w:rsidRPr="0089569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08CF1" w14:textId="77777777" w:rsidR="00F80FAA" w:rsidRPr="0089569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80FAA" w:rsidRPr="00564B40" w14:paraId="74A13AB7" w14:textId="77777777" w:rsidTr="00F614A2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C6E6" w14:textId="77777777" w:rsidR="00F80FAA" w:rsidRPr="0089569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707A" w14:textId="77777777" w:rsidR="00F80FAA" w:rsidRPr="0089569A" w:rsidRDefault="00F80FAA" w:rsidP="009C1263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569A">
              <w:rPr>
                <w:rFonts w:ascii="Arial" w:hAnsi="Arial" w:cs="Arial"/>
                <w:color w:val="000000"/>
                <w:sz w:val="16"/>
                <w:szCs w:val="16"/>
              </w:rPr>
              <w:t>Igły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</w:t>
            </w:r>
            <w:r w:rsidRPr="0089569A">
              <w:rPr>
                <w:rFonts w:ascii="Arial" w:hAnsi="Arial" w:cs="Arial"/>
                <w:color w:val="000000"/>
                <w:sz w:val="16"/>
                <w:szCs w:val="16"/>
              </w:rPr>
              <w:t xml:space="preserve"> systemowego pobierania krwi  /0.8 mm x 38 mm/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A2CE" w14:textId="77777777" w:rsidR="00F80FAA" w:rsidRPr="0089569A" w:rsidRDefault="00F80FAA" w:rsidP="0071127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924D" w14:textId="77777777" w:rsidR="00F80FAA" w:rsidRPr="0090331A" w:rsidRDefault="00D43083" w:rsidP="00BD78B7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31A">
              <w:rPr>
                <w:rFonts w:ascii="Arial" w:hAnsi="Arial" w:cs="Arial"/>
                <w:sz w:val="16"/>
                <w:szCs w:val="16"/>
              </w:rPr>
              <w:t>10</w:t>
            </w:r>
            <w:r w:rsidR="00BD78B7" w:rsidRPr="0090331A">
              <w:rPr>
                <w:rFonts w:ascii="Arial" w:hAnsi="Arial" w:cs="Arial"/>
                <w:sz w:val="16"/>
                <w:szCs w:val="16"/>
              </w:rPr>
              <w:t>6</w:t>
            </w:r>
            <w:r w:rsidR="00F80FAA" w:rsidRPr="0090331A">
              <w:rPr>
                <w:rFonts w:ascii="Arial" w:hAnsi="Arial" w:cs="Arial"/>
                <w:sz w:val="16"/>
                <w:szCs w:val="16"/>
              </w:rPr>
              <w:t xml:space="preserve"> 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802B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0331A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D68C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AC67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A258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C2EA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66A5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A767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DDA2" w14:textId="77777777" w:rsidR="00F80FAA" w:rsidRPr="0089569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40B6" w14:textId="77777777" w:rsidR="00F80FAA" w:rsidRPr="0089569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80FAA" w:rsidRPr="00564B40" w14:paraId="6DF67B0F" w14:textId="77777777" w:rsidTr="00F614A2">
        <w:trPr>
          <w:trHeight w:val="25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6BF3" w14:textId="77777777" w:rsidR="00F80FAA" w:rsidRPr="0089569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31A7" w14:textId="77777777" w:rsidR="00F80FAA" w:rsidRPr="0089569A" w:rsidRDefault="00F80FAA" w:rsidP="00711272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569A">
              <w:rPr>
                <w:rFonts w:ascii="Arial" w:hAnsi="Arial" w:cs="Arial"/>
                <w:color w:val="000000"/>
                <w:sz w:val="16"/>
                <w:szCs w:val="16"/>
              </w:rPr>
              <w:t>Igły z wizualną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kontrolą prawidłowości wkłucia</w:t>
            </w:r>
            <w:r w:rsidRPr="0089569A">
              <w:rPr>
                <w:rFonts w:ascii="Arial" w:hAnsi="Arial" w:cs="Arial"/>
                <w:color w:val="000000"/>
                <w:sz w:val="16"/>
                <w:szCs w:val="16"/>
              </w:rPr>
              <w:t xml:space="preserve"> 0,8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5AE7B" w14:textId="77777777" w:rsidR="00F80FAA" w:rsidRPr="0089569A" w:rsidRDefault="00F80FAA" w:rsidP="0071127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38438" w14:textId="77777777" w:rsidR="00F80FAA" w:rsidRPr="0090331A" w:rsidRDefault="00F80FAA" w:rsidP="00BD78B7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31A">
              <w:rPr>
                <w:rFonts w:ascii="Arial" w:hAnsi="Arial" w:cs="Arial"/>
                <w:sz w:val="16"/>
                <w:szCs w:val="16"/>
              </w:rPr>
              <w:t>2</w:t>
            </w:r>
            <w:r w:rsidR="00BD78B7" w:rsidRPr="0090331A">
              <w:rPr>
                <w:rFonts w:ascii="Arial" w:hAnsi="Arial" w:cs="Arial"/>
                <w:sz w:val="16"/>
                <w:szCs w:val="16"/>
              </w:rPr>
              <w:t>6</w:t>
            </w:r>
            <w:r w:rsidRPr="009033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B7" w:rsidRPr="0090331A">
              <w:rPr>
                <w:rFonts w:ascii="Arial" w:hAnsi="Arial" w:cs="Arial"/>
                <w:sz w:val="16"/>
                <w:szCs w:val="16"/>
              </w:rPr>
              <w:t>4</w:t>
            </w:r>
            <w:r w:rsidRPr="0090331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42286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0331A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D41C6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133A0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67424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25C06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12EF0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2A871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4EF9C" w14:textId="77777777" w:rsidR="00F80FAA" w:rsidRPr="0089569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9177A" w14:textId="77777777" w:rsidR="00F80FAA" w:rsidRPr="0089569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80FAA" w:rsidRPr="00564B40" w14:paraId="4E6A2766" w14:textId="77777777" w:rsidTr="00F614A2">
        <w:trPr>
          <w:trHeight w:val="50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E331" w14:textId="77777777" w:rsidR="00F80FAA" w:rsidRPr="0089569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8247" w14:textId="77777777" w:rsidR="00F80FAA" w:rsidRPr="0089569A" w:rsidRDefault="00F80FAA" w:rsidP="00D43083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Igły motylkowe 0.8 mm. długość </w:t>
            </w:r>
            <w:r w:rsidRPr="0089569A">
              <w:rPr>
                <w:rFonts w:ascii="Arial" w:hAnsi="Arial" w:cs="Arial"/>
                <w:color w:val="000000"/>
                <w:sz w:val="16"/>
                <w:szCs w:val="16"/>
              </w:rPr>
              <w:t>wężyka nie mniej niż 17 cm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89569A">
              <w:rPr>
                <w:rFonts w:ascii="Arial" w:hAnsi="Arial" w:cs="Arial"/>
                <w:color w:val="000000"/>
                <w:sz w:val="16"/>
                <w:szCs w:val="16"/>
              </w:rPr>
              <w:t xml:space="preserve">z zabezpieczeniem </w:t>
            </w:r>
            <w:proofErr w:type="spellStart"/>
            <w:r w:rsidRPr="0089569A">
              <w:rPr>
                <w:rFonts w:ascii="Arial" w:hAnsi="Arial" w:cs="Arial"/>
                <w:color w:val="000000"/>
                <w:sz w:val="16"/>
                <w:szCs w:val="16"/>
              </w:rPr>
              <w:t>przeciw</w:t>
            </w:r>
            <w:r w:rsidR="00D43083"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r w:rsidRPr="0089569A">
              <w:rPr>
                <w:rFonts w:ascii="Arial" w:hAnsi="Arial" w:cs="Arial"/>
                <w:color w:val="000000"/>
                <w:sz w:val="16"/>
                <w:szCs w:val="16"/>
              </w:rPr>
              <w:t>akłuciowym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DAF77" w14:textId="77777777" w:rsidR="00F80FAA" w:rsidRPr="0089569A" w:rsidRDefault="00F80FAA" w:rsidP="0071127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1419F" w14:textId="77777777" w:rsidR="00F80FAA" w:rsidRPr="0090331A" w:rsidRDefault="00F80FAA" w:rsidP="00BD78B7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31A">
              <w:rPr>
                <w:rFonts w:ascii="Arial" w:hAnsi="Arial" w:cs="Arial"/>
                <w:sz w:val="16"/>
                <w:szCs w:val="16"/>
              </w:rPr>
              <w:t>2</w:t>
            </w:r>
            <w:r w:rsidR="00BD78B7" w:rsidRPr="0090331A">
              <w:rPr>
                <w:rFonts w:ascii="Arial" w:hAnsi="Arial" w:cs="Arial"/>
                <w:sz w:val="16"/>
                <w:szCs w:val="16"/>
              </w:rPr>
              <w:t>4</w:t>
            </w:r>
            <w:r w:rsidRPr="009033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8B7" w:rsidRPr="0090331A">
              <w:rPr>
                <w:rFonts w:ascii="Arial" w:hAnsi="Arial" w:cs="Arial"/>
                <w:sz w:val="16"/>
                <w:szCs w:val="16"/>
              </w:rPr>
              <w:t>5</w:t>
            </w:r>
            <w:r w:rsidRPr="0090331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F3EFD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0331A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03BA9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DB4BC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B7154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7860C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E4EBA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F23A4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71DE7" w14:textId="77777777" w:rsidR="00F80FAA" w:rsidRPr="0089569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2D9CA" w14:textId="77777777" w:rsidR="00F80FAA" w:rsidRPr="0089569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80FAA" w:rsidRPr="00F614A2" w14:paraId="105F3035" w14:textId="77777777" w:rsidTr="00BA5D1B">
        <w:trPr>
          <w:trHeight w:val="503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764833" w14:textId="77777777" w:rsidR="00F80FAA" w:rsidRPr="00F614A2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F614A2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14</w:t>
            </w:r>
            <w:r w:rsidRPr="00F614A2"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  <w:t>**</w:t>
            </w:r>
          </w:p>
        </w:tc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A5B2" w14:textId="50F2969F" w:rsidR="00F80FAA" w:rsidRPr="00F614A2" w:rsidRDefault="00F80FAA" w:rsidP="00F614A2">
            <w:pPr>
              <w:spacing w:before="120" w:after="1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614A2">
              <w:rPr>
                <w:rFonts w:ascii="Arial" w:hAnsi="Arial" w:cs="Arial"/>
                <w:b/>
                <w:color w:val="000000"/>
                <w:sz w:val="16"/>
                <w:szCs w:val="16"/>
              </w:rPr>
              <w:t>Igły syst</w:t>
            </w:r>
            <w:r w:rsidR="00D4308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emowe z zabezpieczeniem </w:t>
            </w:r>
            <w:proofErr w:type="spellStart"/>
            <w:r w:rsidR="00D43083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przeciwz</w:t>
            </w:r>
            <w:r w:rsidRPr="00F614A2">
              <w:rPr>
                <w:rFonts w:ascii="Arial" w:hAnsi="Arial" w:cs="Arial"/>
                <w:b/>
                <w:color w:val="000000"/>
                <w:sz w:val="16"/>
                <w:szCs w:val="16"/>
              </w:rPr>
              <w:t>akłuciowym</w:t>
            </w:r>
            <w:proofErr w:type="spellEnd"/>
            <w:r w:rsidRPr="00F614A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/0.8 mm </w:t>
            </w:r>
            <w:r w:rsidR="0045023B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  <w:r w:rsidRPr="00F614A2"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  <w:r w:rsidR="0045023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32 –</w:t>
            </w:r>
            <w:r w:rsidRPr="00F614A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38/ mm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D56FC" w14:textId="77777777" w:rsidR="00F80FAA" w:rsidRPr="00F614A2" w:rsidRDefault="00F80FAA" w:rsidP="0071127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76ED9A9" w14:textId="77777777" w:rsidR="00F80FAA" w:rsidRPr="0090331A" w:rsidRDefault="00BD78B7" w:rsidP="0071127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331A">
              <w:rPr>
                <w:rFonts w:ascii="Arial" w:hAnsi="Arial" w:cs="Arial"/>
                <w:b/>
                <w:sz w:val="16"/>
                <w:szCs w:val="16"/>
              </w:rPr>
              <w:t>3 0</w:t>
            </w:r>
            <w:r w:rsidR="00F80FAA" w:rsidRPr="0090331A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2A1199C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033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06132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D87D0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02FCB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67B0E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B88C0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9FE39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AADB1" w14:textId="77777777" w:rsidR="00F80FAA" w:rsidRPr="00F614A2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64919" w14:textId="77777777" w:rsidR="00F80FAA" w:rsidRPr="00F614A2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F80FAA" w:rsidRPr="00F614A2" w14:paraId="6A33893F" w14:textId="77777777" w:rsidTr="00BA5D1B">
        <w:trPr>
          <w:trHeight w:val="503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18ED" w14:textId="77777777" w:rsidR="00F80FAA" w:rsidRPr="00F614A2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145C" w14:textId="77777777" w:rsidR="00F80FAA" w:rsidRPr="00F614A2" w:rsidRDefault="00F80FAA" w:rsidP="00711272">
            <w:pPr>
              <w:spacing w:before="120" w:after="1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614A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igły systemowe </w:t>
            </w:r>
            <w:r w:rsidRPr="00F614A2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z uch</w:t>
            </w:r>
            <w:r w:rsidR="00D4308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wytem z zabezpieczeniem </w:t>
            </w:r>
            <w:proofErr w:type="spellStart"/>
            <w:r w:rsidR="00D43083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przeciwz</w:t>
            </w:r>
            <w:r w:rsidRPr="00F614A2">
              <w:rPr>
                <w:rFonts w:ascii="Arial" w:hAnsi="Arial" w:cs="Arial"/>
                <w:b/>
                <w:color w:val="000000"/>
                <w:sz w:val="16"/>
                <w:szCs w:val="16"/>
              </w:rPr>
              <w:t>akłuciowym</w:t>
            </w:r>
            <w:proofErr w:type="spellEnd"/>
            <w:r w:rsidRPr="00F614A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/0.8 mm x 38/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00C93" w14:textId="77777777" w:rsidR="00F80FAA" w:rsidRPr="00F614A2" w:rsidRDefault="00F80FAA" w:rsidP="0071127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F46AE" w14:textId="77777777" w:rsidR="00F80FAA" w:rsidRPr="0090331A" w:rsidRDefault="00F80FAA" w:rsidP="0071127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774E7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C86C7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B575C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340D0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A1D9D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EF6C3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D8044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E79FB" w14:textId="77777777" w:rsidR="00F80FAA" w:rsidRPr="00F614A2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A84C0" w14:textId="77777777" w:rsidR="00F80FAA" w:rsidRPr="00F614A2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F80FAA" w:rsidRPr="00564B40" w14:paraId="28E61B16" w14:textId="77777777" w:rsidTr="00F614A2">
        <w:trPr>
          <w:trHeight w:val="251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2B60" w14:textId="77777777" w:rsidR="00F80FAA" w:rsidRPr="0089569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D485" w14:textId="77777777" w:rsidR="00F80FAA" w:rsidRPr="0089569A" w:rsidRDefault="00F80FAA" w:rsidP="00711272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569A">
              <w:rPr>
                <w:rFonts w:ascii="Arial" w:hAnsi="Arial" w:cs="Arial"/>
                <w:color w:val="000000"/>
                <w:sz w:val="16"/>
                <w:szCs w:val="16"/>
              </w:rPr>
              <w:t>Uchwyty do igieł systemowych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ED992" w14:textId="77777777" w:rsidR="00F80FAA" w:rsidRPr="0089569A" w:rsidRDefault="00F80FAA" w:rsidP="0071127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D7534" w14:textId="77777777" w:rsidR="00F80FAA" w:rsidRPr="0090331A" w:rsidRDefault="00BD78B7" w:rsidP="00BD78B7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31A">
              <w:rPr>
                <w:rFonts w:ascii="Arial" w:hAnsi="Arial" w:cs="Arial"/>
                <w:sz w:val="16"/>
                <w:szCs w:val="16"/>
              </w:rPr>
              <w:t>169</w:t>
            </w:r>
            <w:r w:rsidR="00F80FAA" w:rsidRPr="009033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0331A">
              <w:rPr>
                <w:rFonts w:ascii="Arial" w:hAnsi="Arial" w:cs="Arial"/>
                <w:sz w:val="16"/>
                <w:szCs w:val="16"/>
              </w:rPr>
              <w:t>0</w:t>
            </w:r>
            <w:r w:rsidR="00F80FAA" w:rsidRPr="0090331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62A74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0331A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76074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C4AD0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ECD07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C599E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6AE3B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6F13D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188E6" w14:textId="77777777" w:rsidR="00F80FAA" w:rsidRPr="0089569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DD44C" w14:textId="77777777" w:rsidR="00F80FAA" w:rsidRPr="0089569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80FAA" w:rsidRPr="00564B40" w14:paraId="24BC942C" w14:textId="77777777" w:rsidTr="00F614A2">
        <w:trPr>
          <w:trHeight w:val="1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ECAB" w14:textId="77777777" w:rsidR="00F80FAA" w:rsidRPr="0089569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89569A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0F25" w14:textId="77777777" w:rsidR="00F80FAA" w:rsidRPr="0089569A" w:rsidRDefault="00F80FAA" w:rsidP="00711272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9569A">
              <w:rPr>
                <w:rFonts w:ascii="Arial" w:hAnsi="Arial" w:cs="Arial"/>
                <w:color w:val="000000"/>
                <w:sz w:val="16"/>
                <w:szCs w:val="16"/>
              </w:rPr>
              <w:t>Stazy</w:t>
            </w:r>
            <w:proofErr w:type="spellEnd"/>
            <w:r w:rsidRPr="0089569A">
              <w:rPr>
                <w:rFonts w:ascii="Arial" w:hAnsi="Arial" w:cs="Arial"/>
                <w:color w:val="000000"/>
                <w:sz w:val="16"/>
                <w:szCs w:val="16"/>
              </w:rPr>
              <w:t xml:space="preserve"> automatyczne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wielokrotnego użytku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6F308" w14:textId="77777777" w:rsidR="00F80FAA" w:rsidRPr="0089569A" w:rsidRDefault="00F80FAA" w:rsidP="0071127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645A9" w14:textId="77777777" w:rsidR="00F80FAA" w:rsidRPr="0090331A" w:rsidRDefault="00BD78B7" w:rsidP="0071127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31A"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B305F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0331A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B8D65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C3036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25D42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09E6B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A48DC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9FF88" w14:textId="77777777" w:rsidR="00F80FAA" w:rsidRPr="0090331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CD58D" w14:textId="77777777" w:rsidR="00F80FAA" w:rsidRPr="0089569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97790" w14:textId="77777777" w:rsidR="00F80FAA" w:rsidRPr="0089569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D78B7" w:rsidRPr="00564B40" w14:paraId="53555713" w14:textId="77777777" w:rsidTr="00F614A2">
        <w:trPr>
          <w:trHeight w:val="1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330C" w14:textId="77777777" w:rsidR="00BD78B7" w:rsidRPr="0089569A" w:rsidRDefault="00BD78B7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561C" w14:textId="77777777" w:rsidR="00BD78B7" w:rsidRPr="00BD78B7" w:rsidRDefault="00BD78B7" w:rsidP="00BD78B7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8B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Probówki do badań </w:t>
            </w:r>
            <w:proofErr w:type="spellStart"/>
            <w:r w:rsidRPr="00BD78B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koagulologicznych</w:t>
            </w:r>
            <w:proofErr w:type="spellEnd"/>
            <w:r w:rsidRPr="00BD78B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3,2% cytrynianu sodu o objętości 2 ml (+/- 10%)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048AA" w14:textId="77777777" w:rsidR="00BD78B7" w:rsidRPr="0089569A" w:rsidRDefault="00BD78B7" w:rsidP="0071127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06917" w14:textId="77777777" w:rsidR="00BD78B7" w:rsidRPr="0090331A" w:rsidRDefault="00BD78B7" w:rsidP="0071127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31A">
              <w:rPr>
                <w:rFonts w:ascii="Arial" w:hAnsi="Arial" w:cs="Arial"/>
                <w:sz w:val="16"/>
                <w:szCs w:val="16"/>
              </w:rPr>
              <w:t>6 000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C6E33" w14:textId="77777777" w:rsidR="00BD78B7" w:rsidRPr="0090331A" w:rsidRDefault="00BD78B7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0331A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C6202" w14:textId="77777777" w:rsidR="00BD78B7" w:rsidRPr="0090331A" w:rsidRDefault="00BD78B7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8CB81" w14:textId="77777777" w:rsidR="00BD78B7" w:rsidRPr="0090331A" w:rsidRDefault="00BD78B7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3F977" w14:textId="77777777" w:rsidR="00BD78B7" w:rsidRPr="0090331A" w:rsidRDefault="00BD78B7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62FC2" w14:textId="77777777" w:rsidR="00BD78B7" w:rsidRPr="0090331A" w:rsidRDefault="00BD78B7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30409" w14:textId="77777777" w:rsidR="00BD78B7" w:rsidRPr="0090331A" w:rsidRDefault="00BD78B7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EAFF4" w14:textId="77777777" w:rsidR="00BD78B7" w:rsidRPr="0090331A" w:rsidRDefault="00BD78B7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0DF95" w14:textId="77777777" w:rsidR="00BD78B7" w:rsidRPr="0089569A" w:rsidRDefault="00BD78B7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E3CF4" w14:textId="77777777" w:rsidR="00BD78B7" w:rsidRPr="0089569A" w:rsidRDefault="00BD78B7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D78B7" w:rsidRPr="00564B40" w14:paraId="1E36575F" w14:textId="77777777" w:rsidTr="00F614A2">
        <w:trPr>
          <w:trHeight w:val="1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4641" w14:textId="77777777" w:rsidR="00BD78B7" w:rsidRPr="0089569A" w:rsidRDefault="00BD78B7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D0A1" w14:textId="77777777" w:rsidR="00BD78B7" w:rsidRPr="00BD78B7" w:rsidRDefault="00BD78B7" w:rsidP="00BD78B7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8B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Probówki do analizy osocza z heparyną litową o objętości 4 ml (+/- 10%)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17FFD" w14:textId="77777777" w:rsidR="00BD78B7" w:rsidRPr="0089569A" w:rsidRDefault="00BD78B7" w:rsidP="0071127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7DC09" w14:textId="77777777" w:rsidR="00BD78B7" w:rsidRPr="0090331A" w:rsidRDefault="00BD78B7" w:rsidP="0071127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31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117EA" w14:textId="77777777" w:rsidR="00BD78B7" w:rsidRPr="0090331A" w:rsidRDefault="00BD78B7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0331A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F5343" w14:textId="77777777" w:rsidR="00BD78B7" w:rsidRPr="0090331A" w:rsidRDefault="00BD78B7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9F080" w14:textId="77777777" w:rsidR="00BD78B7" w:rsidRPr="0090331A" w:rsidRDefault="00BD78B7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C636D" w14:textId="77777777" w:rsidR="00BD78B7" w:rsidRPr="0090331A" w:rsidRDefault="00BD78B7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F0912" w14:textId="77777777" w:rsidR="00BD78B7" w:rsidRPr="0090331A" w:rsidRDefault="00BD78B7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B9B0F" w14:textId="77777777" w:rsidR="00BD78B7" w:rsidRPr="0090331A" w:rsidRDefault="00BD78B7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845AB" w14:textId="77777777" w:rsidR="00BD78B7" w:rsidRPr="0090331A" w:rsidRDefault="00BD78B7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5AC4E" w14:textId="77777777" w:rsidR="00BD78B7" w:rsidRPr="0089569A" w:rsidRDefault="00BD78B7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FF77D" w14:textId="77777777" w:rsidR="00BD78B7" w:rsidRPr="0089569A" w:rsidRDefault="00BD78B7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80FAA" w:rsidRPr="00711272" w14:paraId="168D63E6" w14:textId="77777777" w:rsidTr="00F614A2">
        <w:trPr>
          <w:trHeight w:val="1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8CCA" w14:textId="77777777" w:rsidR="00F80FAA" w:rsidRPr="00711272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11272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42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DA7B" w14:textId="77777777" w:rsidR="00F80FAA" w:rsidRPr="00711272" w:rsidRDefault="00F80FAA" w:rsidP="00711272">
            <w:pPr>
              <w:suppressAutoHyphens w:val="0"/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11272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POZOSTAŁE ELEMENTY UMOŻLIWIAJĄCE POBIERANIE </w:t>
            </w:r>
            <w:r w:rsidRPr="00D4308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KRWI </w:t>
            </w:r>
            <w:r w:rsidR="00D43083" w:rsidRPr="00D4308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ORAZ WYKONANIE OZNACZENIA OB</w:t>
            </w:r>
            <w:r w:rsidRPr="00D4308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***</w:t>
            </w:r>
          </w:p>
        </w:tc>
      </w:tr>
      <w:tr w:rsidR="00F80FAA" w:rsidRPr="00775656" w14:paraId="6128D1A1" w14:textId="77777777" w:rsidTr="00F614A2">
        <w:trPr>
          <w:trHeight w:val="1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1F68" w14:textId="77777777" w:rsidR="00F80FAA" w:rsidRPr="00711272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1127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7C31A" w14:textId="77777777" w:rsidR="00F80FAA" w:rsidRPr="00775656" w:rsidRDefault="00F80FAA" w:rsidP="00711272">
            <w:pPr>
              <w:suppressAutoHyphens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4B2FC" w14:textId="77777777" w:rsidR="00F80FAA" w:rsidRPr="00775656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8232ECF" w14:textId="77777777" w:rsidR="00F80FAA" w:rsidRPr="00775656" w:rsidRDefault="00F80FAA" w:rsidP="00F614A2">
            <w:pPr>
              <w:suppressAutoHyphens w:val="0"/>
              <w:spacing w:before="24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DO ILOŚCI PODANYCH POWYŻEJ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79D0F" w14:textId="77777777" w:rsidR="00F80FAA" w:rsidRPr="00775656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10477" w14:textId="77777777" w:rsidR="00F80FAA" w:rsidRPr="00775656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53608" w14:textId="77777777" w:rsidR="00F80FAA" w:rsidRPr="00775656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67A7E" w14:textId="77777777" w:rsidR="00F80FAA" w:rsidRPr="00775656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60657" w14:textId="77777777" w:rsidR="00F80FAA" w:rsidRPr="00775656" w:rsidRDefault="00F80FAA" w:rsidP="00711272">
            <w:pPr>
              <w:suppressAutoHyphens w:val="0"/>
              <w:spacing w:before="120" w:after="12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E3E41" w14:textId="77777777" w:rsidR="00F80FAA" w:rsidRPr="00775656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706D4" w14:textId="77777777" w:rsidR="00F80FAA" w:rsidRPr="00775656" w:rsidRDefault="00F80FAA" w:rsidP="00711272">
            <w:pPr>
              <w:suppressAutoHyphens w:val="0"/>
              <w:spacing w:before="120" w:after="12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DA3DF" w14:textId="77777777" w:rsidR="00F80FAA" w:rsidRPr="00775656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465F8" w14:textId="77777777" w:rsidR="00F80FAA" w:rsidRPr="00775656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F80FAA" w:rsidRPr="00775656" w14:paraId="40682F81" w14:textId="77777777" w:rsidTr="00F614A2">
        <w:trPr>
          <w:trHeight w:val="1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F51C" w14:textId="77777777" w:rsidR="00F80FAA" w:rsidRPr="00711272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1127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E3B64" w14:textId="77777777" w:rsidR="00F80FAA" w:rsidRPr="00775656" w:rsidRDefault="00F80FAA" w:rsidP="00711272">
            <w:pPr>
              <w:suppressAutoHyphens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94DDC" w14:textId="77777777" w:rsidR="00F80FAA" w:rsidRPr="00775656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FCC54B" w14:textId="77777777" w:rsidR="00F80FAA" w:rsidRPr="00775656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995F5" w14:textId="77777777" w:rsidR="00F80FAA" w:rsidRPr="00775656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A84F5" w14:textId="77777777" w:rsidR="00F80FAA" w:rsidRPr="00775656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BAA9B" w14:textId="77777777" w:rsidR="00F80FAA" w:rsidRPr="00775656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CE309" w14:textId="77777777" w:rsidR="00F80FAA" w:rsidRPr="00775656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EAB4F" w14:textId="77777777" w:rsidR="00F80FAA" w:rsidRPr="00775656" w:rsidRDefault="00F80FAA" w:rsidP="00711272">
            <w:pPr>
              <w:suppressAutoHyphens w:val="0"/>
              <w:spacing w:before="120" w:after="12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EC3C7" w14:textId="77777777" w:rsidR="00F80FAA" w:rsidRPr="00775656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9671B" w14:textId="77777777" w:rsidR="00F80FAA" w:rsidRPr="00775656" w:rsidRDefault="00F80FAA" w:rsidP="00711272">
            <w:pPr>
              <w:suppressAutoHyphens w:val="0"/>
              <w:spacing w:before="120" w:after="12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57164" w14:textId="77777777" w:rsidR="00F80FAA" w:rsidRPr="00775656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BE976" w14:textId="77777777" w:rsidR="00F80FAA" w:rsidRPr="00775656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F80FAA" w:rsidRPr="00775656" w14:paraId="3608A8C4" w14:textId="77777777" w:rsidTr="00F614A2">
        <w:trPr>
          <w:trHeight w:val="1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4752" w14:textId="77777777" w:rsidR="00F80FAA" w:rsidRPr="00711272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71127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3FE5D" w14:textId="77777777" w:rsidR="00F80FAA" w:rsidRPr="00775656" w:rsidRDefault="00F80FAA" w:rsidP="00711272">
            <w:pPr>
              <w:suppressAutoHyphens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20D13" w14:textId="77777777" w:rsidR="00F80FAA" w:rsidRPr="00775656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FC8332" w14:textId="77777777" w:rsidR="00F80FAA" w:rsidRPr="00775656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1E137" w14:textId="77777777" w:rsidR="00F80FAA" w:rsidRPr="00775656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9E2D5" w14:textId="77777777" w:rsidR="00F80FAA" w:rsidRPr="00775656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FD5C7" w14:textId="77777777" w:rsidR="00F80FAA" w:rsidRPr="00775656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90950" w14:textId="77777777" w:rsidR="00F80FAA" w:rsidRPr="00775656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7099E" w14:textId="77777777" w:rsidR="00F80FAA" w:rsidRPr="00775656" w:rsidRDefault="00F80FAA" w:rsidP="00711272">
            <w:pPr>
              <w:suppressAutoHyphens w:val="0"/>
              <w:spacing w:before="120" w:after="12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8DE26" w14:textId="77777777" w:rsidR="00F80FAA" w:rsidRPr="00775656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F12EC" w14:textId="77777777" w:rsidR="00F80FAA" w:rsidRPr="00775656" w:rsidRDefault="00F80FAA" w:rsidP="00711272">
            <w:pPr>
              <w:suppressAutoHyphens w:val="0"/>
              <w:spacing w:before="120" w:after="12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5CDA2" w14:textId="77777777" w:rsidR="00F80FAA" w:rsidRPr="00775656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EC141" w14:textId="77777777" w:rsidR="00F80FAA" w:rsidRPr="00775656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F80FAA" w:rsidRPr="00775656" w14:paraId="56BEFE8C" w14:textId="77777777" w:rsidTr="00F614A2">
        <w:trPr>
          <w:trHeight w:val="1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2BFE" w14:textId="77777777" w:rsidR="00F80FAA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75902" w14:textId="77777777" w:rsidR="00F80FAA" w:rsidRPr="00775656" w:rsidRDefault="00F80FAA" w:rsidP="00711272">
            <w:pPr>
              <w:suppressAutoHyphens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E823C" w14:textId="77777777" w:rsidR="00F80FAA" w:rsidRPr="00775656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70FD6" w14:textId="77777777" w:rsidR="00F80FAA" w:rsidRPr="00775656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76EFE" w14:textId="77777777" w:rsidR="00F80FAA" w:rsidRPr="00775656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9CF7B" w14:textId="77777777" w:rsidR="00F80FAA" w:rsidRPr="00775656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966EC" w14:textId="77777777" w:rsidR="00F80FAA" w:rsidRPr="00775656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E18EB" w14:textId="77777777" w:rsidR="00F80FAA" w:rsidRPr="00775656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EB727" w14:textId="77777777" w:rsidR="00F80FAA" w:rsidRPr="00775656" w:rsidRDefault="00F80FAA" w:rsidP="00711272">
            <w:pPr>
              <w:suppressAutoHyphens w:val="0"/>
              <w:spacing w:before="120" w:after="12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52D74" w14:textId="77777777" w:rsidR="00F80FAA" w:rsidRPr="00775656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DB6A0" w14:textId="77777777" w:rsidR="00F80FAA" w:rsidRPr="00775656" w:rsidRDefault="00F80FAA" w:rsidP="00711272">
            <w:pPr>
              <w:suppressAutoHyphens w:val="0"/>
              <w:spacing w:before="120" w:after="12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3D8CA" w14:textId="77777777" w:rsidR="00F80FAA" w:rsidRPr="00775656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08DDB" w14:textId="77777777" w:rsidR="00F80FAA" w:rsidRPr="00775656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F80FAA" w:rsidRPr="00775656" w14:paraId="4AB4D0AC" w14:textId="77777777" w:rsidTr="00F614A2">
        <w:trPr>
          <w:trHeight w:val="142"/>
        </w:trPr>
        <w:tc>
          <w:tcPr>
            <w:tcW w:w="941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2197" w14:textId="77777777" w:rsidR="00F80FAA" w:rsidRPr="00711272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711272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OGÓŁEM: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D8ACE" w14:textId="77777777" w:rsidR="00F80FAA" w:rsidRPr="00711272" w:rsidRDefault="00F80FAA" w:rsidP="00711272">
            <w:pPr>
              <w:suppressAutoHyphens w:val="0"/>
              <w:spacing w:before="120" w:after="12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1127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2B882" w14:textId="77777777" w:rsidR="00F80FAA" w:rsidRPr="00711272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11272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D2B7F" w14:textId="77777777" w:rsidR="00F80FAA" w:rsidRPr="00711272" w:rsidRDefault="00F80FAA" w:rsidP="00711272">
            <w:pPr>
              <w:suppressAutoHyphens w:val="0"/>
              <w:spacing w:before="120" w:after="12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1127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A5991" w14:textId="77777777" w:rsidR="00F80FAA" w:rsidRPr="00711272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11272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ACC86" w14:textId="77777777" w:rsidR="00F80FAA" w:rsidRPr="00711272" w:rsidRDefault="00F80FAA" w:rsidP="00711272">
            <w:pPr>
              <w:suppressAutoHyphen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11272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</w:tbl>
    <w:p w14:paraId="15B645D5" w14:textId="77777777" w:rsidR="00F80FAA" w:rsidRPr="00666B23" w:rsidRDefault="00F80FAA" w:rsidP="009C1263">
      <w:pPr>
        <w:spacing w:before="120"/>
        <w:ind w:left="90"/>
        <w:jc w:val="both"/>
        <w:rPr>
          <w:rFonts w:ascii="Arial" w:hAnsi="Arial" w:cs="Arial"/>
          <w:sz w:val="16"/>
          <w:szCs w:val="16"/>
          <w:lang w:eastAsia="pl-PL"/>
        </w:rPr>
      </w:pPr>
      <w:r w:rsidRPr="00666B23">
        <w:rPr>
          <w:rFonts w:ascii="Arial" w:hAnsi="Arial" w:cs="Arial"/>
          <w:sz w:val="16"/>
          <w:szCs w:val="16"/>
        </w:rPr>
        <w:t xml:space="preserve">*Ilość opakowań należy przeliczać do dwóch miejsc po przecinku. </w:t>
      </w:r>
      <w:r w:rsidRPr="00666B23">
        <w:rPr>
          <w:rFonts w:ascii="Arial" w:hAnsi="Arial" w:cs="Arial"/>
          <w:sz w:val="16"/>
          <w:szCs w:val="16"/>
          <w:lang w:eastAsia="pl-PL"/>
        </w:rPr>
        <w:t>W przypadku braku możliwości podziału opakowania przez Wykonawcę Zamawiający zamówi liczbę opakowań po zaokrągleniu w dół do pełnego opakowania</w:t>
      </w:r>
    </w:p>
    <w:p w14:paraId="0CA1B82D" w14:textId="77777777" w:rsidR="00F80FAA" w:rsidRPr="00666B23" w:rsidRDefault="00F80FAA" w:rsidP="009C1263">
      <w:pPr>
        <w:spacing w:before="120" w:after="120"/>
        <w:rPr>
          <w:rFonts w:ascii="Arial" w:hAnsi="Arial" w:cs="Arial"/>
          <w:b/>
          <w:i/>
          <w:sz w:val="20"/>
          <w:szCs w:val="20"/>
        </w:rPr>
      </w:pPr>
    </w:p>
    <w:p w14:paraId="332347E0" w14:textId="77777777" w:rsidR="00F80FAA" w:rsidRDefault="00F80FAA" w:rsidP="009C1263">
      <w:pPr>
        <w:spacing w:before="120" w:after="120"/>
        <w:rPr>
          <w:rFonts w:ascii="Arial" w:hAnsi="Arial" w:cs="Arial"/>
          <w:b/>
          <w:i/>
          <w:sz w:val="20"/>
          <w:szCs w:val="20"/>
          <w:u w:val="single"/>
        </w:rPr>
      </w:pPr>
      <w:r w:rsidRPr="00666B23">
        <w:rPr>
          <w:rFonts w:ascii="Arial" w:hAnsi="Arial" w:cs="Arial"/>
          <w:b/>
          <w:i/>
          <w:sz w:val="20"/>
          <w:szCs w:val="20"/>
          <w:u w:val="single"/>
        </w:rPr>
        <w:t>UWAGA:</w:t>
      </w:r>
    </w:p>
    <w:p w14:paraId="3A48348D" w14:textId="608B214C" w:rsidR="00B81D2B" w:rsidRPr="00A437CC" w:rsidRDefault="00B81D2B" w:rsidP="0036149F">
      <w:pPr>
        <w:numPr>
          <w:ilvl w:val="3"/>
          <w:numId w:val="50"/>
        </w:numPr>
        <w:ind w:left="709"/>
        <w:rPr>
          <w:rFonts w:ascii="Segoe UI" w:hAnsi="Segoe UI" w:cs="Segoe UI"/>
          <w:color w:val="000000"/>
          <w:sz w:val="20"/>
          <w:szCs w:val="20"/>
          <w:lang w:eastAsia="pl-PL"/>
        </w:rPr>
      </w:pPr>
      <w:r w:rsidRPr="00B81D2B">
        <w:rPr>
          <w:rFonts w:ascii="Arial" w:hAnsi="Arial" w:cs="Arial"/>
          <w:b/>
        </w:rPr>
        <w:t xml:space="preserve">  </w:t>
      </w:r>
      <w:r w:rsidRPr="00094CE5">
        <w:rPr>
          <w:rFonts w:ascii="Arial" w:hAnsi="Arial" w:cs="Arial"/>
          <w:b/>
          <w:u w:val="single"/>
        </w:rPr>
        <w:t>**</w:t>
      </w:r>
      <w:r w:rsidRPr="00666B23">
        <w:rPr>
          <w:rFonts w:ascii="Arial" w:hAnsi="Arial" w:cs="Arial"/>
          <w:b/>
          <w:sz w:val="20"/>
          <w:szCs w:val="20"/>
          <w:u w:val="single"/>
        </w:rPr>
        <w:t>Wykonawca, który oferuje w pozycji</w:t>
      </w:r>
      <w:r>
        <w:rPr>
          <w:rFonts w:ascii="Arial" w:hAnsi="Arial" w:cs="Arial"/>
          <w:b/>
          <w:sz w:val="20"/>
          <w:szCs w:val="20"/>
          <w:u w:val="single"/>
        </w:rPr>
        <w:t xml:space="preserve"> nr 9:</w:t>
      </w:r>
    </w:p>
    <w:p w14:paraId="61A7D736" w14:textId="24E1783A" w:rsidR="00B81D2B" w:rsidRDefault="00B81D2B" w:rsidP="0036149F">
      <w:pPr>
        <w:numPr>
          <w:ilvl w:val="0"/>
          <w:numId w:val="39"/>
        </w:numPr>
        <w:spacing w:before="120" w:after="120"/>
        <w:ind w:left="1134"/>
        <w:rPr>
          <w:rFonts w:ascii="Arial" w:hAnsi="Arial" w:cs="Arial"/>
          <w:color w:val="000000"/>
          <w:sz w:val="20"/>
          <w:szCs w:val="20"/>
          <w:lang w:eastAsia="pl-PL"/>
        </w:rPr>
      </w:pPr>
      <w:r w:rsidRPr="00B81D2B">
        <w:rPr>
          <w:rFonts w:ascii="Arial" w:hAnsi="Arial" w:cs="Arial"/>
          <w:color w:val="000000"/>
          <w:sz w:val="20"/>
          <w:szCs w:val="20"/>
          <w:lang w:eastAsia="pl-PL"/>
        </w:rPr>
        <w:t xml:space="preserve">Probówki do oznaczania OB z krwi pełnej - K2EDTA o objętości 2 ml (+/-10%), kompatybilne z proponowanym aparatem do oznaczania OB" wypełnia wyłącznie w tabeli kolumny </w:t>
      </w:r>
      <w:r w:rsidR="009D5E65">
        <w:rPr>
          <w:rFonts w:ascii="Arial" w:hAnsi="Arial" w:cs="Arial"/>
          <w:color w:val="000000"/>
          <w:sz w:val="20"/>
          <w:szCs w:val="20"/>
          <w:lang w:eastAsia="pl-PL"/>
        </w:rPr>
        <w:t xml:space="preserve">odnoszące się </w:t>
      </w:r>
      <w:r w:rsidR="009D5E65" w:rsidRPr="009D5E65">
        <w:rPr>
          <w:rFonts w:ascii="Arial" w:hAnsi="Arial" w:cs="Arial"/>
          <w:color w:val="000000"/>
          <w:sz w:val="20"/>
          <w:szCs w:val="20"/>
          <w:u w:val="single"/>
          <w:lang w:eastAsia="pl-PL"/>
        </w:rPr>
        <w:t>do pozycji nr 9 podpunkt</w:t>
      </w:r>
      <w:r w:rsidRPr="009D5E65">
        <w:rPr>
          <w:rFonts w:ascii="Arial" w:hAnsi="Arial" w:cs="Arial"/>
          <w:color w:val="000000"/>
          <w:sz w:val="20"/>
          <w:szCs w:val="20"/>
          <w:u w:val="single"/>
          <w:lang w:eastAsia="pl-PL"/>
        </w:rPr>
        <w:t xml:space="preserve"> a)</w:t>
      </w:r>
      <w:r w:rsidR="009D5E65" w:rsidRPr="009D5E65">
        <w:rPr>
          <w:rFonts w:ascii="Arial" w:hAnsi="Arial" w:cs="Arial"/>
          <w:color w:val="000000"/>
          <w:sz w:val="20"/>
          <w:szCs w:val="20"/>
          <w:u w:val="single"/>
          <w:lang w:eastAsia="pl-PL"/>
        </w:rPr>
        <w:t>.</w:t>
      </w:r>
      <w:r w:rsidRPr="00B81D2B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</w:p>
    <w:p w14:paraId="2D054C62" w14:textId="718F4B30" w:rsidR="00B81D2B" w:rsidRPr="00B81D2B" w:rsidRDefault="00B81D2B" w:rsidP="0036149F">
      <w:pPr>
        <w:numPr>
          <w:ilvl w:val="0"/>
          <w:numId w:val="39"/>
        </w:numPr>
        <w:spacing w:before="120" w:after="120"/>
        <w:ind w:left="1134"/>
        <w:rPr>
          <w:rFonts w:ascii="Arial" w:hAnsi="Arial" w:cs="Arial"/>
          <w:b/>
          <w:i/>
          <w:sz w:val="20"/>
          <w:szCs w:val="20"/>
          <w:u w:val="single"/>
        </w:rPr>
      </w:pPr>
      <w:r w:rsidRPr="00B81D2B">
        <w:rPr>
          <w:rFonts w:ascii="Arial" w:hAnsi="Arial" w:cs="Arial"/>
          <w:color w:val="000000"/>
          <w:sz w:val="20"/>
          <w:szCs w:val="20"/>
          <w:lang w:eastAsia="pl-PL"/>
        </w:rPr>
        <w:t xml:space="preserve">Wykonawca, który proponuje "Probówki do oznaczania OB z krwi pełnej - cytrynian sodu, kompatybilne z proponowanym aparatem do oznaczania OB" wypełnia wyłącznie w tabeli kolumny </w:t>
      </w:r>
      <w:r w:rsidR="009D5E65">
        <w:rPr>
          <w:rFonts w:ascii="Arial" w:hAnsi="Arial" w:cs="Arial"/>
          <w:color w:val="000000"/>
          <w:sz w:val="20"/>
          <w:szCs w:val="20"/>
          <w:lang w:eastAsia="pl-PL"/>
        </w:rPr>
        <w:t xml:space="preserve">odnoszące się </w:t>
      </w:r>
      <w:r w:rsidR="009D5E65" w:rsidRPr="009D5E65">
        <w:rPr>
          <w:rFonts w:ascii="Arial" w:hAnsi="Arial" w:cs="Arial"/>
          <w:color w:val="000000"/>
          <w:sz w:val="20"/>
          <w:szCs w:val="20"/>
          <w:u w:val="single"/>
          <w:lang w:eastAsia="pl-PL"/>
        </w:rPr>
        <w:t>do pozycji nr 9 podpunkt</w:t>
      </w:r>
      <w:r w:rsidR="009D5E65">
        <w:rPr>
          <w:rFonts w:ascii="Arial" w:hAnsi="Arial" w:cs="Arial"/>
          <w:color w:val="000000"/>
          <w:sz w:val="20"/>
          <w:szCs w:val="20"/>
          <w:u w:val="single"/>
          <w:lang w:eastAsia="pl-PL"/>
        </w:rPr>
        <w:t xml:space="preserve"> b</w:t>
      </w:r>
      <w:r w:rsidR="009D5E65" w:rsidRPr="009D5E65">
        <w:rPr>
          <w:rFonts w:ascii="Arial" w:hAnsi="Arial" w:cs="Arial"/>
          <w:color w:val="000000"/>
          <w:sz w:val="20"/>
          <w:szCs w:val="20"/>
          <w:u w:val="single"/>
          <w:lang w:eastAsia="pl-PL"/>
        </w:rPr>
        <w:t>)</w:t>
      </w:r>
      <w:r w:rsidRPr="00B81D2B"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14:paraId="6B8938AF" w14:textId="54893A5F" w:rsidR="00F80FAA" w:rsidRPr="00666B23" w:rsidRDefault="00B81D2B" w:rsidP="0036149F">
      <w:pPr>
        <w:numPr>
          <w:ilvl w:val="3"/>
          <w:numId w:val="50"/>
        </w:numPr>
        <w:spacing w:before="120"/>
        <w:ind w:left="426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 xml:space="preserve">  </w:t>
      </w:r>
      <w:r w:rsidR="00F80FAA" w:rsidRPr="00094CE5">
        <w:rPr>
          <w:rFonts w:ascii="Arial" w:hAnsi="Arial" w:cs="Arial"/>
          <w:b/>
          <w:u w:val="single"/>
        </w:rPr>
        <w:t>**</w:t>
      </w:r>
      <w:r w:rsidR="00F80FAA" w:rsidRPr="00666B23">
        <w:rPr>
          <w:rFonts w:ascii="Arial" w:hAnsi="Arial" w:cs="Arial"/>
          <w:b/>
          <w:sz w:val="20"/>
          <w:szCs w:val="20"/>
          <w:u w:val="single"/>
        </w:rPr>
        <w:t>Wykonawca, który oferuje w pozycji Nr 14</w:t>
      </w:r>
      <w:r w:rsidR="00F80FAA" w:rsidRPr="00666B23">
        <w:rPr>
          <w:rFonts w:ascii="Arial" w:hAnsi="Arial" w:cs="Arial"/>
          <w:sz w:val="20"/>
          <w:szCs w:val="20"/>
        </w:rPr>
        <w:t xml:space="preserve">: </w:t>
      </w:r>
    </w:p>
    <w:p w14:paraId="0A508963" w14:textId="30F00AEC" w:rsidR="00F80FAA" w:rsidRPr="00666B23" w:rsidRDefault="00F80FAA" w:rsidP="0036149F">
      <w:pPr>
        <w:numPr>
          <w:ilvl w:val="2"/>
          <w:numId w:val="30"/>
        </w:numPr>
        <w:tabs>
          <w:tab w:val="clear" w:pos="6560"/>
          <w:tab w:val="num" w:pos="709"/>
          <w:tab w:val="left" w:pos="993"/>
        </w:tabs>
        <w:spacing w:before="120" w:after="120"/>
        <w:ind w:left="709" w:firstLine="0"/>
        <w:jc w:val="both"/>
        <w:rPr>
          <w:rFonts w:ascii="Arial" w:hAnsi="Arial" w:cs="Arial"/>
          <w:sz w:val="20"/>
          <w:szCs w:val="20"/>
        </w:rPr>
      </w:pPr>
      <w:r w:rsidRPr="00666B23">
        <w:rPr>
          <w:rFonts w:ascii="Arial" w:hAnsi="Arial" w:cs="Arial"/>
          <w:sz w:val="20"/>
          <w:szCs w:val="20"/>
        </w:rPr>
        <w:t xml:space="preserve">Igły z zabezpieczeniem </w:t>
      </w:r>
      <w:proofErr w:type="spellStart"/>
      <w:r w:rsidRPr="00666B23">
        <w:rPr>
          <w:rFonts w:ascii="Arial" w:hAnsi="Arial" w:cs="Arial"/>
          <w:sz w:val="20"/>
          <w:szCs w:val="20"/>
        </w:rPr>
        <w:t>przeciw</w:t>
      </w:r>
      <w:r w:rsidR="00D43083">
        <w:rPr>
          <w:rFonts w:ascii="Arial" w:hAnsi="Arial" w:cs="Arial"/>
          <w:sz w:val="20"/>
          <w:szCs w:val="20"/>
        </w:rPr>
        <w:t>z</w:t>
      </w:r>
      <w:r w:rsidRPr="00666B23">
        <w:rPr>
          <w:rFonts w:ascii="Arial" w:hAnsi="Arial" w:cs="Arial"/>
          <w:sz w:val="20"/>
          <w:szCs w:val="20"/>
        </w:rPr>
        <w:t>akłuciowym</w:t>
      </w:r>
      <w:proofErr w:type="spellEnd"/>
      <w:r w:rsidRPr="00666B23">
        <w:rPr>
          <w:rFonts w:ascii="Arial" w:hAnsi="Arial" w:cs="Arial"/>
          <w:sz w:val="20"/>
          <w:szCs w:val="20"/>
        </w:rPr>
        <w:t xml:space="preserve"> – podaje ilość igieł z zabezpieczeniem </w:t>
      </w:r>
      <w:proofErr w:type="spellStart"/>
      <w:r w:rsidRPr="00666B23">
        <w:rPr>
          <w:rFonts w:ascii="Arial" w:hAnsi="Arial" w:cs="Arial"/>
          <w:sz w:val="20"/>
          <w:szCs w:val="20"/>
        </w:rPr>
        <w:t>przeciw</w:t>
      </w:r>
      <w:r w:rsidR="00D43083">
        <w:rPr>
          <w:rFonts w:ascii="Arial" w:hAnsi="Arial" w:cs="Arial"/>
          <w:sz w:val="20"/>
          <w:szCs w:val="20"/>
        </w:rPr>
        <w:t>z</w:t>
      </w:r>
      <w:r w:rsidRPr="00666B23">
        <w:rPr>
          <w:rFonts w:ascii="Arial" w:hAnsi="Arial" w:cs="Arial"/>
          <w:sz w:val="20"/>
          <w:szCs w:val="20"/>
        </w:rPr>
        <w:t>akłuciowym</w:t>
      </w:r>
      <w:proofErr w:type="spellEnd"/>
      <w:r w:rsidRPr="00666B23">
        <w:rPr>
          <w:rFonts w:ascii="Arial" w:hAnsi="Arial" w:cs="Arial"/>
          <w:sz w:val="20"/>
          <w:szCs w:val="20"/>
        </w:rPr>
        <w:t xml:space="preserve"> i proporcjonalną ilość uchwytów</w:t>
      </w:r>
      <w:r w:rsidR="0045023B">
        <w:rPr>
          <w:rFonts w:ascii="Arial" w:hAnsi="Arial" w:cs="Arial"/>
          <w:sz w:val="20"/>
          <w:szCs w:val="20"/>
        </w:rPr>
        <w:t xml:space="preserve"> wypełnia wyłącznie kolumny odnoszące się do pozycji nr 14 podpunkt a)</w:t>
      </w:r>
      <w:r w:rsidRPr="00666B23">
        <w:rPr>
          <w:rFonts w:ascii="Arial" w:hAnsi="Arial" w:cs="Arial"/>
          <w:sz w:val="20"/>
          <w:szCs w:val="20"/>
        </w:rPr>
        <w:t>,</w:t>
      </w:r>
    </w:p>
    <w:p w14:paraId="64936DC8" w14:textId="584CDCAA" w:rsidR="00843336" w:rsidRPr="00666B23" w:rsidRDefault="00F80FAA" w:rsidP="00843336">
      <w:pPr>
        <w:numPr>
          <w:ilvl w:val="2"/>
          <w:numId w:val="30"/>
        </w:numPr>
        <w:tabs>
          <w:tab w:val="clear" w:pos="6560"/>
          <w:tab w:val="num" w:pos="709"/>
          <w:tab w:val="left" w:pos="993"/>
        </w:tabs>
        <w:spacing w:before="120" w:after="120"/>
        <w:ind w:left="709" w:firstLine="0"/>
        <w:jc w:val="both"/>
        <w:rPr>
          <w:rFonts w:ascii="Arial" w:hAnsi="Arial" w:cs="Arial"/>
          <w:sz w:val="20"/>
          <w:szCs w:val="20"/>
        </w:rPr>
      </w:pPr>
      <w:r w:rsidRPr="00666B23">
        <w:rPr>
          <w:rFonts w:ascii="Arial" w:hAnsi="Arial" w:cs="Arial"/>
          <w:sz w:val="20"/>
          <w:szCs w:val="20"/>
        </w:rPr>
        <w:t>Igły z uch</w:t>
      </w:r>
      <w:r w:rsidR="00D43083">
        <w:rPr>
          <w:rFonts w:ascii="Arial" w:hAnsi="Arial" w:cs="Arial"/>
          <w:sz w:val="20"/>
          <w:szCs w:val="20"/>
        </w:rPr>
        <w:t xml:space="preserve">wytem z zabezpieczeniem </w:t>
      </w:r>
      <w:proofErr w:type="spellStart"/>
      <w:r w:rsidR="00D43083">
        <w:rPr>
          <w:rFonts w:ascii="Arial" w:hAnsi="Arial" w:cs="Arial"/>
          <w:sz w:val="20"/>
          <w:szCs w:val="20"/>
        </w:rPr>
        <w:t>przeciwz</w:t>
      </w:r>
      <w:r w:rsidRPr="00666B23">
        <w:rPr>
          <w:rFonts w:ascii="Arial" w:hAnsi="Arial" w:cs="Arial"/>
          <w:sz w:val="20"/>
          <w:szCs w:val="20"/>
        </w:rPr>
        <w:t>akłuciowym</w:t>
      </w:r>
      <w:proofErr w:type="spellEnd"/>
      <w:r w:rsidRPr="00666B23">
        <w:rPr>
          <w:rFonts w:ascii="Arial" w:hAnsi="Arial" w:cs="Arial"/>
          <w:sz w:val="20"/>
          <w:szCs w:val="20"/>
        </w:rPr>
        <w:t xml:space="preserve"> – podaje ilość igieł oraz proporcjonalną ilość uch</w:t>
      </w:r>
      <w:r w:rsidR="00D43083">
        <w:rPr>
          <w:rFonts w:ascii="Arial" w:hAnsi="Arial" w:cs="Arial"/>
          <w:sz w:val="20"/>
          <w:szCs w:val="20"/>
        </w:rPr>
        <w:t xml:space="preserve">wytów z zabezpieczeniem </w:t>
      </w:r>
      <w:proofErr w:type="spellStart"/>
      <w:r w:rsidR="00D43083">
        <w:rPr>
          <w:rFonts w:ascii="Arial" w:hAnsi="Arial" w:cs="Arial"/>
          <w:sz w:val="20"/>
          <w:szCs w:val="20"/>
        </w:rPr>
        <w:t>przeciwz</w:t>
      </w:r>
      <w:r w:rsidRPr="00666B23">
        <w:rPr>
          <w:rFonts w:ascii="Arial" w:hAnsi="Arial" w:cs="Arial"/>
          <w:sz w:val="20"/>
          <w:szCs w:val="20"/>
        </w:rPr>
        <w:t>akłuciowym</w:t>
      </w:r>
      <w:proofErr w:type="spellEnd"/>
      <w:r w:rsidR="00843336">
        <w:rPr>
          <w:rFonts w:ascii="Arial" w:hAnsi="Arial" w:cs="Arial"/>
          <w:sz w:val="20"/>
          <w:szCs w:val="20"/>
        </w:rPr>
        <w:t xml:space="preserve"> wypełnia wyłącznie kolumny odnoszące się do pozycji nr 14 podpunkt b)</w:t>
      </w:r>
      <w:r w:rsidR="00843336" w:rsidRPr="00666B23">
        <w:rPr>
          <w:rFonts w:ascii="Arial" w:hAnsi="Arial" w:cs="Arial"/>
          <w:sz w:val="20"/>
          <w:szCs w:val="20"/>
        </w:rPr>
        <w:t>,</w:t>
      </w:r>
    </w:p>
    <w:p w14:paraId="4EB35F86" w14:textId="06E77384" w:rsidR="00F80FAA" w:rsidRPr="00666B23" w:rsidRDefault="00F80FAA" w:rsidP="00843336">
      <w:pPr>
        <w:tabs>
          <w:tab w:val="left" w:pos="993"/>
        </w:tabs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666B23">
        <w:rPr>
          <w:rFonts w:ascii="Arial" w:hAnsi="Arial" w:cs="Arial"/>
          <w:sz w:val="20"/>
          <w:szCs w:val="20"/>
        </w:rPr>
        <w:t xml:space="preserve">. </w:t>
      </w:r>
    </w:p>
    <w:p w14:paraId="5264793C" w14:textId="4001E7A5" w:rsidR="00F80FAA" w:rsidRPr="00666B23" w:rsidRDefault="00B81D2B" w:rsidP="0036149F">
      <w:pPr>
        <w:numPr>
          <w:ilvl w:val="3"/>
          <w:numId w:val="50"/>
        </w:numPr>
        <w:spacing w:before="120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lastRenderedPageBreak/>
        <w:t xml:space="preserve"> </w:t>
      </w:r>
      <w:r w:rsidR="00F80FAA" w:rsidRPr="00094CE5">
        <w:rPr>
          <w:rFonts w:ascii="Arial" w:hAnsi="Arial" w:cs="Arial"/>
        </w:rPr>
        <w:t>***</w:t>
      </w:r>
      <w:r w:rsidR="00F80FAA" w:rsidRPr="00666B23">
        <w:rPr>
          <w:rFonts w:ascii="Arial" w:hAnsi="Arial" w:cs="Arial"/>
          <w:b/>
          <w:sz w:val="20"/>
          <w:szCs w:val="20"/>
        </w:rPr>
        <w:t>Wykonawca wypełnia tabelę B w przypadku, gdy zaproponowany przez niego system przewiduje wykorzystanie innych niezbędnych do pobrania krwi elementów</w:t>
      </w:r>
      <w:r w:rsidR="00D43083">
        <w:rPr>
          <w:rFonts w:ascii="Arial" w:hAnsi="Arial" w:cs="Arial"/>
          <w:b/>
          <w:sz w:val="20"/>
          <w:szCs w:val="20"/>
        </w:rPr>
        <w:t xml:space="preserve"> oraz wykonania oznaczenia OB</w:t>
      </w:r>
      <w:r w:rsidR="00F80FAA" w:rsidRPr="00666B23">
        <w:rPr>
          <w:rFonts w:ascii="Arial" w:hAnsi="Arial" w:cs="Arial"/>
          <w:b/>
          <w:sz w:val="20"/>
          <w:szCs w:val="20"/>
        </w:rPr>
        <w:t>, a nie wymienionych w tabeli A.</w:t>
      </w:r>
      <w:r w:rsidR="00F80FAA" w:rsidRPr="00666B23">
        <w:rPr>
          <w:rFonts w:ascii="Arial" w:hAnsi="Arial" w:cs="Arial"/>
          <w:sz w:val="18"/>
          <w:szCs w:val="18"/>
        </w:rPr>
        <w:t xml:space="preserve">  </w:t>
      </w:r>
    </w:p>
    <w:p w14:paraId="738BDFAA" w14:textId="604E787F" w:rsidR="00F80FAA" w:rsidRPr="0091111C" w:rsidRDefault="00F80FAA" w:rsidP="0036149F">
      <w:pPr>
        <w:numPr>
          <w:ilvl w:val="2"/>
          <w:numId w:val="31"/>
        </w:numPr>
        <w:tabs>
          <w:tab w:val="clear" w:pos="6701"/>
        </w:tabs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666B23">
        <w:rPr>
          <w:rFonts w:ascii="Arial" w:hAnsi="Arial" w:cs="Arial"/>
          <w:sz w:val="20"/>
          <w:szCs w:val="20"/>
        </w:rPr>
        <w:t xml:space="preserve">W przypadku, gdy Zamawiający stwierdzi, że zaoferowane w  tabeli  „B” ilości okażą się niewystarczające do wykorzystania pełnej ilości asortymentu określonego w tabeli A, Wykonawca będzie </w:t>
      </w:r>
      <w:r w:rsidR="00E621B0" w:rsidRPr="0091111C">
        <w:rPr>
          <w:rFonts w:ascii="Arial" w:hAnsi="Arial" w:cs="Arial"/>
          <w:sz w:val="20"/>
          <w:szCs w:val="20"/>
        </w:rPr>
        <w:t xml:space="preserve">zobowiązany do </w:t>
      </w:r>
      <w:r w:rsidRPr="0091111C">
        <w:rPr>
          <w:rFonts w:ascii="Arial" w:hAnsi="Arial" w:cs="Arial"/>
          <w:sz w:val="20"/>
          <w:szCs w:val="20"/>
        </w:rPr>
        <w:t>dostarcz</w:t>
      </w:r>
      <w:r w:rsidR="00E621B0" w:rsidRPr="0091111C">
        <w:rPr>
          <w:rFonts w:ascii="Arial" w:hAnsi="Arial" w:cs="Arial"/>
          <w:sz w:val="20"/>
          <w:szCs w:val="20"/>
        </w:rPr>
        <w:t>enia</w:t>
      </w:r>
      <w:r w:rsidRPr="0091111C">
        <w:rPr>
          <w:rFonts w:ascii="Arial" w:hAnsi="Arial" w:cs="Arial"/>
          <w:sz w:val="20"/>
          <w:szCs w:val="20"/>
        </w:rPr>
        <w:t xml:space="preserve"> </w:t>
      </w:r>
      <w:r w:rsidR="00E621B0" w:rsidRPr="0091111C">
        <w:rPr>
          <w:rFonts w:ascii="Arial" w:hAnsi="Arial" w:cs="Arial"/>
          <w:sz w:val="20"/>
          <w:szCs w:val="20"/>
        </w:rPr>
        <w:t>brakującego asortymentu nie do</w:t>
      </w:r>
      <w:r w:rsidRPr="0091111C">
        <w:rPr>
          <w:rFonts w:ascii="Arial" w:hAnsi="Arial" w:cs="Arial"/>
          <w:sz w:val="20"/>
          <w:szCs w:val="20"/>
        </w:rPr>
        <w:t>określone</w:t>
      </w:r>
      <w:r w:rsidR="00E621B0" w:rsidRPr="0091111C">
        <w:rPr>
          <w:rFonts w:ascii="Arial" w:hAnsi="Arial" w:cs="Arial"/>
          <w:sz w:val="20"/>
          <w:szCs w:val="20"/>
        </w:rPr>
        <w:t>go</w:t>
      </w:r>
      <w:r w:rsidRPr="0091111C">
        <w:rPr>
          <w:rFonts w:ascii="Arial" w:hAnsi="Arial" w:cs="Arial"/>
          <w:sz w:val="20"/>
          <w:szCs w:val="20"/>
        </w:rPr>
        <w:t xml:space="preserve"> w tabeli B </w:t>
      </w:r>
      <w:r w:rsidRPr="0091111C">
        <w:rPr>
          <w:rFonts w:ascii="Arial" w:hAnsi="Arial" w:cs="Arial"/>
          <w:sz w:val="20"/>
          <w:szCs w:val="20"/>
          <w:u w:val="single"/>
        </w:rPr>
        <w:t>nieodpłatnie</w:t>
      </w:r>
      <w:r w:rsidRPr="0091111C">
        <w:rPr>
          <w:rFonts w:ascii="Arial" w:hAnsi="Arial" w:cs="Arial"/>
          <w:sz w:val="20"/>
          <w:szCs w:val="20"/>
        </w:rPr>
        <w:t>.</w:t>
      </w:r>
    </w:p>
    <w:p w14:paraId="58107A09" w14:textId="77777777" w:rsidR="00F80FAA" w:rsidRPr="0091111C" w:rsidRDefault="00F80FAA" w:rsidP="0036149F">
      <w:pPr>
        <w:numPr>
          <w:ilvl w:val="3"/>
          <w:numId w:val="31"/>
        </w:numPr>
        <w:spacing w:before="120" w:after="120"/>
        <w:ind w:left="426" w:firstLine="0"/>
        <w:jc w:val="both"/>
        <w:rPr>
          <w:rFonts w:ascii="Arial" w:hAnsi="Arial" w:cs="Arial"/>
          <w:sz w:val="18"/>
          <w:szCs w:val="18"/>
        </w:rPr>
      </w:pPr>
      <w:r w:rsidRPr="0091111C">
        <w:rPr>
          <w:rFonts w:ascii="Arial" w:hAnsi="Arial" w:cs="Arial"/>
          <w:sz w:val="20"/>
          <w:szCs w:val="20"/>
        </w:rPr>
        <w:t>Wszystkie elementy systemu zamkniętego do pobierania krwi muszą być ze sobą kompatybilne.</w:t>
      </w:r>
    </w:p>
    <w:p w14:paraId="0B26A016" w14:textId="77777777" w:rsidR="00F80FAA" w:rsidRPr="0090331A" w:rsidRDefault="00F80FAA" w:rsidP="0036149F">
      <w:pPr>
        <w:numPr>
          <w:ilvl w:val="3"/>
          <w:numId w:val="31"/>
        </w:numPr>
        <w:spacing w:before="120" w:after="120"/>
        <w:ind w:left="426" w:firstLine="0"/>
        <w:jc w:val="both"/>
        <w:rPr>
          <w:rFonts w:ascii="Arial" w:hAnsi="Arial" w:cs="Arial"/>
          <w:color w:val="00B050"/>
          <w:sz w:val="18"/>
          <w:szCs w:val="18"/>
        </w:rPr>
      </w:pPr>
      <w:r w:rsidRPr="0090331A">
        <w:rPr>
          <w:rFonts w:ascii="Arial" w:hAnsi="Arial" w:cs="Arial"/>
          <w:sz w:val="20"/>
          <w:szCs w:val="20"/>
        </w:rPr>
        <w:t xml:space="preserve">Wszystkie elementy systemu zamkniętego do pobierania krwi pochodzące od jednego producenta z wyłączeniem pozycji nr 16 ( </w:t>
      </w:r>
      <w:proofErr w:type="spellStart"/>
      <w:r w:rsidRPr="0090331A">
        <w:rPr>
          <w:rFonts w:ascii="Arial" w:hAnsi="Arial" w:cs="Arial"/>
          <w:sz w:val="20"/>
          <w:szCs w:val="20"/>
        </w:rPr>
        <w:t>stazy</w:t>
      </w:r>
      <w:proofErr w:type="spellEnd"/>
      <w:r w:rsidRPr="0090331A">
        <w:rPr>
          <w:rFonts w:ascii="Arial" w:hAnsi="Arial" w:cs="Arial"/>
          <w:sz w:val="20"/>
          <w:szCs w:val="20"/>
        </w:rPr>
        <w:t xml:space="preserve"> automatyczne</w:t>
      </w:r>
      <w:r w:rsidR="006912D9" w:rsidRPr="0090331A">
        <w:rPr>
          <w:rFonts w:ascii="Arial" w:hAnsi="Arial" w:cs="Arial"/>
          <w:sz w:val="20"/>
          <w:szCs w:val="20"/>
        </w:rPr>
        <w:t xml:space="preserve"> wielokrotnego użytku</w:t>
      </w:r>
      <w:r w:rsidRPr="0090331A">
        <w:rPr>
          <w:rFonts w:ascii="Arial" w:hAnsi="Arial" w:cs="Arial"/>
          <w:sz w:val="20"/>
          <w:szCs w:val="20"/>
        </w:rPr>
        <w:t>).</w:t>
      </w:r>
    </w:p>
    <w:p w14:paraId="63D82649" w14:textId="44E868F2" w:rsidR="00857FE9" w:rsidRPr="0090331A" w:rsidRDefault="00857FE9" w:rsidP="0036149F">
      <w:pPr>
        <w:numPr>
          <w:ilvl w:val="3"/>
          <w:numId w:val="31"/>
        </w:numPr>
        <w:spacing w:before="120" w:after="120"/>
        <w:ind w:left="426" w:firstLine="0"/>
        <w:jc w:val="both"/>
        <w:rPr>
          <w:rFonts w:ascii="Arial" w:hAnsi="Arial" w:cs="Arial"/>
          <w:color w:val="00B050"/>
          <w:sz w:val="18"/>
          <w:szCs w:val="18"/>
        </w:rPr>
      </w:pPr>
      <w:r w:rsidRPr="0090331A">
        <w:rPr>
          <w:rFonts w:ascii="Arial" w:hAnsi="Arial" w:cs="Arial"/>
          <w:sz w:val="20"/>
          <w:szCs w:val="20"/>
        </w:rPr>
        <w:t xml:space="preserve">Wykonawca 1 raz w roku zapewnia kontrolę </w:t>
      </w:r>
      <w:proofErr w:type="spellStart"/>
      <w:r w:rsidRPr="0090331A">
        <w:rPr>
          <w:rFonts w:ascii="Arial" w:hAnsi="Arial" w:cs="Arial"/>
          <w:sz w:val="20"/>
          <w:szCs w:val="20"/>
        </w:rPr>
        <w:t>zewnatrzlaboratoryjną</w:t>
      </w:r>
      <w:proofErr w:type="spellEnd"/>
      <w:r w:rsidR="009D5E65" w:rsidRPr="0090331A">
        <w:rPr>
          <w:rFonts w:ascii="Arial" w:hAnsi="Arial" w:cs="Arial"/>
          <w:sz w:val="20"/>
          <w:szCs w:val="20"/>
        </w:rPr>
        <w:t xml:space="preserve"> </w:t>
      </w:r>
      <w:r w:rsidR="009D5E65" w:rsidRPr="0090331A">
        <w:rPr>
          <w:rFonts w:ascii="Arial" w:hAnsi="Arial" w:cs="Arial"/>
          <w:color w:val="000000"/>
          <w:sz w:val="20"/>
          <w:szCs w:val="20"/>
          <w:lang w:eastAsia="pl-PL"/>
        </w:rPr>
        <w:t>przedstawiając miejsce (producent, firma) oraz harmonogram ( czas przeprowadzenia kontroli)</w:t>
      </w:r>
    </w:p>
    <w:p w14:paraId="7641A47E" w14:textId="77777777" w:rsidR="00857FE9" w:rsidRPr="0090331A" w:rsidRDefault="00857FE9" w:rsidP="0036149F">
      <w:pPr>
        <w:numPr>
          <w:ilvl w:val="3"/>
          <w:numId w:val="31"/>
        </w:numPr>
        <w:spacing w:before="120" w:after="120"/>
        <w:ind w:left="426" w:firstLine="0"/>
        <w:jc w:val="both"/>
        <w:rPr>
          <w:rFonts w:ascii="Arial" w:hAnsi="Arial" w:cs="Arial"/>
          <w:color w:val="00B050"/>
          <w:sz w:val="18"/>
          <w:szCs w:val="18"/>
        </w:rPr>
      </w:pPr>
      <w:r w:rsidRPr="0090331A">
        <w:rPr>
          <w:rFonts w:ascii="Arial" w:hAnsi="Arial" w:cs="Arial"/>
          <w:sz w:val="20"/>
          <w:szCs w:val="20"/>
        </w:rPr>
        <w:t>Wykonawca zapewnia prowadzenie przez Zamawiającego wewnętrznej kontroli laboratoryjnej na co najmniej 2 poziomach wykonywanych codziennie, przynajmniej naprzemiennie na proponowanych poziomach</w:t>
      </w:r>
    </w:p>
    <w:p w14:paraId="5E9BD63E" w14:textId="77777777" w:rsidR="00F80FAA" w:rsidRDefault="00F80FAA" w:rsidP="009C1263">
      <w:pPr>
        <w:tabs>
          <w:tab w:val="left" w:pos="1056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1B76FF96" w14:textId="77777777" w:rsidR="00F80FAA" w:rsidRDefault="00F80FAA" w:rsidP="009C1263">
      <w:pPr>
        <w:tabs>
          <w:tab w:val="left" w:pos="1056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3F37E905" w14:textId="77777777" w:rsidR="00F80FAA" w:rsidRDefault="00F80FAA" w:rsidP="009C1263">
      <w:pPr>
        <w:tabs>
          <w:tab w:val="left" w:pos="1056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5EF34240" w14:textId="77777777" w:rsidR="00F80FAA" w:rsidRDefault="00F80FAA" w:rsidP="009C1263">
      <w:pPr>
        <w:tabs>
          <w:tab w:val="left" w:pos="1056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35417E7F" w14:textId="77777777" w:rsidR="00F80FAA" w:rsidRPr="009C1263" w:rsidRDefault="00F80FAA" w:rsidP="009C1263">
      <w:pPr>
        <w:tabs>
          <w:tab w:val="left" w:pos="1056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8"/>
          <w:szCs w:val="18"/>
          <w:lang w:eastAsia="pl-PL"/>
        </w:rPr>
      </w:pPr>
    </w:p>
    <w:p w14:paraId="2C9EA189" w14:textId="77777777" w:rsidR="00F80FAA" w:rsidRPr="00A63DB2" w:rsidRDefault="00F80FAA" w:rsidP="00DD7E10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A63DB2">
        <w:rPr>
          <w:rFonts w:ascii="Arial" w:hAnsi="Arial" w:cs="Arial"/>
          <w:sz w:val="20"/>
          <w:szCs w:val="20"/>
        </w:rPr>
        <w:t>_____</w:t>
      </w:r>
      <w:r w:rsidR="00D43083">
        <w:rPr>
          <w:rFonts w:ascii="Arial" w:hAnsi="Arial" w:cs="Arial"/>
          <w:sz w:val="20"/>
          <w:szCs w:val="20"/>
        </w:rPr>
        <w:t>__________ dnia ____________2025</w:t>
      </w:r>
      <w:r w:rsidRPr="00A63DB2">
        <w:rPr>
          <w:rFonts w:ascii="Arial" w:hAnsi="Arial" w:cs="Arial"/>
          <w:sz w:val="20"/>
          <w:szCs w:val="20"/>
        </w:rPr>
        <w:t xml:space="preserve"> rok </w:t>
      </w:r>
    </w:p>
    <w:p w14:paraId="5CA7BE9D" w14:textId="77777777" w:rsidR="00F80FAA" w:rsidRPr="00A63DB2" w:rsidRDefault="00F80FAA" w:rsidP="002E29C6">
      <w:pPr>
        <w:spacing w:line="276" w:lineRule="auto"/>
        <w:rPr>
          <w:rFonts w:ascii="Arial" w:hAnsi="Arial" w:cs="Arial"/>
          <w:sz w:val="20"/>
          <w:szCs w:val="20"/>
        </w:rPr>
      </w:pPr>
    </w:p>
    <w:p w14:paraId="2A486F91" w14:textId="77777777" w:rsidR="00F80FAA" w:rsidRPr="00A63DB2" w:rsidRDefault="00F80FAA" w:rsidP="002E29C6">
      <w:pPr>
        <w:spacing w:line="276" w:lineRule="auto"/>
        <w:ind w:left="8640"/>
        <w:rPr>
          <w:rFonts w:ascii="Arial" w:hAnsi="Arial" w:cs="Arial"/>
          <w:sz w:val="20"/>
          <w:szCs w:val="20"/>
        </w:rPr>
      </w:pPr>
      <w:r w:rsidRPr="00A63DB2">
        <w:rPr>
          <w:rFonts w:ascii="Arial" w:hAnsi="Arial" w:cs="Arial"/>
          <w:sz w:val="20"/>
          <w:szCs w:val="20"/>
        </w:rPr>
        <w:t xml:space="preserve">___________________________________________  </w:t>
      </w:r>
    </w:p>
    <w:p w14:paraId="37ECE20C" w14:textId="77777777" w:rsidR="00F80FAA" w:rsidRDefault="00F80FAA" w:rsidP="004B3EC7">
      <w:pPr>
        <w:suppressAutoHyphens w:val="0"/>
        <w:spacing w:line="276" w:lineRule="auto"/>
        <w:ind w:left="7090" w:firstLine="709"/>
        <w:jc w:val="center"/>
        <w:rPr>
          <w:rFonts w:ascii="Arial" w:hAnsi="Arial" w:cs="Arial"/>
          <w:sz w:val="16"/>
          <w:szCs w:val="16"/>
        </w:rPr>
      </w:pPr>
      <w:r w:rsidRPr="00A63DB2">
        <w:rPr>
          <w:rFonts w:ascii="Arial" w:hAnsi="Arial" w:cs="Arial"/>
          <w:sz w:val="16"/>
          <w:szCs w:val="16"/>
        </w:rPr>
        <w:t xml:space="preserve">(podpis osoby/osób uprawnionej/uprawnionych </w:t>
      </w:r>
      <w:r>
        <w:rPr>
          <w:rFonts w:ascii="Arial" w:hAnsi="Arial" w:cs="Arial"/>
          <w:sz w:val="16"/>
          <w:szCs w:val="16"/>
        </w:rPr>
        <w:br/>
        <w:t xml:space="preserve">                    </w:t>
      </w:r>
      <w:r w:rsidRPr="00A63DB2">
        <w:rPr>
          <w:rFonts w:ascii="Arial" w:hAnsi="Arial" w:cs="Arial"/>
          <w:sz w:val="16"/>
          <w:szCs w:val="16"/>
        </w:rPr>
        <w:t>do reprezentowania Wykonawcy)</w:t>
      </w:r>
    </w:p>
    <w:p w14:paraId="15A8AE12" w14:textId="77777777" w:rsidR="00F80FAA" w:rsidRDefault="00F80FAA" w:rsidP="004B3EC7">
      <w:pPr>
        <w:suppressAutoHyphens w:val="0"/>
        <w:spacing w:line="276" w:lineRule="auto"/>
        <w:ind w:left="7090" w:firstLine="709"/>
        <w:jc w:val="center"/>
        <w:rPr>
          <w:rFonts w:ascii="Arial" w:hAnsi="Arial" w:cs="Arial"/>
          <w:sz w:val="16"/>
          <w:szCs w:val="16"/>
        </w:rPr>
      </w:pPr>
    </w:p>
    <w:p w14:paraId="032A9580" w14:textId="77777777" w:rsidR="00F80FAA" w:rsidRDefault="00F80FAA" w:rsidP="004B3EC7">
      <w:pPr>
        <w:suppressAutoHyphens w:val="0"/>
        <w:spacing w:line="276" w:lineRule="auto"/>
        <w:ind w:left="7090" w:firstLine="709"/>
        <w:jc w:val="center"/>
        <w:rPr>
          <w:rFonts w:ascii="Arial" w:hAnsi="Arial" w:cs="Arial"/>
          <w:sz w:val="16"/>
          <w:szCs w:val="16"/>
        </w:rPr>
      </w:pPr>
    </w:p>
    <w:p w14:paraId="13B60261" w14:textId="77777777" w:rsidR="00F80FAA" w:rsidRDefault="00F80FAA" w:rsidP="00E74FA7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48860387" w14:textId="77777777" w:rsidR="00F80FAA" w:rsidRDefault="00F80FAA" w:rsidP="00E74FA7">
      <w:pPr>
        <w:spacing w:line="276" w:lineRule="auto"/>
        <w:ind w:left="425"/>
        <w:jc w:val="right"/>
        <w:rPr>
          <w:rFonts w:ascii="Arial" w:hAnsi="Arial" w:cs="Arial"/>
          <w:b/>
          <w:i/>
          <w:color w:val="00B050"/>
          <w:sz w:val="22"/>
          <w:szCs w:val="22"/>
          <w:u w:val="single"/>
        </w:rPr>
      </w:pPr>
    </w:p>
    <w:p w14:paraId="58423D0A" w14:textId="77777777" w:rsidR="00F80FAA" w:rsidRDefault="00F80FAA" w:rsidP="00E74FA7">
      <w:pPr>
        <w:spacing w:line="276" w:lineRule="auto"/>
        <w:ind w:left="425"/>
        <w:jc w:val="right"/>
        <w:rPr>
          <w:rFonts w:ascii="Arial" w:hAnsi="Arial" w:cs="Arial"/>
          <w:b/>
          <w:i/>
          <w:color w:val="00B050"/>
          <w:sz w:val="22"/>
          <w:szCs w:val="22"/>
          <w:u w:val="single"/>
        </w:rPr>
      </w:pPr>
    </w:p>
    <w:p w14:paraId="1D8CC668" w14:textId="77777777" w:rsidR="0090331A" w:rsidRDefault="0090331A" w:rsidP="00E74FA7">
      <w:pPr>
        <w:spacing w:line="276" w:lineRule="auto"/>
        <w:ind w:left="425"/>
        <w:jc w:val="right"/>
        <w:rPr>
          <w:rFonts w:ascii="Arial" w:hAnsi="Arial" w:cs="Arial"/>
          <w:b/>
          <w:i/>
          <w:sz w:val="22"/>
          <w:szCs w:val="22"/>
          <w:u w:val="single"/>
        </w:rPr>
      </w:pPr>
    </w:p>
    <w:p w14:paraId="3CA43E9A" w14:textId="77777777" w:rsidR="0090331A" w:rsidRDefault="0090331A" w:rsidP="00E74FA7">
      <w:pPr>
        <w:spacing w:line="276" w:lineRule="auto"/>
        <w:ind w:left="425"/>
        <w:jc w:val="right"/>
        <w:rPr>
          <w:rFonts w:ascii="Arial" w:hAnsi="Arial" w:cs="Arial"/>
          <w:b/>
          <w:i/>
          <w:sz w:val="22"/>
          <w:szCs w:val="22"/>
          <w:u w:val="single"/>
        </w:rPr>
      </w:pPr>
    </w:p>
    <w:p w14:paraId="040263FA" w14:textId="77777777" w:rsidR="0090331A" w:rsidRDefault="0090331A" w:rsidP="00E74FA7">
      <w:pPr>
        <w:spacing w:line="276" w:lineRule="auto"/>
        <w:ind w:left="425"/>
        <w:jc w:val="right"/>
        <w:rPr>
          <w:rFonts w:ascii="Arial" w:hAnsi="Arial" w:cs="Arial"/>
          <w:b/>
          <w:i/>
          <w:sz w:val="22"/>
          <w:szCs w:val="22"/>
          <w:u w:val="single"/>
        </w:rPr>
      </w:pPr>
    </w:p>
    <w:p w14:paraId="6AC232FA" w14:textId="77777777" w:rsidR="0090331A" w:rsidRDefault="0090331A" w:rsidP="00E74FA7">
      <w:pPr>
        <w:spacing w:line="276" w:lineRule="auto"/>
        <w:ind w:left="425"/>
        <w:jc w:val="right"/>
        <w:rPr>
          <w:rFonts w:ascii="Arial" w:hAnsi="Arial" w:cs="Arial"/>
          <w:b/>
          <w:i/>
          <w:sz w:val="22"/>
          <w:szCs w:val="22"/>
          <w:u w:val="single"/>
        </w:rPr>
      </w:pPr>
    </w:p>
    <w:p w14:paraId="372A93C3" w14:textId="77777777" w:rsidR="0090331A" w:rsidRDefault="0090331A" w:rsidP="00E74FA7">
      <w:pPr>
        <w:spacing w:line="276" w:lineRule="auto"/>
        <w:ind w:left="425"/>
        <w:jc w:val="right"/>
        <w:rPr>
          <w:rFonts w:ascii="Arial" w:hAnsi="Arial" w:cs="Arial"/>
          <w:b/>
          <w:i/>
          <w:sz w:val="22"/>
          <w:szCs w:val="22"/>
          <w:u w:val="single"/>
        </w:rPr>
      </w:pPr>
    </w:p>
    <w:p w14:paraId="77736BBD" w14:textId="77777777" w:rsidR="0090331A" w:rsidRDefault="0090331A" w:rsidP="00E74FA7">
      <w:pPr>
        <w:spacing w:line="276" w:lineRule="auto"/>
        <w:ind w:left="425"/>
        <w:jc w:val="right"/>
        <w:rPr>
          <w:rFonts w:ascii="Arial" w:hAnsi="Arial" w:cs="Arial"/>
          <w:b/>
          <w:i/>
          <w:sz w:val="22"/>
          <w:szCs w:val="22"/>
          <w:u w:val="single"/>
        </w:rPr>
      </w:pPr>
    </w:p>
    <w:p w14:paraId="21F931F1" w14:textId="77777777" w:rsidR="0090331A" w:rsidRDefault="0090331A" w:rsidP="00E74FA7">
      <w:pPr>
        <w:spacing w:line="276" w:lineRule="auto"/>
        <w:ind w:left="425"/>
        <w:jc w:val="right"/>
        <w:rPr>
          <w:rFonts w:ascii="Arial" w:hAnsi="Arial" w:cs="Arial"/>
          <w:b/>
          <w:i/>
          <w:sz w:val="22"/>
          <w:szCs w:val="22"/>
          <w:u w:val="single"/>
        </w:rPr>
      </w:pPr>
    </w:p>
    <w:p w14:paraId="6FFD9CD3" w14:textId="77777777" w:rsidR="0090331A" w:rsidRDefault="0090331A" w:rsidP="00E74FA7">
      <w:pPr>
        <w:spacing w:line="276" w:lineRule="auto"/>
        <w:ind w:left="425"/>
        <w:jc w:val="right"/>
        <w:rPr>
          <w:rFonts w:ascii="Arial" w:hAnsi="Arial" w:cs="Arial"/>
          <w:b/>
          <w:i/>
          <w:sz w:val="22"/>
          <w:szCs w:val="22"/>
          <w:u w:val="single"/>
        </w:rPr>
      </w:pPr>
    </w:p>
    <w:p w14:paraId="6F764648" w14:textId="77777777" w:rsidR="0090331A" w:rsidRDefault="0090331A" w:rsidP="00E74FA7">
      <w:pPr>
        <w:spacing w:line="276" w:lineRule="auto"/>
        <w:ind w:left="425"/>
        <w:jc w:val="right"/>
        <w:rPr>
          <w:rFonts w:ascii="Arial" w:hAnsi="Arial" w:cs="Arial"/>
          <w:b/>
          <w:i/>
          <w:sz w:val="22"/>
          <w:szCs w:val="22"/>
          <w:u w:val="single"/>
        </w:rPr>
      </w:pPr>
    </w:p>
    <w:p w14:paraId="27732D45" w14:textId="77777777" w:rsidR="0090331A" w:rsidRDefault="0090331A" w:rsidP="00E74FA7">
      <w:pPr>
        <w:spacing w:line="276" w:lineRule="auto"/>
        <w:ind w:left="425"/>
        <w:jc w:val="right"/>
        <w:rPr>
          <w:rFonts w:ascii="Arial" w:hAnsi="Arial" w:cs="Arial"/>
          <w:b/>
          <w:i/>
          <w:sz w:val="22"/>
          <w:szCs w:val="22"/>
          <w:u w:val="single"/>
        </w:rPr>
      </w:pPr>
    </w:p>
    <w:p w14:paraId="089C8650" w14:textId="77777777" w:rsidR="0090331A" w:rsidRDefault="0090331A" w:rsidP="00E74FA7">
      <w:pPr>
        <w:spacing w:line="276" w:lineRule="auto"/>
        <w:ind w:left="425"/>
        <w:jc w:val="right"/>
        <w:rPr>
          <w:rFonts w:ascii="Arial" w:hAnsi="Arial" w:cs="Arial"/>
          <w:b/>
          <w:i/>
          <w:sz w:val="22"/>
          <w:szCs w:val="22"/>
          <w:u w:val="single"/>
        </w:rPr>
      </w:pPr>
    </w:p>
    <w:p w14:paraId="002C9129" w14:textId="77777777" w:rsidR="00F80FAA" w:rsidRPr="0049550B" w:rsidRDefault="00F80FAA" w:rsidP="00E74FA7">
      <w:pPr>
        <w:spacing w:line="276" w:lineRule="auto"/>
        <w:ind w:left="425"/>
        <w:jc w:val="right"/>
        <w:rPr>
          <w:rFonts w:ascii="Arial" w:hAnsi="Arial" w:cs="Arial"/>
          <w:b/>
          <w:i/>
          <w:sz w:val="22"/>
          <w:szCs w:val="22"/>
          <w:u w:val="single"/>
        </w:rPr>
      </w:pPr>
      <w:r w:rsidRPr="0090331A">
        <w:rPr>
          <w:rFonts w:ascii="Arial" w:hAnsi="Arial" w:cs="Arial"/>
          <w:b/>
          <w:i/>
          <w:sz w:val="22"/>
          <w:szCs w:val="22"/>
          <w:u w:val="single"/>
        </w:rPr>
        <w:t>ZAŁĄCZNIK NR 1 B</w:t>
      </w:r>
    </w:p>
    <w:p w14:paraId="48C99448" w14:textId="77777777" w:rsidR="00F80FAA" w:rsidRPr="0049550B" w:rsidRDefault="00F80FAA" w:rsidP="00E74FA7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784A6572" w14:textId="77777777" w:rsidR="00F80FAA" w:rsidRPr="0049550B" w:rsidRDefault="00F80FAA" w:rsidP="004F6387">
      <w:pPr>
        <w:spacing w:line="276" w:lineRule="auto"/>
        <w:ind w:left="425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49550B">
        <w:rPr>
          <w:rFonts w:ascii="Arial" w:hAnsi="Arial" w:cs="Arial"/>
          <w:b/>
          <w:sz w:val="22"/>
          <w:szCs w:val="22"/>
        </w:rPr>
        <w:t>FORMULARZ WYMAGANYCH PARAMETRÓW</w:t>
      </w:r>
      <w:r w:rsidRPr="0049550B">
        <w:rPr>
          <w:rFonts w:ascii="Arial" w:hAnsi="Arial" w:cs="Arial"/>
          <w:b/>
          <w:sz w:val="22"/>
          <w:szCs w:val="22"/>
          <w:lang w:eastAsia="pl-PL"/>
        </w:rPr>
        <w:t xml:space="preserve"> </w:t>
      </w:r>
    </w:p>
    <w:p w14:paraId="5922C617" w14:textId="77777777" w:rsidR="00F80FAA" w:rsidRPr="0049550B" w:rsidRDefault="00F80FAA" w:rsidP="004F6387">
      <w:pPr>
        <w:spacing w:line="276" w:lineRule="auto"/>
        <w:ind w:left="425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49550B">
        <w:rPr>
          <w:rFonts w:ascii="Arial" w:hAnsi="Arial" w:cs="Arial"/>
          <w:b/>
          <w:sz w:val="22"/>
          <w:szCs w:val="22"/>
          <w:lang w:eastAsia="pl-PL"/>
        </w:rPr>
        <w:t>ZESTAWÓW DO POBIERANIA KRWI W SYSTEMIE ZAMKNIĘTYM</w:t>
      </w:r>
    </w:p>
    <w:p w14:paraId="26164DFA" w14:textId="77777777" w:rsidR="00F80FAA" w:rsidRPr="00540B7D" w:rsidRDefault="00F80FAA" w:rsidP="00E74FA7">
      <w:pPr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</w:p>
    <w:p w14:paraId="40BA3FB2" w14:textId="77777777" w:rsidR="00F80FAA" w:rsidRPr="00540B7D" w:rsidRDefault="00F80FAA" w:rsidP="00E74FA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0"/>
        <w:gridCol w:w="9660"/>
        <w:gridCol w:w="3420"/>
      </w:tblGrid>
      <w:tr w:rsidR="00F80FAA" w:rsidRPr="00540B7D" w14:paraId="5C1D8C98" w14:textId="77777777" w:rsidTr="00707ECB">
        <w:trPr>
          <w:cantSplit/>
        </w:trPr>
        <w:tc>
          <w:tcPr>
            <w:tcW w:w="960" w:type="dxa"/>
            <w:vAlign w:val="center"/>
          </w:tcPr>
          <w:p w14:paraId="442A5B44" w14:textId="77777777" w:rsidR="00F80FAA" w:rsidRPr="000C3FC3" w:rsidRDefault="00F80FAA" w:rsidP="003F087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660" w:type="dxa"/>
            <w:vAlign w:val="center"/>
          </w:tcPr>
          <w:p w14:paraId="27FC241C" w14:textId="77777777" w:rsidR="00F80FAA" w:rsidRPr="000C3FC3" w:rsidRDefault="00F80FAA" w:rsidP="003F087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3FC3">
              <w:rPr>
                <w:rFonts w:ascii="Arial" w:hAnsi="Arial" w:cs="Arial"/>
                <w:b/>
                <w:sz w:val="20"/>
                <w:szCs w:val="20"/>
              </w:rPr>
              <w:t>WYSZCZEGÓLNIENIE WYMAGANYCH WARUNKÓW / PARAMETRÓW</w:t>
            </w:r>
            <w:r w:rsidR="006912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912D9" w:rsidRPr="006912D9">
              <w:rPr>
                <w:rFonts w:ascii="Arial" w:hAnsi="Arial" w:cs="Arial"/>
                <w:b/>
              </w:rPr>
              <w:t>**</w:t>
            </w:r>
          </w:p>
        </w:tc>
        <w:tc>
          <w:tcPr>
            <w:tcW w:w="3420" w:type="dxa"/>
            <w:vAlign w:val="center"/>
          </w:tcPr>
          <w:p w14:paraId="0F0208F0" w14:textId="77777777" w:rsidR="00F80FAA" w:rsidRPr="000C3FC3" w:rsidRDefault="00F80FAA" w:rsidP="003F087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PARAMETRY OFEROWANE*</w:t>
            </w:r>
          </w:p>
        </w:tc>
      </w:tr>
      <w:tr w:rsidR="00F80FAA" w:rsidRPr="00540B7D" w14:paraId="3BD74C99" w14:textId="77777777" w:rsidTr="004F6387">
        <w:trPr>
          <w:cantSplit/>
        </w:trPr>
        <w:tc>
          <w:tcPr>
            <w:tcW w:w="960" w:type="dxa"/>
            <w:vAlign w:val="center"/>
          </w:tcPr>
          <w:p w14:paraId="74A77FE7" w14:textId="77777777" w:rsidR="00F80FAA" w:rsidRPr="003F087B" w:rsidRDefault="00F80FAA" w:rsidP="004F63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87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0" w:type="dxa"/>
          </w:tcPr>
          <w:p w14:paraId="58E2B535" w14:textId="77777777" w:rsidR="00F80FAA" w:rsidRPr="000C3FC3" w:rsidRDefault="00F80FAA" w:rsidP="004F6387">
            <w:pPr>
              <w:tabs>
                <w:tab w:val="num" w:pos="4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FC3">
              <w:rPr>
                <w:rFonts w:ascii="Arial" w:hAnsi="Arial" w:cs="Arial"/>
                <w:sz w:val="20"/>
                <w:szCs w:val="20"/>
              </w:rPr>
              <w:t>System próżniowy – próżnia kalibrowana na etapie produkcji</w:t>
            </w:r>
          </w:p>
        </w:tc>
        <w:tc>
          <w:tcPr>
            <w:tcW w:w="3420" w:type="dxa"/>
            <w:vAlign w:val="center"/>
          </w:tcPr>
          <w:p w14:paraId="0C4E8880" w14:textId="77777777" w:rsidR="00F80FAA" w:rsidRPr="004F6387" w:rsidRDefault="00F80FAA" w:rsidP="004F6387">
            <w:pPr>
              <w:jc w:val="center"/>
              <w:rPr>
                <w:sz w:val="18"/>
                <w:szCs w:val="18"/>
              </w:rPr>
            </w:pPr>
            <w:r w:rsidRPr="004F6387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F80FAA" w:rsidRPr="00540B7D" w14:paraId="2E18BBB7" w14:textId="77777777" w:rsidTr="004F6387">
        <w:trPr>
          <w:cantSplit/>
          <w:trHeight w:val="202"/>
        </w:trPr>
        <w:tc>
          <w:tcPr>
            <w:tcW w:w="960" w:type="dxa"/>
            <w:vAlign w:val="center"/>
          </w:tcPr>
          <w:p w14:paraId="4DA268F7" w14:textId="77777777" w:rsidR="00F80FAA" w:rsidRPr="003F087B" w:rsidRDefault="00F80FAA" w:rsidP="004F63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87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0" w:type="dxa"/>
            <w:vAlign w:val="center"/>
          </w:tcPr>
          <w:p w14:paraId="6AA1AE55" w14:textId="77777777" w:rsidR="00F80FAA" w:rsidRPr="000C3FC3" w:rsidRDefault="00F80FAA" w:rsidP="004F6387">
            <w:pPr>
              <w:tabs>
                <w:tab w:val="num" w:pos="408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FC3">
              <w:rPr>
                <w:rFonts w:ascii="Arial" w:hAnsi="Arial" w:cs="Arial"/>
                <w:sz w:val="20"/>
                <w:szCs w:val="20"/>
              </w:rPr>
              <w:t>Probówki umożliwiające współpracę z analizatorami tj. immunochemicznym, hematologicznym, biochemicznym bez stosowania dodatkowych elementów</w:t>
            </w:r>
          </w:p>
        </w:tc>
        <w:tc>
          <w:tcPr>
            <w:tcW w:w="3420" w:type="dxa"/>
            <w:vAlign w:val="center"/>
          </w:tcPr>
          <w:p w14:paraId="57A9F494" w14:textId="77777777" w:rsidR="00F80FAA" w:rsidRPr="004F6387" w:rsidRDefault="00F80FAA" w:rsidP="004F6387">
            <w:pPr>
              <w:jc w:val="center"/>
              <w:rPr>
                <w:sz w:val="18"/>
                <w:szCs w:val="18"/>
              </w:rPr>
            </w:pPr>
            <w:r w:rsidRPr="004F6387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F80FAA" w:rsidRPr="00540B7D" w14:paraId="0978A594" w14:textId="77777777" w:rsidTr="004F6387">
        <w:trPr>
          <w:cantSplit/>
        </w:trPr>
        <w:tc>
          <w:tcPr>
            <w:tcW w:w="960" w:type="dxa"/>
            <w:vAlign w:val="center"/>
          </w:tcPr>
          <w:p w14:paraId="05E62F2E" w14:textId="77777777" w:rsidR="00F80FAA" w:rsidRPr="003F087B" w:rsidRDefault="00F80FAA" w:rsidP="004F63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87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0" w:type="dxa"/>
            <w:vAlign w:val="center"/>
          </w:tcPr>
          <w:p w14:paraId="6AACA710" w14:textId="77777777" w:rsidR="00F80FAA" w:rsidRPr="000C3FC3" w:rsidRDefault="00F80FAA" w:rsidP="004F6387">
            <w:pPr>
              <w:tabs>
                <w:tab w:val="num" w:pos="408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FC3">
              <w:rPr>
                <w:rFonts w:ascii="Arial" w:hAnsi="Arial" w:cs="Arial"/>
                <w:sz w:val="20"/>
                <w:szCs w:val="20"/>
              </w:rPr>
              <w:t>Zamknięcie probówek umożliwia ich wielokrotne zamykanie i otwieranie</w:t>
            </w:r>
          </w:p>
        </w:tc>
        <w:tc>
          <w:tcPr>
            <w:tcW w:w="3420" w:type="dxa"/>
            <w:vAlign w:val="center"/>
          </w:tcPr>
          <w:p w14:paraId="7C920938" w14:textId="77777777" w:rsidR="00F80FAA" w:rsidRPr="004F6387" w:rsidRDefault="00F80FAA" w:rsidP="004F6387">
            <w:pPr>
              <w:jc w:val="center"/>
              <w:rPr>
                <w:sz w:val="18"/>
                <w:szCs w:val="18"/>
              </w:rPr>
            </w:pPr>
            <w:r w:rsidRPr="004F6387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F80FAA" w:rsidRPr="00540B7D" w14:paraId="26DFD796" w14:textId="77777777" w:rsidTr="004F6387">
        <w:trPr>
          <w:cantSplit/>
        </w:trPr>
        <w:tc>
          <w:tcPr>
            <w:tcW w:w="960" w:type="dxa"/>
            <w:vAlign w:val="center"/>
          </w:tcPr>
          <w:p w14:paraId="7474D888" w14:textId="77777777" w:rsidR="00F80FAA" w:rsidRPr="003F087B" w:rsidRDefault="00F80FAA" w:rsidP="004F63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87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0" w:type="dxa"/>
            <w:vAlign w:val="center"/>
          </w:tcPr>
          <w:p w14:paraId="41A3DB55" w14:textId="77777777" w:rsidR="00F80FAA" w:rsidRPr="00F614A2" w:rsidRDefault="00F80FAA" w:rsidP="004F6387">
            <w:pPr>
              <w:tabs>
                <w:tab w:val="left" w:pos="10560"/>
              </w:tabs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14A2">
              <w:rPr>
                <w:rFonts w:ascii="Arial" w:hAnsi="Arial" w:cs="Arial"/>
                <w:sz w:val="20"/>
                <w:szCs w:val="20"/>
              </w:rPr>
              <w:t>Wszystkie elementy systemu zamkniętego do pobierania krwi pochodzące od jednego producenta</w:t>
            </w:r>
            <w:r w:rsidRPr="00F614A2">
              <w:rPr>
                <w:rFonts w:ascii="Arial" w:hAnsi="Arial" w:cs="Arial"/>
                <w:sz w:val="20"/>
                <w:szCs w:val="20"/>
              </w:rPr>
              <w:br/>
              <w:t xml:space="preserve">z wyłączeniem pozycji nr 16 ( </w:t>
            </w:r>
            <w:proofErr w:type="spellStart"/>
            <w:r w:rsidRPr="00F614A2">
              <w:rPr>
                <w:rFonts w:ascii="Arial" w:hAnsi="Arial" w:cs="Arial"/>
                <w:sz w:val="20"/>
                <w:szCs w:val="20"/>
              </w:rPr>
              <w:t>stazy</w:t>
            </w:r>
            <w:proofErr w:type="spellEnd"/>
            <w:r w:rsidRPr="00F614A2">
              <w:rPr>
                <w:rFonts w:ascii="Arial" w:hAnsi="Arial" w:cs="Arial"/>
                <w:sz w:val="20"/>
                <w:szCs w:val="20"/>
              </w:rPr>
              <w:t xml:space="preserve"> automatyczne</w:t>
            </w:r>
            <w:r w:rsidR="006912D9">
              <w:rPr>
                <w:rFonts w:ascii="Arial" w:hAnsi="Arial" w:cs="Arial"/>
                <w:sz w:val="20"/>
                <w:szCs w:val="20"/>
              </w:rPr>
              <w:t xml:space="preserve"> wielokrotnego użytku</w:t>
            </w:r>
            <w:r w:rsidRPr="00F614A2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3420" w:type="dxa"/>
            <w:vAlign w:val="center"/>
          </w:tcPr>
          <w:p w14:paraId="46222485" w14:textId="77777777" w:rsidR="00F80FAA" w:rsidRPr="004F6387" w:rsidRDefault="00F80FAA" w:rsidP="004F6387">
            <w:pPr>
              <w:jc w:val="center"/>
              <w:rPr>
                <w:sz w:val="18"/>
                <w:szCs w:val="18"/>
              </w:rPr>
            </w:pPr>
            <w:r w:rsidRPr="004F6387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F80FAA" w:rsidRPr="00540B7D" w14:paraId="3357D1D9" w14:textId="77777777" w:rsidTr="004F6387">
        <w:trPr>
          <w:cantSplit/>
        </w:trPr>
        <w:tc>
          <w:tcPr>
            <w:tcW w:w="960" w:type="dxa"/>
            <w:vAlign w:val="center"/>
          </w:tcPr>
          <w:p w14:paraId="745E6417" w14:textId="77777777" w:rsidR="00F80FAA" w:rsidRPr="003F087B" w:rsidRDefault="00F80FAA" w:rsidP="004F63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87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0" w:type="dxa"/>
            <w:vAlign w:val="center"/>
          </w:tcPr>
          <w:p w14:paraId="6432B4F3" w14:textId="77777777" w:rsidR="00F80FAA" w:rsidRPr="000C3FC3" w:rsidRDefault="00F80FAA" w:rsidP="004F6387">
            <w:pPr>
              <w:tabs>
                <w:tab w:val="num" w:pos="408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FC3">
              <w:rPr>
                <w:rFonts w:ascii="Arial" w:hAnsi="Arial" w:cs="Arial"/>
                <w:sz w:val="20"/>
                <w:szCs w:val="20"/>
              </w:rPr>
              <w:t>Wszystkie ele</w:t>
            </w:r>
            <w:r w:rsidR="006912D9">
              <w:rPr>
                <w:rFonts w:ascii="Arial" w:hAnsi="Arial" w:cs="Arial"/>
                <w:sz w:val="20"/>
                <w:szCs w:val="20"/>
              </w:rPr>
              <w:t>menty do pobierania krwi muszą</w:t>
            </w:r>
            <w:r w:rsidRPr="000C3FC3">
              <w:rPr>
                <w:rFonts w:ascii="Arial" w:hAnsi="Arial" w:cs="Arial"/>
                <w:sz w:val="20"/>
                <w:szCs w:val="20"/>
              </w:rPr>
              <w:t xml:space="preserve"> być ze sobą kompatybilne.</w:t>
            </w:r>
          </w:p>
        </w:tc>
        <w:tc>
          <w:tcPr>
            <w:tcW w:w="3420" w:type="dxa"/>
            <w:vAlign w:val="center"/>
          </w:tcPr>
          <w:p w14:paraId="0854AC04" w14:textId="77777777" w:rsidR="00F80FAA" w:rsidRPr="004F6387" w:rsidRDefault="00F80FAA" w:rsidP="004F6387">
            <w:pPr>
              <w:jc w:val="center"/>
              <w:rPr>
                <w:sz w:val="18"/>
                <w:szCs w:val="18"/>
              </w:rPr>
            </w:pPr>
            <w:r w:rsidRPr="004F6387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F80FAA" w:rsidRPr="00540B7D" w14:paraId="565B37E9" w14:textId="77777777" w:rsidTr="004F6387">
        <w:trPr>
          <w:cantSplit/>
        </w:trPr>
        <w:tc>
          <w:tcPr>
            <w:tcW w:w="960" w:type="dxa"/>
            <w:vAlign w:val="center"/>
          </w:tcPr>
          <w:p w14:paraId="4B1A34BE" w14:textId="77777777" w:rsidR="00F80FAA" w:rsidRPr="003F087B" w:rsidRDefault="00F80FAA" w:rsidP="004F638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87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0" w:type="dxa"/>
            <w:vAlign w:val="center"/>
          </w:tcPr>
          <w:p w14:paraId="47663EBB" w14:textId="77777777" w:rsidR="00F80FAA" w:rsidRPr="000C3FC3" w:rsidRDefault="00F80FAA" w:rsidP="004F63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C3FC3">
              <w:rPr>
                <w:rFonts w:ascii="Arial" w:hAnsi="Arial" w:cs="Arial"/>
                <w:sz w:val="20"/>
                <w:szCs w:val="20"/>
              </w:rPr>
              <w:t>Każda pojedyncza probówka posiada datę ważności.</w:t>
            </w:r>
          </w:p>
        </w:tc>
        <w:tc>
          <w:tcPr>
            <w:tcW w:w="3420" w:type="dxa"/>
            <w:vAlign w:val="center"/>
          </w:tcPr>
          <w:p w14:paraId="38816061" w14:textId="77777777" w:rsidR="00F80FAA" w:rsidRPr="004F6387" w:rsidRDefault="00F80FAA" w:rsidP="004F6387">
            <w:pPr>
              <w:jc w:val="center"/>
              <w:rPr>
                <w:sz w:val="18"/>
                <w:szCs w:val="18"/>
              </w:rPr>
            </w:pPr>
            <w:r w:rsidRPr="004F6387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</w:tbl>
    <w:p w14:paraId="047CDB36" w14:textId="77777777" w:rsidR="00F80FAA" w:rsidRPr="00540B7D" w:rsidRDefault="00F80FAA" w:rsidP="00E74FA7">
      <w:pPr>
        <w:pStyle w:val="Default"/>
        <w:rPr>
          <w:rFonts w:ascii="Arial" w:hAnsi="Arial" w:cs="Arial"/>
          <w:sz w:val="22"/>
          <w:szCs w:val="22"/>
        </w:rPr>
      </w:pPr>
    </w:p>
    <w:p w14:paraId="44F259DE" w14:textId="77777777" w:rsidR="00F80FAA" w:rsidRPr="00396A20" w:rsidRDefault="00F80FAA" w:rsidP="00BC300A">
      <w:pPr>
        <w:pStyle w:val="Default"/>
        <w:rPr>
          <w:rFonts w:ascii="Arial" w:hAnsi="Arial" w:cs="Arial"/>
          <w:b/>
          <w:i/>
          <w:sz w:val="20"/>
          <w:szCs w:val="20"/>
        </w:rPr>
      </w:pPr>
      <w:r w:rsidRPr="000C3FC3">
        <w:rPr>
          <w:rFonts w:ascii="Arial" w:hAnsi="Arial" w:cs="Arial"/>
          <w:sz w:val="20"/>
          <w:szCs w:val="20"/>
        </w:rPr>
        <w:t xml:space="preserve">      </w:t>
      </w:r>
      <w:r w:rsidRPr="00577996">
        <w:rPr>
          <w:rFonts w:ascii="Arial" w:hAnsi="Arial" w:cs="Arial"/>
          <w:b/>
          <w:i/>
          <w:sz w:val="20"/>
          <w:szCs w:val="20"/>
        </w:rPr>
        <w:t>*UWAGA:</w:t>
      </w:r>
    </w:p>
    <w:p w14:paraId="206E7CC8" w14:textId="77777777" w:rsidR="00F80FAA" w:rsidRDefault="00F80FAA" w:rsidP="00094CE5">
      <w:pPr>
        <w:spacing w:before="120" w:after="120"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577996">
        <w:rPr>
          <w:rFonts w:ascii="Arial" w:hAnsi="Arial" w:cs="Arial"/>
          <w:sz w:val="20"/>
          <w:szCs w:val="20"/>
        </w:rPr>
        <w:t>W rubryce „Parametr oferowany</w:t>
      </w:r>
      <w:r>
        <w:rPr>
          <w:rFonts w:ascii="Arial" w:hAnsi="Arial" w:cs="Arial"/>
          <w:sz w:val="20"/>
          <w:szCs w:val="20"/>
        </w:rPr>
        <w:t>” należy niepotrzebne skreślić.</w:t>
      </w:r>
    </w:p>
    <w:p w14:paraId="49B5C40C" w14:textId="77777777" w:rsidR="00F80FAA" w:rsidRDefault="00615C70" w:rsidP="00615C70">
      <w:pPr>
        <w:tabs>
          <w:tab w:val="left" w:pos="1302"/>
        </w:tabs>
        <w:spacing w:before="120" w:after="120"/>
        <w:ind w:left="426"/>
        <w:jc w:val="both"/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**</w:t>
      </w:r>
      <w:r w:rsidRPr="0087310B">
        <w:rPr>
          <w:rFonts w:ascii="Arial" w:hAnsi="Arial" w:cs="Arial"/>
          <w:sz w:val="20"/>
          <w:szCs w:val="20"/>
        </w:rPr>
        <w:t xml:space="preserve">Na potwierdzenie parametrów </w:t>
      </w:r>
      <w:r>
        <w:rPr>
          <w:rFonts w:ascii="Arial" w:hAnsi="Arial" w:cs="Arial"/>
          <w:b/>
          <w:sz w:val="20"/>
          <w:szCs w:val="20"/>
          <w:u w:val="single"/>
        </w:rPr>
        <w:t>wymaganych</w:t>
      </w:r>
      <w:r w:rsidRPr="0087310B">
        <w:rPr>
          <w:rFonts w:ascii="Arial" w:hAnsi="Arial" w:cs="Arial"/>
          <w:sz w:val="20"/>
          <w:szCs w:val="20"/>
        </w:rPr>
        <w:t>, Wykonawca wraz z OFERTĄ składa dokument potwierdzający te parametry oraz wskazuje stronę</w:t>
      </w:r>
      <w:r>
        <w:rPr>
          <w:rFonts w:ascii="Arial" w:hAnsi="Arial" w:cs="Arial"/>
          <w:sz w:val="20"/>
          <w:szCs w:val="20"/>
        </w:rPr>
        <w:t xml:space="preserve"> </w:t>
      </w:r>
      <w:r w:rsidRPr="0087310B">
        <w:rPr>
          <w:rFonts w:ascii="Arial" w:hAnsi="Arial" w:cs="Arial"/>
          <w:sz w:val="20"/>
          <w:szCs w:val="20"/>
        </w:rPr>
        <w:t>w tym dokumencie, na której dany parametr jest opisany.</w:t>
      </w:r>
      <w:r w:rsidRPr="00D617B0">
        <w:rPr>
          <w:rFonts w:ascii="Arial" w:hAnsi="Arial" w:cs="Arial"/>
          <w:sz w:val="20"/>
          <w:szCs w:val="20"/>
        </w:rPr>
        <w:t xml:space="preserve"> Jakiekolwiek odręczne</w:t>
      </w:r>
      <w:r w:rsidRPr="00D617B0">
        <w:rPr>
          <w:rFonts w:ascii="Arial" w:hAnsi="Arial" w:cs="Arial"/>
          <w:sz w:val="20"/>
          <w:szCs w:val="20"/>
          <w:shd w:val="clear" w:color="auto" w:fill="FFFFFF"/>
        </w:rPr>
        <w:t xml:space="preserve"> dopiski, uzupełnienia do dokumentów</w:t>
      </w:r>
      <w:r w:rsidRPr="00D617B0">
        <w:rPr>
          <w:rFonts w:ascii="Arial" w:hAnsi="Arial" w:cs="Arial"/>
          <w:sz w:val="20"/>
          <w:szCs w:val="20"/>
          <w:u w:val="single"/>
          <w:shd w:val="clear" w:color="auto" w:fill="FFFFFF"/>
        </w:rPr>
        <w:t xml:space="preserve"> nie będą brane pod uwagę przez Zamawiającego przy ocenie OFERTY</w:t>
      </w:r>
      <w:r>
        <w:rPr>
          <w:rFonts w:ascii="Arial" w:hAnsi="Arial" w:cs="Arial"/>
          <w:sz w:val="20"/>
          <w:szCs w:val="20"/>
          <w:u w:val="single"/>
          <w:shd w:val="clear" w:color="auto" w:fill="FFFFFF"/>
        </w:rPr>
        <w:t>.</w:t>
      </w:r>
    </w:p>
    <w:p w14:paraId="5D2ECD76" w14:textId="77777777" w:rsidR="00F80FAA" w:rsidRPr="00BC300A" w:rsidRDefault="00F80FAA" w:rsidP="00094CE5">
      <w:pPr>
        <w:pStyle w:val="Default"/>
        <w:ind w:left="426"/>
        <w:rPr>
          <w:rFonts w:ascii="Arial" w:hAnsi="Arial" w:cs="Arial"/>
          <w:b/>
          <w:sz w:val="20"/>
          <w:szCs w:val="20"/>
        </w:rPr>
      </w:pPr>
      <w:r w:rsidRPr="00BC300A">
        <w:rPr>
          <w:rFonts w:ascii="Arial" w:hAnsi="Arial" w:cs="Arial"/>
          <w:b/>
          <w:sz w:val="20"/>
          <w:szCs w:val="20"/>
        </w:rPr>
        <w:t>Oświadczam, że oferowany przedmiot zamówienia posiada w/w parametry.</w:t>
      </w:r>
    </w:p>
    <w:p w14:paraId="678CFE2F" w14:textId="77777777" w:rsidR="00F80FAA" w:rsidRDefault="00F80FAA" w:rsidP="004B3EC7">
      <w:pPr>
        <w:suppressAutoHyphens w:val="0"/>
        <w:spacing w:line="276" w:lineRule="auto"/>
        <w:ind w:left="7090" w:firstLine="709"/>
        <w:jc w:val="center"/>
        <w:rPr>
          <w:rFonts w:ascii="Arial" w:hAnsi="Arial" w:cs="Arial"/>
          <w:sz w:val="16"/>
          <w:szCs w:val="16"/>
        </w:rPr>
      </w:pPr>
    </w:p>
    <w:p w14:paraId="27003482" w14:textId="77777777" w:rsidR="00F80FAA" w:rsidRDefault="00F80FAA" w:rsidP="004B3EC7">
      <w:pPr>
        <w:suppressAutoHyphens w:val="0"/>
        <w:spacing w:line="276" w:lineRule="auto"/>
        <w:ind w:left="7090" w:firstLine="709"/>
        <w:jc w:val="center"/>
        <w:rPr>
          <w:rFonts w:ascii="Arial" w:hAnsi="Arial" w:cs="Arial"/>
          <w:sz w:val="16"/>
          <w:szCs w:val="16"/>
        </w:rPr>
      </w:pPr>
    </w:p>
    <w:p w14:paraId="4DEB1420" w14:textId="77777777" w:rsidR="00F80FAA" w:rsidRDefault="00F80FAA" w:rsidP="004B3EC7">
      <w:pPr>
        <w:suppressAutoHyphens w:val="0"/>
        <w:spacing w:line="276" w:lineRule="auto"/>
        <w:ind w:left="7090" w:firstLine="709"/>
        <w:jc w:val="center"/>
        <w:rPr>
          <w:rFonts w:ascii="Arial" w:hAnsi="Arial" w:cs="Arial"/>
          <w:sz w:val="16"/>
          <w:szCs w:val="16"/>
        </w:rPr>
      </w:pPr>
    </w:p>
    <w:p w14:paraId="4E6FF29B" w14:textId="77777777" w:rsidR="00F80FAA" w:rsidRPr="00A63DB2" w:rsidRDefault="00F80FAA" w:rsidP="00BC300A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A63DB2">
        <w:rPr>
          <w:rFonts w:ascii="Arial" w:hAnsi="Arial" w:cs="Arial"/>
          <w:sz w:val="20"/>
          <w:szCs w:val="20"/>
        </w:rPr>
        <w:t>_____</w:t>
      </w:r>
      <w:r w:rsidR="00761105">
        <w:rPr>
          <w:rFonts w:ascii="Arial" w:hAnsi="Arial" w:cs="Arial"/>
          <w:sz w:val="20"/>
          <w:szCs w:val="20"/>
        </w:rPr>
        <w:t>__________ dnia ____________2025</w:t>
      </w:r>
      <w:r w:rsidRPr="00A63DB2">
        <w:rPr>
          <w:rFonts w:ascii="Arial" w:hAnsi="Arial" w:cs="Arial"/>
          <w:sz w:val="20"/>
          <w:szCs w:val="20"/>
        </w:rPr>
        <w:t xml:space="preserve"> rok </w:t>
      </w:r>
    </w:p>
    <w:p w14:paraId="37BAFC20" w14:textId="77777777" w:rsidR="00F80FAA" w:rsidRPr="00A63DB2" w:rsidRDefault="00F80FAA" w:rsidP="00E74FA7">
      <w:pPr>
        <w:spacing w:line="276" w:lineRule="auto"/>
        <w:ind w:left="8640"/>
        <w:rPr>
          <w:rFonts w:ascii="Arial" w:hAnsi="Arial" w:cs="Arial"/>
          <w:sz w:val="20"/>
          <w:szCs w:val="20"/>
        </w:rPr>
      </w:pPr>
      <w:r w:rsidRPr="00A63DB2">
        <w:rPr>
          <w:rFonts w:ascii="Arial" w:hAnsi="Arial" w:cs="Arial"/>
          <w:sz w:val="20"/>
          <w:szCs w:val="20"/>
        </w:rPr>
        <w:t xml:space="preserve">___________________________________________  </w:t>
      </w:r>
    </w:p>
    <w:p w14:paraId="1B672CF9" w14:textId="77777777" w:rsidR="00F80FAA" w:rsidRDefault="00F80FAA" w:rsidP="00E74FA7">
      <w:pPr>
        <w:suppressAutoHyphens w:val="0"/>
        <w:spacing w:line="276" w:lineRule="auto"/>
        <w:ind w:left="7090" w:firstLine="709"/>
        <w:jc w:val="center"/>
        <w:rPr>
          <w:rFonts w:ascii="Arial" w:hAnsi="Arial" w:cs="Arial"/>
          <w:sz w:val="16"/>
          <w:szCs w:val="16"/>
        </w:rPr>
      </w:pPr>
      <w:r w:rsidRPr="00A63DB2">
        <w:rPr>
          <w:rFonts w:ascii="Arial" w:hAnsi="Arial" w:cs="Arial"/>
          <w:sz w:val="16"/>
          <w:szCs w:val="16"/>
        </w:rPr>
        <w:t xml:space="preserve">(podpis osoby/osób uprawnionej/uprawnionych </w:t>
      </w:r>
      <w:r>
        <w:rPr>
          <w:rFonts w:ascii="Arial" w:hAnsi="Arial" w:cs="Arial"/>
          <w:sz w:val="16"/>
          <w:szCs w:val="16"/>
        </w:rPr>
        <w:br/>
        <w:t xml:space="preserve">                    </w:t>
      </w:r>
      <w:r w:rsidRPr="00A63DB2">
        <w:rPr>
          <w:rFonts w:ascii="Arial" w:hAnsi="Arial" w:cs="Arial"/>
          <w:sz w:val="16"/>
          <w:szCs w:val="16"/>
        </w:rPr>
        <w:t>do reprezentowania Wykonawcy)</w:t>
      </w:r>
    </w:p>
    <w:p w14:paraId="6034FBA9" w14:textId="77777777" w:rsidR="00761105" w:rsidRDefault="00761105" w:rsidP="00E74FA7">
      <w:pPr>
        <w:spacing w:line="276" w:lineRule="auto"/>
        <w:ind w:left="425"/>
        <w:jc w:val="right"/>
        <w:rPr>
          <w:rFonts w:ascii="Arial" w:hAnsi="Arial" w:cs="Arial"/>
          <w:b/>
          <w:i/>
          <w:sz w:val="22"/>
          <w:szCs w:val="22"/>
          <w:u w:val="single"/>
        </w:rPr>
      </w:pPr>
    </w:p>
    <w:p w14:paraId="21466C66" w14:textId="77777777" w:rsidR="00F80FAA" w:rsidRPr="0049550B" w:rsidRDefault="00F80FAA" w:rsidP="00E74FA7">
      <w:pPr>
        <w:spacing w:line="276" w:lineRule="auto"/>
        <w:ind w:left="425"/>
        <w:jc w:val="right"/>
        <w:rPr>
          <w:rFonts w:ascii="Arial" w:hAnsi="Arial" w:cs="Arial"/>
          <w:b/>
          <w:i/>
          <w:sz w:val="22"/>
          <w:szCs w:val="22"/>
          <w:u w:val="single"/>
        </w:rPr>
      </w:pPr>
      <w:r w:rsidRPr="0090331A">
        <w:rPr>
          <w:rFonts w:ascii="Arial" w:hAnsi="Arial" w:cs="Arial"/>
          <w:b/>
          <w:i/>
          <w:sz w:val="22"/>
          <w:szCs w:val="22"/>
          <w:u w:val="single"/>
        </w:rPr>
        <w:t>ZAŁĄCZNIK NR 1C</w:t>
      </w:r>
    </w:p>
    <w:p w14:paraId="25B93742" w14:textId="77777777" w:rsidR="00F80FAA" w:rsidRPr="0049550B" w:rsidRDefault="00F80FAA" w:rsidP="00082D1F">
      <w:pPr>
        <w:spacing w:line="276" w:lineRule="auto"/>
        <w:ind w:left="425"/>
        <w:jc w:val="center"/>
        <w:rPr>
          <w:rFonts w:ascii="Arial" w:hAnsi="Arial" w:cs="Arial"/>
          <w:b/>
          <w:sz w:val="22"/>
          <w:szCs w:val="22"/>
        </w:rPr>
      </w:pPr>
      <w:r w:rsidRPr="0049550B">
        <w:rPr>
          <w:rFonts w:ascii="Arial" w:hAnsi="Arial" w:cs="Arial"/>
          <w:b/>
          <w:sz w:val="22"/>
          <w:szCs w:val="22"/>
        </w:rPr>
        <w:t>FORMULARZ WYMAGANYCH PARAMETRÓW</w:t>
      </w:r>
    </w:p>
    <w:p w14:paraId="4D89AD47" w14:textId="77777777" w:rsidR="00F80FAA" w:rsidRPr="0049550B" w:rsidRDefault="00F80FAA" w:rsidP="00FF2B59">
      <w:pPr>
        <w:spacing w:line="276" w:lineRule="auto"/>
        <w:ind w:left="425"/>
        <w:jc w:val="center"/>
        <w:rPr>
          <w:rFonts w:ascii="Arial" w:hAnsi="Arial" w:cs="Arial"/>
          <w:b/>
          <w:sz w:val="22"/>
          <w:szCs w:val="22"/>
        </w:rPr>
      </w:pPr>
      <w:r w:rsidRPr="0049550B">
        <w:rPr>
          <w:rFonts w:ascii="Arial" w:hAnsi="Arial" w:cs="Arial"/>
          <w:b/>
          <w:sz w:val="22"/>
          <w:szCs w:val="22"/>
        </w:rPr>
        <w:t>APARATU DO ODCZYTU OB</w:t>
      </w:r>
    </w:p>
    <w:tbl>
      <w:tblPr>
        <w:tblW w:w="140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0"/>
        <w:gridCol w:w="665"/>
        <w:gridCol w:w="9355"/>
        <w:gridCol w:w="3060"/>
      </w:tblGrid>
      <w:tr w:rsidR="00F80FAA" w:rsidRPr="0049550B" w14:paraId="74FEB980" w14:textId="77777777" w:rsidTr="003F087B">
        <w:trPr>
          <w:cantSplit/>
        </w:trPr>
        <w:tc>
          <w:tcPr>
            <w:tcW w:w="960" w:type="dxa"/>
            <w:vAlign w:val="center"/>
          </w:tcPr>
          <w:p w14:paraId="35C94F84" w14:textId="77777777" w:rsidR="00F80FAA" w:rsidRPr="0049550B" w:rsidRDefault="00F80FAA" w:rsidP="00275DA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50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0020" w:type="dxa"/>
            <w:gridSpan w:val="2"/>
            <w:vAlign w:val="center"/>
          </w:tcPr>
          <w:p w14:paraId="06FC42D0" w14:textId="77777777" w:rsidR="00F80FAA" w:rsidRPr="0049550B" w:rsidRDefault="00F80FAA" w:rsidP="00275DA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50B">
              <w:rPr>
                <w:rFonts w:ascii="Arial" w:hAnsi="Arial" w:cs="Arial"/>
                <w:b/>
                <w:sz w:val="20"/>
                <w:szCs w:val="20"/>
              </w:rPr>
              <w:t>WYSZCZEGÓLNIENIE WYMAGANYCH  PARAMETRÓW</w:t>
            </w:r>
            <w:r w:rsidR="00615C70" w:rsidRPr="00615C70">
              <w:rPr>
                <w:rFonts w:ascii="Arial" w:hAnsi="Arial" w:cs="Arial"/>
                <w:b/>
              </w:rPr>
              <w:t>**</w:t>
            </w:r>
          </w:p>
        </w:tc>
        <w:tc>
          <w:tcPr>
            <w:tcW w:w="3060" w:type="dxa"/>
            <w:vAlign w:val="center"/>
          </w:tcPr>
          <w:p w14:paraId="169BE076" w14:textId="77777777" w:rsidR="00F80FAA" w:rsidRPr="0049550B" w:rsidRDefault="00F80FAA" w:rsidP="00275DA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955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9550B">
              <w:rPr>
                <w:rFonts w:ascii="Arial" w:hAnsi="Arial"/>
                <w:b/>
                <w:i/>
                <w:sz w:val="20"/>
                <w:szCs w:val="20"/>
              </w:rPr>
              <w:t>PARAMETRY OFEROWANE*</w:t>
            </w:r>
          </w:p>
        </w:tc>
      </w:tr>
      <w:tr w:rsidR="00F80FAA" w:rsidRPr="000C3FC3" w14:paraId="4D61FADF" w14:textId="77777777" w:rsidTr="003F087B">
        <w:trPr>
          <w:cantSplit/>
        </w:trPr>
        <w:tc>
          <w:tcPr>
            <w:tcW w:w="960" w:type="dxa"/>
            <w:vAlign w:val="center"/>
          </w:tcPr>
          <w:p w14:paraId="6B1F4AE6" w14:textId="77777777" w:rsidR="00F80FAA" w:rsidRPr="00275DA6" w:rsidRDefault="00F80FAA" w:rsidP="00E74FA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DA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20" w:type="dxa"/>
            <w:gridSpan w:val="2"/>
            <w:vAlign w:val="center"/>
          </w:tcPr>
          <w:p w14:paraId="2A894CDF" w14:textId="77777777" w:rsidR="00F80FAA" w:rsidRPr="00B93AD3" w:rsidRDefault="00F80FAA" w:rsidP="00E74FA7">
            <w:pPr>
              <w:pStyle w:val="Nagwek2"/>
              <w:spacing w:before="120" w:after="120"/>
              <w:jc w:val="left"/>
              <w:rPr>
                <w:rFonts w:ascii="Arial" w:hAnsi="Arial" w:cs="Arial"/>
                <w:b w:val="0"/>
                <w:iCs/>
                <w:sz w:val="20"/>
              </w:rPr>
            </w:pPr>
            <w:r w:rsidRPr="00B93AD3">
              <w:rPr>
                <w:rFonts w:ascii="Arial" w:hAnsi="Arial" w:cs="Arial"/>
                <w:b w:val="0"/>
                <w:iCs/>
                <w:sz w:val="20"/>
              </w:rPr>
              <w:t>Producent –</w:t>
            </w:r>
            <w:r w:rsidRPr="00B93AD3">
              <w:rPr>
                <w:rFonts w:ascii="Arial" w:hAnsi="Arial" w:cs="Arial"/>
                <w:iCs/>
                <w:sz w:val="20"/>
              </w:rPr>
              <w:t xml:space="preserve"> wypełnić   </w:t>
            </w:r>
            <w:r w:rsidRPr="00B93AD3">
              <w:rPr>
                <w:rFonts w:ascii="Arial" w:hAnsi="Arial" w:cs="Arial"/>
                <w:b w:val="0"/>
                <w:iCs/>
                <w:sz w:val="20"/>
                <w:u w:val="none"/>
              </w:rPr>
              <w:t xml:space="preserve"> ………………………………………………..</w:t>
            </w:r>
          </w:p>
        </w:tc>
        <w:tc>
          <w:tcPr>
            <w:tcW w:w="3060" w:type="dxa"/>
            <w:vAlign w:val="center"/>
          </w:tcPr>
          <w:p w14:paraId="7056CF77" w14:textId="77777777" w:rsidR="00F80FAA" w:rsidRPr="004F6387" w:rsidRDefault="002317F4" w:rsidP="00E74FA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</w:p>
        </w:tc>
      </w:tr>
      <w:tr w:rsidR="00F80FAA" w:rsidRPr="000C3FC3" w14:paraId="43023503" w14:textId="77777777" w:rsidTr="003F087B">
        <w:trPr>
          <w:cantSplit/>
        </w:trPr>
        <w:tc>
          <w:tcPr>
            <w:tcW w:w="960" w:type="dxa"/>
            <w:vAlign w:val="center"/>
          </w:tcPr>
          <w:p w14:paraId="42E2138E" w14:textId="77777777" w:rsidR="00F80FAA" w:rsidRPr="00275DA6" w:rsidRDefault="00F80FAA" w:rsidP="00E74FA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DA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20" w:type="dxa"/>
            <w:gridSpan w:val="2"/>
            <w:vAlign w:val="center"/>
          </w:tcPr>
          <w:p w14:paraId="7615008E" w14:textId="77777777" w:rsidR="00F80FAA" w:rsidRPr="000C3FC3" w:rsidRDefault="00F80FAA" w:rsidP="00E74F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C3FC3">
              <w:rPr>
                <w:rFonts w:ascii="Arial" w:hAnsi="Arial" w:cs="Arial"/>
                <w:sz w:val="20"/>
                <w:szCs w:val="20"/>
                <w:u w:val="single"/>
              </w:rPr>
              <w:t>Model / typ –</w:t>
            </w:r>
            <w:r w:rsidRPr="000C3FC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wypełnić</w:t>
            </w:r>
            <w:r w:rsidRPr="000C3FC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0C3FC3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3060" w:type="dxa"/>
            <w:vAlign w:val="center"/>
          </w:tcPr>
          <w:p w14:paraId="1EC33CDA" w14:textId="77777777" w:rsidR="00F80FAA" w:rsidRPr="004F6387" w:rsidRDefault="002317F4" w:rsidP="00E74FA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F80FAA" w:rsidRPr="000C3FC3" w14:paraId="1278720B" w14:textId="77777777" w:rsidTr="003F087B">
        <w:trPr>
          <w:cantSplit/>
        </w:trPr>
        <w:tc>
          <w:tcPr>
            <w:tcW w:w="960" w:type="dxa"/>
            <w:vAlign w:val="center"/>
          </w:tcPr>
          <w:p w14:paraId="46B8884F" w14:textId="77777777" w:rsidR="00F80FAA" w:rsidRPr="00275DA6" w:rsidRDefault="00F80FAA" w:rsidP="00E74FA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DA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20" w:type="dxa"/>
            <w:gridSpan w:val="2"/>
            <w:vAlign w:val="center"/>
          </w:tcPr>
          <w:p w14:paraId="30521ED5" w14:textId="77777777" w:rsidR="00F80FAA" w:rsidRPr="000C3FC3" w:rsidRDefault="00F80FAA" w:rsidP="00E74FA7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C3FC3">
              <w:rPr>
                <w:rFonts w:ascii="Arial" w:hAnsi="Arial" w:cs="Arial"/>
                <w:sz w:val="20"/>
                <w:szCs w:val="20"/>
                <w:u w:val="single"/>
              </w:rPr>
              <w:t>Rok produkcji</w:t>
            </w:r>
            <w:r w:rsidRPr="000C3F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C3FC3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B81D2B">
              <w:rPr>
                <w:rFonts w:ascii="Arial" w:hAnsi="Arial" w:cs="Arial"/>
                <w:sz w:val="20"/>
                <w:szCs w:val="20"/>
              </w:rPr>
              <w:t>wcześniej niż 2017)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3F6FFD">
              <w:rPr>
                <w:rFonts w:ascii="Arial" w:hAnsi="Arial" w:cs="Arial"/>
                <w:b/>
                <w:sz w:val="20"/>
                <w:szCs w:val="20"/>
                <w:u w:val="single"/>
              </w:rPr>
              <w:t>wypełnić</w:t>
            </w:r>
            <w:r w:rsidRPr="000C3FC3">
              <w:rPr>
                <w:rFonts w:ascii="Arial" w:hAnsi="Arial" w:cs="Arial"/>
                <w:sz w:val="20"/>
                <w:szCs w:val="20"/>
              </w:rPr>
              <w:t xml:space="preserve"> 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0C3FC3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3060" w:type="dxa"/>
            <w:vAlign w:val="center"/>
          </w:tcPr>
          <w:p w14:paraId="5975ACF1" w14:textId="77777777" w:rsidR="00F80FAA" w:rsidRPr="004F6387" w:rsidRDefault="002317F4" w:rsidP="00E74FA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857FE9" w:rsidRPr="000C3FC3" w14:paraId="32489AB3" w14:textId="77777777" w:rsidTr="00857FE9">
        <w:trPr>
          <w:cantSplit/>
        </w:trPr>
        <w:tc>
          <w:tcPr>
            <w:tcW w:w="960" w:type="dxa"/>
            <w:vMerge w:val="restart"/>
            <w:vAlign w:val="center"/>
          </w:tcPr>
          <w:p w14:paraId="31BBD754" w14:textId="77777777" w:rsidR="00857FE9" w:rsidRPr="00275DA6" w:rsidRDefault="00857FE9" w:rsidP="00E74FA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57FE9">
              <w:rPr>
                <w:rFonts w:ascii="Arial" w:hAnsi="Arial" w:cs="Arial"/>
                <w:b/>
                <w:sz w:val="18"/>
                <w:szCs w:val="18"/>
              </w:rPr>
              <w:t>**</w:t>
            </w:r>
            <w:r w:rsidR="002317F4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0020" w:type="dxa"/>
            <w:gridSpan w:val="2"/>
            <w:vAlign w:val="center"/>
          </w:tcPr>
          <w:p w14:paraId="0E40885C" w14:textId="77777777" w:rsidR="00857FE9" w:rsidRPr="000C3FC3" w:rsidRDefault="00857FE9" w:rsidP="00E74FA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85F92">
              <w:rPr>
                <w:rFonts w:ascii="Arial" w:hAnsi="Arial" w:cs="Arial"/>
                <w:sz w:val="20"/>
                <w:szCs w:val="20"/>
              </w:rPr>
              <w:t>Urządzenie fabrycznie nowe</w:t>
            </w:r>
          </w:p>
        </w:tc>
        <w:tc>
          <w:tcPr>
            <w:tcW w:w="3060" w:type="dxa"/>
            <w:vAlign w:val="center"/>
          </w:tcPr>
          <w:p w14:paraId="5CBBF8E7" w14:textId="77777777" w:rsidR="00857FE9" w:rsidRDefault="00857FE9" w:rsidP="00857FE9">
            <w:pPr>
              <w:jc w:val="center"/>
            </w:pPr>
            <w:r w:rsidRPr="00A36D3D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857FE9" w:rsidRPr="000C3FC3" w14:paraId="30638DF5" w14:textId="77777777" w:rsidTr="00857FE9">
        <w:trPr>
          <w:cantSplit/>
        </w:trPr>
        <w:tc>
          <w:tcPr>
            <w:tcW w:w="960" w:type="dxa"/>
            <w:vMerge/>
            <w:vAlign w:val="center"/>
          </w:tcPr>
          <w:p w14:paraId="26638445" w14:textId="77777777" w:rsidR="00857FE9" w:rsidRPr="00275DA6" w:rsidRDefault="00857FE9" w:rsidP="00E74FA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0" w:type="dxa"/>
            <w:gridSpan w:val="2"/>
            <w:vAlign w:val="center"/>
          </w:tcPr>
          <w:p w14:paraId="52D60A3B" w14:textId="77777777" w:rsidR="00857FE9" w:rsidRPr="000C3FC3" w:rsidRDefault="00857FE9" w:rsidP="00E74FA7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85F92">
              <w:rPr>
                <w:rFonts w:ascii="Arial" w:hAnsi="Arial" w:cs="Arial"/>
                <w:sz w:val="20"/>
                <w:szCs w:val="20"/>
              </w:rPr>
              <w:t>Urządzenie używane</w:t>
            </w:r>
          </w:p>
        </w:tc>
        <w:tc>
          <w:tcPr>
            <w:tcW w:w="3060" w:type="dxa"/>
            <w:vAlign w:val="center"/>
          </w:tcPr>
          <w:p w14:paraId="785357FD" w14:textId="77777777" w:rsidR="00857FE9" w:rsidRDefault="00857FE9" w:rsidP="00857FE9">
            <w:pPr>
              <w:jc w:val="center"/>
            </w:pPr>
            <w:r w:rsidRPr="00A36D3D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F80FAA" w:rsidRPr="000C3FC3" w14:paraId="27B23C1F" w14:textId="77777777" w:rsidTr="003F087B">
        <w:trPr>
          <w:cantSplit/>
        </w:trPr>
        <w:tc>
          <w:tcPr>
            <w:tcW w:w="960" w:type="dxa"/>
            <w:vAlign w:val="center"/>
          </w:tcPr>
          <w:p w14:paraId="7649AC05" w14:textId="77777777" w:rsidR="00F80FAA" w:rsidRPr="003D7D87" w:rsidRDefault="002317F4" w:rsidP="00E74FA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D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20" w:type="dxa"/>
            <w:gridSpan w:val="2"/>
            <w:vAlign w:val="center"/>
          </w:tcPr>
          <w:p w14:paraId="0359289E" w14:textId="77777777" w:rsidR="00F80FAA" w:rsidRPr="003D7D87" w:rsidRDefault="00857FE9" w:rsidP="00082D1F">
            <w:pPr>
              <w:tabs>
                <w:tab w:val="num" w:pos="408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D8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Automatyczny aparat  do pomiaru szybkości opadania krwinek czerwonych – OB</w:t>
            </w:r>
          </w:p>
        </w:tc>
        <w:tc>
          <w:tcPr>
            <w:tcW w:w="3060" w:type="dxa"/>
            <w:vAlign w:val="center"/>
          </w:tcPr>
          <w:p w14:paraId="0E77DEFD" w14:textId="77777777" w:rsidR="00F80FAA" w:rsidRPr="004F6387" w:rsidRDefault="00F80FAA" w:rsidP="00E74FA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387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2317F4" w:rsidRPr="000C3FC3" w14:paraId="24E88CBB" w14:textId="77777777" w:rsidTr="002317F4">
        <w:trPr>
          <w:cantSplit/>
        </w:trPr>
        <w:tc>
          <w:tcPr>
            <w:tcW w:w="960" w:type="dxa"/>
            <w:vAlign w:val="center"/>
          </w:tcPr>
          <w:p w14:paraId="7BB92B2E" w14:textId="77777777" w:rsidR="002317F4" w:rsidRPr="003D7D87" w:rsidRDefault="002317F4" w:rsidP="00E74FA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D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20" w:type="dxa"/>
            <w:gridSpan w:val="2"/>
            <w:vAlign w:val="center"/>
          </w:tcPr>
          <w:p w14:paraId="09BA6D37" w14:textId="27ECE7F5" w:rsidR="002317F4" w:rsidRPr="003D7D87" w:rsidRDefault="002317F4" w:rsidP="00082D1F">
            <w:pPr>
              <w:tabs>
                <w:tab w:val="num" w:pos="408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D7D8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Oznaczanie OB w krwi </w:t>
            </w:r>
            <w:proofErr w:type="spellStart"/>
            <w:r w:rsidRPr="003D7D8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wersenianowej</w:t>
            </w:r>
            <w:proofErr w:type="spellEnd"/>
            <w:r w:rsidRPr="003D7D8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– K2EDTA lub cytrynianowej</w:t>
            </w:r>
            <w:r w:rsidR="009D5E65" w:rsidRPr="003D7D8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– cytrynian sodu</w:t>
            </w:r>
          </w:p>
        </w:tc>
        <w:tc>
          <w:tcPr>
            <w:tcW w:w="3060" w:type="dxa"/>
            <w:vAlign w:val="center"/>
          </w:tcPr>
          <w:p w14:paraId="4FFC80DD" w14:textId="77777777" w:rsidR="002317F4" w:rsidRDefault="002317F4" w:rsidP="002317F4">
            <w:pPr>
              <w:jc w:val="center"/>
            </w:pPr>
            <w:r w:rsidRPr="008C4D4D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2317F4" w:rsidRPr="000C3FC3" w14:paraId="7D3A9B4B" w14:textId="77777777" w:rsidTr="002317F4">
        <w:trPr>
          <w:cantSplit/>
        </w:trPr>
        <w:tc>
          <w:tcPr>
            <w:tcW w:w="960" w:type="dxa"/>
            <w:vAlign w:val="center"/>
          </w:tcPr>
          <w:p w14:paraId="086BB1BC" w14:textId="77777777" w:rsidR="002317F4" w:rsidRPr="003D7D87" w:rsidRDefault="002317F4" w:rsidP="00E74FA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D8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020" w:type="dxa"/>
            <w:gridSpan w:val="2"/>
            <w:vAlign w:val="center"/>
          </w:tcPr>
          <w:p w14:paraId="268E3DEF" w14:textId="77777777" w:rsidR="002317F4" w:rsidRPr="003D7D87" w:rsidRDefault="002317F4" w:rsidP="002317F4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2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D7D8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Aparat w pełni kompatybilny do systemu próżniowego ( probówek do oznaczania OB ), zaoferowanego przez Wykonawcę</w:t>
            </w:r>
          </w:p>
        </w:tc>
        <w:tc>
          <w:tcPr>
            <w:tcW w:w="3060" w:type="dxa"/>
            <w:vAlign w:val="center"/>
          </w:tcPr>
          <w:p w14:paraId="39EABBFD" w14:textId="77777777" w:rsidR="002317F4" w:rsidRDefault="002317F4" w:rsidP="002317F4">
            <w:pPr>
              <w:jc w:val="center"/>
            </w:pPr>
            <w:r w:rsidRPr="008C4D4D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F80FAA" w:rsidRPr="000C3FC3" w14:paraId="06CA94D9" w14:textId="77777777" w:rsidTr="003F087B">
        <w:trPr>
          <w:cantSplit/>
          <w:trHeight w:val="202"/>
        </w:trPr>
        <w:tc>
          <w:tcPr>
            <w:tcW w:w="960" w:type="dxa"/>
            <w:vAlign w:val="center"/>
          </w:tcPr>
          <w:p w14:paraId="4C6489E7" w14:textId="77777777" w:rsidR="00F80FAA" w:rsidRPr="003D7D87" w:rsidRDefault="002317F4" w:rsidP="00E74FA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D8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020" w:type="dxa"/>
            <w:gridSpan w:val="2"/>
            <w:vAlign w:val="center"/>
          </w:tcPr>
          <w:p w14:paraId="480B2DEC" w14:textId="77777777" w:rsidR="00F80FAA" w:rsidRPr="003D7D87" w:rsidRDefault="00F80FAA" w:rsidP="00082D1F">
            <w:pPr>
              <w:tabs>
                <w:tab w:val="num" w:pos="408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D87">
              <w:rPr>
                <w:rFonts w:ascii="Arial" w:hAnsi="Arial" w:cs="Arial"/>
                <w:sz w:val="20"/>
                <w:szCs w:val="20"/>
              </w:rPr>
              <w:t>Aparat wyposażony w czytnik kodów paskowych oraz drukarkę</w:t>
            </w:r>
          </w:p>
        </w:tc>
        <w:tc>
          <w:tcPr>
            <w:tcW w:w="3060" w:type="dxa"/>
            <w:vAlign w:val="center"/>
          </w:tcPr>
          <w:p w14:paraId="6FED89C1" w14:textId="77777777" w:rsidR="00F80FAA" w:rsidRPr="004F6387" w:rsidRDefault="00F80FAA" w:rsidP="00E74FA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D87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761105" w:rsidRPr="000C3FC3" w14:paraId="4D6C5705" w14:textId="77777777" w:rsidTr="00B81D2B">
        <w:trPr>
          <w:cantSplit/>
        </w:trPr>
        <w:tc>
          <w:tcPr>
            <w:tcW w:w="960" w:type="dxa"/>
            <w:vMerge w:val="restart"/>
            <w:vAlign w:val="center"/>
          </w:tcPr>
          <w:p w14:paraId="24BCF352" w14:textId="77777777" w:rsidR="00761105" w:rsidRPr="003D7D87" w:rsidRDefault="002317F4" w:rsidP="00E74FA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D8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080" w:type="dxa"/>
            <w:gridSpan w:val="3"/>
            <w:vAlign w:val="center"/>
          </w:tcPr>
          <w:p w14:paraId="7FCF43E3" w14:textId="77777777" w:rsidR="00761105" w:rsidRPr="003D7D87" w:rsidRDefault="00761105" w:rsidP="007611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D7D8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Etap mieszania prób krwi jest zintegrowany z analizatorem</w:t>
            </w:r>
            <w:r w:rsidRPr="003D7D8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3D7D87" w:rsidRPr="000C3FC3" w14:paraId="29E519A1" w14:textId="77777777" w:rsidTr="003D7D87">
        <w:trPr>
          <w:cantSplit/>
        </w:trPr>
        <w:tc>
          <w:tcPr>
            <w:tcW w:w="960" w:type="dxa"/>
            <w:vMerge/>
            <w:vAlign w:val="center"/>
          </w:tcPr>
          <w:p w14:paraId="505348E3" w14:textId="77777777" w:rsidR="003D7D87" w:rsidRPr="003D7D87" w:rsidRDefault="003D7D87" w:rsidP="00E74FA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20857E56" w14:textId="70881F29" w:rsidR="003D7D87" w:rsidRPr="003D7D87" w:rsidRDefault="003D7D87" w:rsidP="00E74FA7">
            <w:pPr>
              <w:tabs>
                <w:tab w:val="num" w:pos="408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D7D8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9355" w:type="dxa"/>
            <w:vAlign w:val="center"/>
          </w:tcPr>
          <w:p w14:paraId="261FFFC9" w14:textId="60D7C7CC" w:rsidR="003D7D87" w:rsidRPr="003D7D87" w:rsidRDefault="003D7D87" w:rsidP="00E74FA7">
            <w:pPr>
              <w:tabs>
                <w:tab w:val="num" w:pos="408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D7D8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wewnętrzny system mieszania probówek</w:t>
            </w:r>
            <w:r w:rsidR="002346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234610" w:rsidRPr="002346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KRYTERIUM OCENNE</w:t>
            </w:r>
          </w:p>
        </w:tc>
        <w:tc>
          <w:tcPr>
            <w:tcW w:w="3060" w:type="dxa"/>
            <w:vAlign w:val="center"/>
          </w:tcPr>
          <w:p w14:paraId="34A49B43" w14:textId="77777777" w:rsidR="003D7D87" w:rsidRDefault="003D7D87" w:rsidP="00761105">
            <w:pPr>
              <w:jc w:val="center"/>
            </w:pPr>
            <w:r w:rsidRPr="006D59C3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3D7D87" w:rsidRPr="000C3FC3" w14:paraId="048BB86E" w14:textId="77777777" w:rsidTr="003D7D87">
        <w:trPr>
          <w:cantSplit/>
        </w:trPr>
        <w:tc>
          <w:tcPr>
            <w:tcW w:w="960" w:type="dxa"/>
            <w:vMerge/>
            <w:vAlign w:val="center"/>
          </w:tcPr>
          <w:p w14:paraId="5515097B" w14:textId="77777777" w:rsidR="003D7D87" w:rsidRPr="003D7D87" w:rsidRDefault="003D7D87" w:rsidP="00E74FA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4BCED629" w14:textId="4351D850" w:rsidR="003D7D87" w:rsidRPr="003D7D87" w:rsidRDefault="003D7D87" w:rsidP="00E74FA7">
            <w:pPr>
              <w:tabs>
                <w:tab w:val="num" w:pos="408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D7D8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9355" w:type="dxa"/>
            <w:vAlign w:val="center"/>
          </w:tcPr>
          <w:p w14:paraId="2319A547" w14:textId="7176BC30" w:rsidR="003D7D87" w:rsidRPr="003D7D87" w:rsidRDefault="003D7D87" w:rsidP="00E74FA7">
            <w:pPr>
              <w:tabs>
                <w:tab w:val="num" w:pos="408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D7D8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Wykonawca dostarcza mieszadło zewnętrzne</w:t>
            </w:r>
          </w:p>
        </w:tc>
        <w:tc>
          <w:tcPr>
            <w:tcW w:w="3060" w:type="dxa"/>
            <w:vAlign w:val="center"/>
          </w:tcPr>
          <w:p w14:paraId="29E6565B" w14:textId="77777777" w:rsidR="003D7D87" w:rsidRDefault="003D7D87" w:rsidP="00761105">
            <w:pPr>
              <w:jc w:val="center"/>
            </w:pPr>
            <w:r w:rsidRPr="006D59C3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F80FAA" w:rsidRPr="000C3FC3" w14:paraId="139EAB4C" w14:textId="77777777" w:rsidTr="003F087B">
        <w:trPr>
          <w:cantSplit/>
        </w:trPr>
        <w:tc>
          <w:tcPr>
            <w:tcW w:w="960" w:type="dxa"/>
            <w:vAlign w:val="center"/>
          </w:tcPr>
          <w:p w14:paraId="7F2EFF7E" w14:textId="77777777" w:rsidR="00F80FAA" w:rsidRPr="003D7D87" w:rsidRDefault="002317F4" w:rsidP="00E74FA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D8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020" w:type="dxa"/>
            <w:gridSpan w:val="2"/>
            <w:vAlign w:val="center"/>
          </w:tcPr>
          <w:p w14:paraId="490C7311" w14:textId="7AC3BE79" w:rsidR="00F80FAA" w:rsidRPr="003D7D87" w:rsidRDefault="00F80FAA" w:rsidP="00E74FA7">
            <w:pPr>
              <w:tabs>
                <w:tab w:val="num" w:pos="408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D7D87">
              <w:rPr>
                <w:rFonts w:ascii="Arial" w:hAnsi="Arial" w:cs="Arial"/>
                <w:sz w:val="20"/>
                <w:szCs w:val="20"/>
              </w:rPr>
              <w:t>Aparat</w:t>
            </w:r>
            <w:r w:rsidRPr="003D7D8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współpracujący z systemem informatycznym KS SOLAB firmy </w:t>
            </w:r>
            <w:proofErr w:type="spellStart"/>
            <w:r w:rsidRPr="003D7D8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Kamsoft</w:t>
            </w:r>
            <w:proofErr w:type="spellEnd"/>
            <w:r w:rsidRPr="003D7D8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funkcjonującym  w Centralnym Laboratorium. Koszty podłączenia aparatu do sieci komputerowej ponosi Wykonawca ( w tym konfigurację</w:t>
            </w:r>
            <w:r w:rsidR="0084333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w zakresie </w:t>
            </w:r>
            <w:r w:rsidRPr="003D7D8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wyników pacjentów</w:t>
            </w:r>
            <w:r w:rsidR="0084333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– umożliwiających elektroniczne przekazywane oraz wydruk i konfigurację w zakresie kontroli jakości.</w:t>
            </w:r>
          </w:p>
        </w:tc>
        <w:tc>
          <w:tcPr>
            <w:tcW w:w="3060" w:type="dxa"/>
            <w:vAlign w:val="center"/>
          </w:tcPr>
          <w:p w14:paraId="7DA73B66" w14:textId="77777777" w:rsidR="00F80FAA" w:rsidRPr="004F6387" w:rsidRDefault="00F80FAA" w:rsidP="00E74FA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387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</w:tbl>
    <w:p w14:paraId="491E442C" w14:textId="77777777" w:rsidR="00F80FAA" w:rsidRPr="00577996" w:rsidRDefault="00F80FAA" w:rsidP="00094CE5">
      <w:pPr>
        <w:tabs>
          <w:tab w:val="left" w:pos="1302"/>
        </w:tabs>
        <w:spacing w:line="276" w:lineRule="auto"/>
        <w:ind w:left="426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77996">
        <w:rPr>
          <w:rFonts w:ascii="Arial" w:hAnsi="Arial" w:cs="Arial"/>
          <w:b/>
          <w:i/>
          <w:sz w:val="22"/>
          <w:szCs w:val="22"/>
          <w:u w:val="single"/>
        </w:rPr>
        <w:t>UWAGA:</w:t>
      </w:r>
    </w:p>
    <w:p w14:paraId="292A235A" w14:textId="77777777" w:rsidR="00F80FAA" w:rsidRDefault="00F80FAA" w:rsidP="00857FE9">
      <w:pPr>
        <w:tabs>
          <w:tab w:val="left" w:pos="1302"/>
        </w:tabs>
        <w:spacing w:before="12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577996">
        <w:rPr>
          <w:rFonts w:ascii="Arial" w:hAnsi="Arial" w:cs="Arial"/>
          <w:b/>
          <w:sz w:val="20"/>
          <w:szCs w:val="20"/>
        </w:rPr>
        <w:t>*Wykonawca potwierdza wymagany parametr: TAK / NIE</w:t>
      </w:r>
    </w:p>
    <w:p w14:paraId="509B0597" w14:textId="77777777" w:rsidR="00F80FAA" w:rsidRDefault="00F80FAA" w:rsidP="00094CE5">
      <w:pPr>
        <w:tabs>
          <w:tab w:val="left" w:pos="1302"/>
        </w:tabs>
        <w:spacing w:before="120" w:after="120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**</w:t>
      </w:r>
      <w:r w:rsidRPr="0087310B">
        <w:rPr>
          <w:rFonts w:ascii="Arial" w:hAnsi="Arial" w:cs="Arial"/>
          <w:sz w:val="20"/>
          <w:szCs w:val="20"/>
        </w:rPr>
        <w:t xml:space="preserve">Na potwierdzenie parametrów </w:t>
      </w:r>
      <w:r>
        <w:rPr>
          <w:rFonts w:ascii="Arial" w:hAnsi="Arial" w:cs="Arial"/>
          <w:b/>
          <w:sz w:val="20"/>
          <w:szCs w:val="20"/>
          <w:u w:val="single"/>
        </w:rPr>
        <w:t>wymaganych</w:t>
      </w:r>
      <w:r w:rsidRPr="0087310B">
        <w:rPr>
          <w:rFonts w:ascii="Arial" w:hAnsi="Arial" w:cs="Arial"/>
          <w:sz w:val="20"/>
          <w:szCs w:val="20"/>
        </w:rPr>
        <w:t>, Wykonawca wraz z OFERTĄ składa dokument potwierdzający te parametry oraz wskazuje stronę</w:t>
      </w:r>
      <w:r>
        <w:rPr>
          <w:rFonts w:ascii="Arial" w:hAnsi="Arial" w:cs="Arial"/>
          <w:sz w:val="20"/>
          <w:szCs w:val="20"/>
        </w:rPr>
        <w:t xml:space="preserve"> </w:t>
      </w:r>
      <w:r w:rsidRPr="0087310B">
        <w:rPr>
          <w:rFonts w:ascii="Arial" w:hAnsi="Arial" w:cs="Arial"/>
          <w:sz w:val="20"/>
          <w:szCs w:val="20"/>
        </w:rPr>
        <w:t>w tym dokumencie, na której dany parametr jest opisany.</w:t>
      </w:r>
      <w:r w:rsidRPr="00D617B0">
        <w:rPr>
          <w:rFonts w:ascii="Arial" w:hAnsi="Arial" w:cs="Arial"/>
          <w:sz w:val="20"/>
          <w:szCs w:val="20"/>
        </w:rPr>
        <w:t xml:space="preserve"> Jakiekolwiek odręczne</w:t>
      </w:r>
      <w:r w:rsidRPr="00D617B0">
        <w:rPr>
          <w:rFonts w:ascii="Arial" w:hAnsi="Arial" w:cs="Arial"/>
          <w:sz w:val="20"/>
          <w:szCs w:val="20"/>
          <w:shd w:val="clear" w:color="auto" w:fill="FFFFFF"/>
        </w:rPr>
        <w:t xml:space="preserve"> dopiski, uzupełnienia do dokumentów</w:t>
      </w:r>
      <w:r w:rsidRPr="00D617B0">
        <w:rPr>
          <w:rFonts w:ascii="Arial" w:hAnsi="Arial" w:cs="Arial"/>
          <w:sz w:val="20"/>
          <w:szCs w:val="20"/>
          <w:u w:val="single"/>
          <w:shd w:val="clear" w:color="auto" w:fill="FFFFFF"/>
        </w:rPr>
        <w:t xml:space="preserve"> nie będą brane pod uwagę przez Zamawiającego przy ocenie OFERTY</w:t>
      </w:r>
    </w:p>
    <w:p w14:paraId="66326026" w14:textId="77777777" w:rsidR="00857FE9" w:rsidRDefault="002317F4" w:rsidP="002317F4">
      <w:pPr>
        <w:tabs>
          <w:tab w:val="left" w:pos="709"/>
        </w:tabs>
        <w:spacing w:before="240" w:after="240"/>
        <w:ind w:left="425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5338B6">
        <w:rPr>
          <w:rFonts w:ascii="Arial" w:hAnsi="Arial" w:cs="Arial"/>
          <w:sz w:val="20"/>
          <w:szCs w:val="20"/>
          <w:highlight w:val="yellow"/>
        </w:rPr>
        <w:t xml:space="preserve">Na potwierdzenie parametrów </w:t>
      </w:r>
      <w:r w:rsidRPr="005338B6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wymaganych określonych w 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>pkt  4 oraz 10</w:t>
      </w:r>
      <w:r w:rsidRPr="005338B6">
        <w:rPr>
          <w:rFonts w:ascii="Arial" w:hAnsi="Arial" w:cs="Arial"/>
          <w:sz w:val="20"/>
          <w:szCs w:val="20"/>
          <w:highlight w:val="yellow"/>
        </w:rPr>
        <w:t xml:space="preserve"> Wykonawca składa oświadczenie</w:t>
      </w:r>
    </w:p>
    <w:p w14:paraId="359F7A08" w14:textId="77777777" w:rsidR="00857FE9" w:rsidRPr="00577996" w:rsidRDefault="00857FE9" w:rsidP="00857FE9">
      <w:pPr>
        <w:tabs>
          <w:tab w:val="left" w:pos="1302"/>
        </w:tabs>
        <w:spacing w:before="12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6D2B1F">
        <w:rPr>
          <w:rFonts w:ascii="Arial" w:hAnsi="Arial" w:cs="Arial"/>
          <w:b/>
          <w:sz w:val="20"/>
          <w:szCs w:val="20"/>
        </w:rPr>
        <w:t>4*</w:t>
      </w:r>
      <w:r>
        <w:rPr>
          <w:rFonts w:ascii="Arial" w:hAnsi="Arial" w:cs="Arial"/>
          <w:b/>
          <w:sz w:val="20"/>
          <w:szCs w:val="20"/>
        </w:rPr>
        <w:t>*</w:t>
      </w:r>
      <w:r w:rsidRPr="006D2B1F">
        <w:rPr>
          <w:rFonts w:ascii="Arial" w:hAnsi="Arial" w:cs="Arial"/>
          <w:b/>
          <w:sz w:val="20"/>
          <w:szCs w:val="20"/>
        </w:rPr>
        <w:t xml:space="preserve">* - Jeżeli urządzenie jest używane, przed instalacją zostanie </w:t>
      </w:r>
      <w:proofErr w:type="spellStart"/>
      <w:r w:rsidRPr="006D2B1F">
        <w:rPr>
          <w:rFonts w:ascii="Arial" w:hAnsi="Arial" w:cs="Arial"/>
          <w:b/>
          <w:sz w:val="20"/>
          <w:szCs w:val="20"/>
        </w:rPr>
        <w:t>wyserwisowane</w:t>
      </w:r>
      <w:proofErr w:type="spellEnd"/>
      <w:r w:rsidRPr="006D2B1F">
        <w:rPr>
          <w:rFonts w:ascii="Arial" w:hAnsi="Arial" w:cs="Arial"/>
          <w:b/>
          <w:sz w:val="20"/>
          <w:szCs w:val="20"/>
        </w:rPr>
        <w:t xml:space="preserve"> przez </w:t>
      </w:r>
      <w:r>
        <w:rPr>
          <w:rFonts w:ascii="Arial" w:hAnsi="Arial" w:cs="Arial"/>
          <w:b/>
          <w:sz w:val="20"/>
          <w:szCs w:val="20"/>
        </w:rPr>
        <w:t>autoryzowany serwis. Na potwierdzenie Wykonawca, przed instalacją urządzenia, dostarczy Zamawiającemu dokument / protokół potwierdzający powyższe</w:t>
      </w:r>
      <w:r w:rsidR="006104CB">
        <w:rPr>
          <w:rFonts w:ascii="Arial" w:hAnsi="Arial" w:cs="Arial"/>
          <w:b/>
          <w:sz w:val="20"/>
          <w:szCs w:val="20"/>
        </w:rPr>
        <w:t>.</w:t>
      </w:r>
    </w:p>
    <w:p w14:paraId="421951C8" w14:textId="77777777" w:rsidR="00857FE9" w:rsidRDefault="00857FE9" w:rsidP="00094CE5">
      <w:pPr>
        <w:tabs>
          <w:tab w:val="left" w:pos="709"/>
        </w:tabs>
        <w:ind w:left="426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60634D6E" w14:textId="77777777" w:rsidR="00F80FAA" w:rsidRDefault="00F80FAA" w:rsidP="00094CE5">
      <w:pPr>
        <w:tabs>
          <w:tab w:val="left" w:pos="709"/>
        </w:tabs>
        <w:ind w:left="426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Oświadczam,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15C70">
        <w:rPr>
          <w:rFonts w:ascii="Arial" w:hAnsi="Arial" w:cs="Arial"/>
          <w:sz w:val="20"/>
          <w:szCs w:val="20"/>
          <w:lang w:eastAsia="pl-PL"/>
        </w:rPr>
        <w:t>że oferowany przedmiot zamówienia posiada w/w parametry, jest kompletny i do jego funkcjonowania nie jest potrzebny zakup dodatkowych elementów</w:t>
      </w:r>
      <w:r w:rsidRPr="00FF2B59">
        <w:rPr>
          <w:rFonts w:ascii="Arial" w:hAnsi="Arial" w:cs="Arial"/>
          <w:b/>
          <w:sz w:val="20"/>
          <w:szCs w:val="20"/>
          <w:lang w:eastAsia="pl-PL"/>
        </w:rPr>
        <w:t>.</w:t>
      </w:r>
    </w:p>
    <w:p w14:paraId="5C9E64C1" w14:textId="77777777" w:rsidR="00F80FAA" w:rsidRPr="00FF2B59" w:rsidRDefault="00F80FAA" w:rsidP="00FF2B59">
      <w:pPr>
        <w:tabs>
          <w:tab w:val="left" w:pos="709"/>
        </w:tabs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38C1A41" w14:textId="77777777" w:rsidR="00F80FAA" w:rsidRPr="000C3FC3" w:rsidRDefault="00F80FAA" w:rsidP="00275DA6">
      <w:pPr>
        <w:pStyle w:val="Default"/>
        <w:rPr>
          <w:rFonts w:ascii="Arial" w:hAnsi="Arial" w:cs="Arial"/>
          <w:sz w:val="20"/>
          <w:szCs w:val="20"/>
        </w:rPr>
      </w:pPr>
    </w:p>
    <w:p w14:paraId="70D7F6CB" w14:textId="77777777" w:rsidR="00F80FAA" w:rsidRPr="00A63DB2" w:rsidRDefault="00F80FAA" w:rsidP="00FF2B5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A63DB2">
        <w:rPr>
          <w:rFonts w:ascii="Arial" w:hAnsi="Arial" w:cs="Arial"/>
          <w:sz w:val="20"/>
          <w:szCs w:val="20"/>
        </w:rPr>
        <w:t>_______________ dnia ____________202</w:t>
      </w:r>
      <w:r w:rsidR="00542E0A">
        <w:rPr>
          <w:rFonts w:ascii="Arial" w:hAnsi="Arial" w:cs="Arial"/>
          <w:sz w:val="20"/>
          <w:szCs w:val="20"/>
        </w:rPr>
        <w:t>5</w:t>
      </w:r>
      <w:r w:rsidRPr="00A63DB2">
        <w:rPr>
          <w:rFonts w:ascii="Arial" w:hAnsi="Arial" w:cs="Arial"/>
          <w:sz w:val="20"/>
          <w:szCs w:val="20"/>
        </w:rPr>
        <w:t xml:space="preserve"> rok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63DB2">
        <w:rPr>
          <w:rFonts w:ascii="Arial" w:hAnsi="Arial" w:cs="Arial"/>
          <w:sz w:val="20"/>
          <w:szCs w:val="20"/>
        </w:rPr>
        <w:t xml:space="preserve">___________________________________________  </w:t>
      </w:r>
    </w:p>
    <w:p w14:paraId="2823B904" w14:textId="77777777" w:rsidR="00F80FAA" w:rsidRDefault="00F80FAA" w:rsidP="00E74FA7">
      <w:pPr>
        <w:suppressAutoHyphens w:val="0"/>
        <w:spacing w:line="276" w:lineRule="auto"/>
        <w:ind w:left="7090" w:firstLine="709"/>
        <w:jc w:val="center"/>
        <w:rPr>
          <w:rFonts w:ascii="Arial" w:hAnsi="Arial" w:cs="Arial"/>
          <w:sz w:val="16"/>
          <w:szCs w:val="16"/>
        </w:rPr>
      </w:pPr>
      <w:r w:rsidRPr="00A63DB2">
        <w:rPr>
          <w:rFonts w:ascii="Arial" w:hAnsi="Arial" w:cs="Arial"/>
          <w:sz w:val="16"/>
          <w:szCs w:val="16"/>
        </w:rPr>
        <w:t xml:space="preserve">(podpis osoby/osób uprawnionej/uprawnionych </w:t>
      </w:r>
      <w:r>
        <w:rPr>
          <w:rFonts w:ascii="Arial" w:hAnsi="Arial" w:cs="Arial"/>
          <w:sz w:val="16"/>
          <w:szCs w:val="16"/>
        </w:rPr>
        <w:br/>
        <w:t xml:space="preserve">                </w:t>
      </w:r>
      <w:r w:rsidRPr="00A63DB2">
        <w:rPr>
          <w:rFonts w:ascii="Arial" w:hAnsi="Arial" w:cs="Arial"/>
          <w:sz w:val="16"/>
          <w:szCs w:val="16"/>
        </w:rPr>
        <w:t>do reprezentowania Wykonawcy)</w:t>
      </w:r>
    </w:p>
    <w:p w14:paraId="7D7D9E40" w14:textId="77777777" w:rsidR="002317F4" w:rsidRDefault="002317F4" w:rsidP="006C519B">
      <w:pPr>
        <w:spacing w:line="276" w:lineRule="auto"/>
        <w:ind w:left="425"/>
        <w:jc w:val="right"/>
        <w:rPr>
          <w:rFonts w:ascii="Arial" w:hAnsi="Arial" w:cs="Arial"/>
          <w:b/>
          <w:i/>
          <w:sz w:val="22"/>
          <w:szCs w:val="22"/>
          <w:u w:val="single"/>
        </w:rPr>
      </w:pPr>
    </w:p>
    <w:p w14:paraId="37B160E3" w14:textId="77777777" w:rsidR="003D7D87" w:rsidRDefault="003D7D87" w:rsidP="006C519B">
      <w:pPr>
        <w:spacing w:line="276" w:lineRule="auto"/>
        <w:ind w:left="425"/>
        <w:jc w:val="right"/>
        <w:rPr>
          <w:rFonts w:ascii="Arial" w:hAnsi="Arial" w:cs="Arial"/>
          <w:b/>
          <w:i/>
          <w:sz w:val="22"/>
          <w:szCs w:val="22"/>
          <w:highlight w:val="green"/>
          <w:u w:val="single"/>
        </w:rPr>
      </w:pPr>
    </w:p>
    <w:p w14:paraId="2ADEC4AD" w14:textId="77777777" w:rsidR="003D7D87" w:rsidRDefault="003D7D87" w:rsidP="006C519B">
      <w:pPr>
        <w:spacing w:line="276" w:lineRule="auto"/>
        <w:ind w:left="425"/>
        <w:jc w:val="right"/>
        <w:rPr>
          <w:rFonts w:ascii="Arial" w:hAnsi="Arial" w:cs="Arial"/>
          <w:b/>
          <w:i/>
          <w:sz w:val="22"/>
          <w:szCs w:val="22"/>
          <w:highlight w:val="green"/>
          <w:u w:val="single"/>
        </w:rPr>
      </w:pPr>
    </w:p>
    <w:p w14:paraId="3F2BDD04" w14:textId="77777777" w:rsidR="003D7D87" w:rsidRDefault="003D7D87" w:rsidP="006C519B">
      <w:pPr>
        <w:spacing w:line="276" w:lineRule="auto"/>
        <w:ind w:left="425"/>
        <w:jc w:val="right"/>
        <w:rPr>
          <w:rFonts w:ascii="Arial" w:hAnsi="Arial" w:cs="Arial"/>
          <w:b/>
          <w:i/>
          <w:sz w:val="22"/>
          <w:szCs w:val="22"/>
          <w:highlight w:val="green"/>
          <w:u w:val="single"/>
        </w:rPr>
      </w:pPr>
    </w:p>
    <w:p w14:paraId="10CAB6D3" w14:textId="77777777" w:rsidR="003D7D87" w:rsidRDefault="003D7D87" w:rsidP="006C519B">
      <w:pPr>
        <w:spacing w:line="276" w:lineRule="auto"/>
        <w:ind w:left="425"/>
        <w:jc w:val="right"/>
        <w:rPr>
          <w:rFonts w:ascii="Arial" w:hAnsi="Arial" w:cs="Arial"/>
          <w:b/>
          <w:i/>
          <w:sz w:val="22"/>
          <w:szCs w:val="22"/>
          <w:highlight w:val="green"/>
          <w:u w:val="single"/>
        </w:rPr>
      </w:pPr>
    </w:p>
    <w:p w14:paraId="4BD4845C" w14:textId="77777777" w:rsidR="003D7D87" w:rsidRDefault="003D7D87" w:rsidP="006C519B">
      <w:pPr>
        <w:spacing w:line="276" w:lineRule="auto"/>
        <w:ind w:left="425"/>
        <w:jc w:val="right"/>
        <w:rPr>
          <w:rFonts w:ascii="Arial" w:hAnsi="Arial" w:cs="Arial"/>
          <w:b/>
          <w:i/>
          <w:sz w:val="22"/>
          <w:szCs w:val="22"/>
          <w:highlight w:val="green"/>
          <w:u w:val="single"/>
        </w:rPr>
      </w:pPr>
    </w:p>
    <w:p w14:paraId="32E690BE" w14:textId="77777777" w:rsidR="003D7D87" w:rsidRDefault="003D7D87" w:rsidP="006C519B">
      <w:pPr>
        <w:spacing w:line="276" w:lineRule="auto"/>
        <w:ind w:left="425"/>
        <w:jc w:val="right"/>
        <w:rPr>
          <w:rFonts w:ascii="Arial" w:hAnsi="Arial" w:cs="Arial"/>
          <w:b/>
          <w:i/>
          <w:sz w:val="22"/>
          <w:szCs w:val="22"/>
          <w:highlight w:val="green"/>
          <w:u w:val="single"/>
        </w:rPr>
      </w:pPr>
    </w:p>
    <w:p w14:paraId="524BA243" w14:textId="77777777" w:rsidR="003D7D87" w:rsidRDefault="003D7D87" w:rsidP="006C519B">
      <w:pPr>
        <w:spacing w:line="276" w:lineRule="auto"/>
        <w:ind w:left="425"/>
        <w:jc w:val="right"/>
        <w:rPr>
          <w:rFonts w:ascii="Arial" w:hAnsi="Arial" w:cs="Arial"/>
          <w:b/>
          <w:i/>
          <w:sz w:val="22"/>
          <w:szCs w:val="22"/>
          <w:highlight w:val="green"/>
          <w:u w:val="single"/>
        </w:rPr>
      </w:pPr>
    </w:p>
    <w:p w14:paraId="3A9CCAFE" w14:textId="77777777" w:rsidR="003D7D87" w:rsidRDefault="003D7D87" w:rsidP="006C519B">
      <w:pPr>
        <w:spacing w:line="276" w:lineRule="auto"/>
        <w:ind w:left="425"/>
        <w:jc w:val="right"/>
        <w:rPr>
          <w:rFonts w:ascii="Arial" w:hAnsi="Arial" w:cs="Arial"/>
          <w:b/>
          <w:i/>
          <w:sz w:val="22"/>
          <w:szCs w:val="22"/>
          <w:highlight w:val="green"/>
          <w:u w:val="single"/>
        </w:rPr>
      </w:pPr>
    </w:p>
    <w:p w14:paraId="2C244645" w14:textId="77777777" w:rsidR="003D7D87" w:rsidRDefault="003D7D87" w:rsidP="006C519B">
      <w:pPr>
        <w:spacing w:line="276" w:lineRule="auto"/>
        <w:ind w:left="425"/>
        <w:jc w:val="right"/>
        <w:rPr>
          <w:rFonts w:ascii="Arial" w:hAnsi="Arial" w:cs="Arial"/>
          <w:b/>
          <w:i/>
          <w:sz w:val="22"/>
          <w:szCs w:val="22"/>
          <w:highlight w:val="green"/>
          <w:u w:val="single"/>
        </w:rPr>
      </w:pPr>
    </w:p>
    <w:p w14:paraId="06A8904C" w14:textId="77777777" w:rsidR="003D7D87" w:rsidRDefault="003D7D87" w:rsidP="006C519B">
      <w:pPr>
        <w:spacing w:line="276" w:lineRule="auto"/>
        <w:ind w:left="425"/>
        <w:jc w:val="right"/>
        <w:rPr>
          <w:rFonts w:ascii="Arial" w:hAnsi="Arial" w:cs="Arial"/>
          <w:b/>
          <w:i/>
          <w:sz w:val="22"/>
          <w:szCs w:val="22"/>
          <w:highlight w:val="green"/>
          <w:u w:val="single"/>
        </w:rPr>
      </w:pPr>
    </w:p>
    <w:p w14:paraId="0BB4752D" w14:textId="77777777" w:rsidR="003D7D87" w:rsidRDefault="003D7D87" w:rsidP="006C519B">
      <w:pPr>
        <w:spacing w:line="276" w:lineRule="auto"/>
        <w:ind w:left="425"/>
        <w:jc w:val="right"/>
        <w:rPr>
          <w:rFonts w:ascii="Arial" w:hAnsi="Arial" w:cs="Arial"/>
          <w:b/>
          <w:i/>
          <w:sz w:val="22"/>
          <w:szCs w:val="22"/>
          <w:highlight w:val="green"/>
          <w:u w:val="single"/>
        </w:rPr>
      </w:pPr>
    </w:p>
    <w:p w14:paraId="24FFF05A" w14:textId="77777777" w:rsidR="003D7D87" w:rsidRDefault="003D7D87" w:rsidP="006C519B">
      <w:pPr>
        <w:spacing w:line="276" w:lineRule="auto"/>
        <w:ind w:left="425"/>
        <w:jc w:val="right"/>
        <w:rPr>
          <w:rFonts w:ascii="Arial" w:hAnsi="Arial" w:cs="Arial"/>
          <w:b/>
          <w:i/>
          <w:sz w:val="22"/>
          <w:szCs w:val="22"/>
          <w:highlight w:val="green"/>
          <w:u w:val="single"/>
        </w:rPr>
      </w:pPr>
    </w:p>
    <w:p w14:paraId="09B47E98" w14:textId="77777777" w:rsidR="003D7D87" w:rsidRDefault="003D7D87" w:rsidP="006C519B">
      <w:pPr>
        <w:spacing w:line="276" w:lineRule="auto"/>
        <w:ind w:left="425"/>
        <w:jc w:val="right"/>
        <w:rPr>
          <w:rFonts w:ascii="Arial" w:hAnsi="Arial" w:cs="Arial"/>
          <w:b/>
          <w:i/>
          <w:sz w:val="22"/>
          <w:szCs w:val="22"/>
          <w:highlight w:val="green"/>
          <w:u w:val="single"/>
        </w:rPr>
      </w:pPr>
    </w:p>
    <w:p w14:paraId="6C695526" w14:textId="77777777" w:rsidR="003D7D87" w:rsidRDefault="003D7D87" w:rsidP="006C519B">
      <w:pPr>
        <w:spacing w:line="276" w:lineRule="auto"/>
        <w:ind w:left="425"/>
        <w:jc w:val="right"/>
        <w:rPr>
          <w:rFonts w:ascii="Arial" w:hAnsi="Arial" w:cs="Arial"/>
          <w:b/>
          <w:i/>
          <w:sz w:val="22"/>
          <w:szCs w:val="22"/>
          <w:highlight w:val="green"/>
          <w:u w:val="single"/>
        </w:rPr>
      </w:pPr>
    </w:p>
    <w:p w14:paraId="1FF47B08" w14:textId="77777777" w:rsidR="003D7D87" w:rsidRDefault="003D7D87" w:rsidP="006C519B">
      <w:pPr>
        <w:spacing w:line="276" w:lineRule="auto"/>
        <w:ind w:left="425"/>
        <w:jc w:val="right"/>
        <w:rPr>
          <w:rFonts w:ascii="Arial" w:hAnsi="Arial" w:cs="Arial"/>
          <w:b/>
          <w:i/>
          <w:sz w:val="22"/>
          <w:szCs w:val="22"/>
          <w:highlight w:val="green"/>
          <w:u w:val="single"/>
        </w:rPr>
      </w:pPr>
    </w:p>
    <w:p w14:paraId="0120AEDD" w14:textId="77777777" w:rsidR="003D7D87" w:rsidRDefault="003D7D87" w:rsidP="006C519B">
      <w:pPr>
        <w:spacing w:line="276" w:lineRule="auto"/>
        <w:ind w:left="425"/>
        <w:jc w:val="right"/>
        <w:rPr>
          <w:rFonts w:ascii="Arial" w:hAnsi="Arial" w:cs="Arial"/>
          <w:b/>
          <w:i/>
          <w:sz w:val="22"/>
          <w:szCs w:val="22"/>
          <w:highlight w:val="green"/>
          <w:u w:val="single"/>
        </w:rPr>
      </w:pPr>
    </w:p>
    <w:p w14:paraId="5DE0F64D" w14:textId="77777777" w:rsidR="003D7D87" w:rsidRDefault="003D7D87" w:rsidP="006C519B">
      <w:pPr>
        <w:spacing w:line="276" w:lineRule="auto"/>
        <w:ind w:left="425"/>
        <w:jc w:val="right"/>
        <w:rPr>
          <w:rFonts w:ascii="Arial" w:hAnsi="Arial" w:cs="Arial"/>
          <w:b/>
          <w:i/>
          <w:sz w:val="22"/>
          <w:szCs w:val="22"/>
          <w:highlight w:val="green"/>
          <w:u w:val="single"/>
        </w:rPr>
      </w:pPr>
    </w:p>
    <w:p w14:paraId="1A55D3A6" w14:textId="77777777" w:rsidR="003D7D87" w:rsidRDefault="003D7D87" w:rsidP="006C519B">
      <w:pPr>
        <w:spacing w:line="276" w:lineRule="auto"/>
        <w:ind w:left="425"/>
        <w:jc w:val="right"/>
        <w:rPr>
          <w:rFonts w:ascii="Arial" w:hAnsi="Arial" w:cs="Arial"/>
          <w:b/>
          <w:i/>
          <w:sz w:val="22"/>
          <w:szCs w:val="22"/>
          <w:highlight w:val="green"/>
          <w:u w:val="single"/>
        </w:rPr>
      </w:pPr>
    </w:p>
    <w:p w14:paraId="572CE83F" w14:textId="77777777" w:rsidR="00F80FAA" w:rsidRPr="0049550B" w:rsidRDefault="00F80FAA" w:rsidP="006C519B">
      <w:pPr>
        <w:spacing w:line="276" w:lineRule="auto"/>
        <w:ind w:left="425"/>
        <w:jc w:val="right"/>
        <w:rPr>
          <w:rFonts w:ascii="Arial" w:hAnsi="Arial" w:cs="Arial"/>
          <w:b/>
          <w:i/>
          <w:sz w:val="22"/>
          <w:szCs w:val="22"/>
          <w:u w:val="single"/>
        </w:rPr>
      </w:pPr>
      <w:r w:rsidRPr="003D7D87">
        <w:rPr>
          <w:rFonts w:ascii="Arial" w:hAnsi="Arial" w:cs="Arial"/>
          <w:b/>
          <w:i/>
          <w:sz w:val="22"/>
          <w:szCs w:val="22"/>
          <w:u w:val="single"/>
        </w:rPr>
        <w:lastRenderedPageBreak/>
        <w:t>ZAŁĄCZNIK NR 1D</w:t>
      </w:r>
    </w:p>
    <w:p w14:paraId="70D6A169" w14:textId="77777777" w:rsidR="00F80FAA" w:rsidRPr="0049550B" w:rsidRDefault="00F80FAA" w:rsidP="006C519B">
      <w:pPr>
        <w:spacing w:line="276" w:lineRule="auto"/>
        <w:ind w:left="425"/>
        <w:jc w:val="center"/>
        <w:rPr>
          <w:rFonts w:ascii="Arial" w:hAnsi="Arial" w:cs="Arial"/>
          <w:b/>
          <w:sz w:val="22"/>
          <w:szCs w:val="22"/>
        </w:rPr>
      </w:pPr>
    </w:p>
    <w:p w14:paraId="74FB21E4" w14:textId="77777777" w:rsidR="00F80FAA" w:rsidRPr="0049550B" w:rsidRDefault="00F80FAA" w:rsidP="006C519B">
      <w:pPr>
        <w:spacing w:line="276" w:lineRule="auto"/>
        <w:ind w:left="425"/>
        <w:jc w:val="center"/>
        <w:rPr>
          <w:rFonts w:ascii="Arial" w:hAnsi="Arial" w:cs="Arial"/>
          <w:b/>
          <w:sz w:val="22"/>
          <w:szCs w:val="22"/>
        </w:rPr>
      </w:pPr>
    </w:p>
    <w:p w14:paraId="615025A2" w14:textId="77777777" w:rsidR="00F80FAA" w:rsidRPr="0049550B" w:rsidRDefault="00F80FAA" w:rsidP="006C519B">
      <w:pPr>
        <w:spacing w:line="276" w:lineRule="auto"/>
        <w:ind w:left="425"/>
        <w:jc w:val="center"/>
        <w:rPr>
          <w:rFonts w:ascii="Arial" w:hAnsi="Arial" w:cs="Arial"/>
          <w:b/>
          <w:sz w:val="22"/>
          <w:szCs w:val="22"/>
        </w:rPr>
      </w:pPr>
      <w:r w:rsidRPr="0049550B">
        <w:rPr>
          <w:rFonts w:ascii="Arial" w:hAnsi="Arial" w:cs="Arial"/>
          <w:b/>
          <w:sz w:val="22"/>
          <w:szCs w:val="22"/>
        </w:rPr>
        <w:t>FORMULARZ CENOWY</w:t>
      </w:r>
    </w:p>
    <w:p w14:paraId="5AC090CA" w14:textId="5F2D8D00" w:rsidR="00F80FAA" w:rsidRPr="00577996" w:rsidRDefault="00F80FAA" w:rsidP="006C519B">
      <w:pPr>
        <w:spacing w:line="276" w:lineRule="auto"/>
        <w:ind w:left="425"/>
        <w:jc w:val="center"/>
        <w:rPr>
          <w:rFonts w:ascii="Arial" w:hAnsi="Arial" w:cs="Arial"/>
          <w:b/>
          <w:sz w:val="22"/>
          <w:szCs w:val="22"/>
        </w:rPr>
      </w:pPr>
      <w:r w:rsidRPr="00577996">
        <w:rPr>
          <w:rFonts w:ascii="Arial" w:hAnsi="Arial" w:cs="Arial"/>
          <w:b/>
          <w:sz w:val="22"/>
          <w:szCs w:val="22"/>
        </w:rPr>
        <w:t xml:space="preserve">DZIERŻAWA </w:t>
      </w:r>
      <w:r w:rsidR="002317F4">
        <w:rPr>
          <w:rFonts w:ascii="Arial" w:hAnsi="Arial" w:cs="Arial"/>
          <w:b/>
          <w:sz w:val="22"/>
          <w:szCs w:val="22"/>
        </w:rPr>
        <w:t>APARATU DO ODCZYTU OB</w:t>
      </w:r>
      <w:r w:rsidR="002317F4">
        <w:rPr>
          <w:rFonts w:ascii="Arial" w:hAnsi="Arial" w:cs="Arial"/>
          <w:b/>
          <w:sz w:val="22"/>
          <w:szCs w:val="22"/>
        </w:rPr>
        <w:br/>
        <w:t xml:space="preserve">NA OKRES </w:t>
      </w:r>
      <w:r w:rsidR="00843336">
        <w:rPr>
          <w:rFonts w:ascii="Arial" w:hAnsi="Arial" w:cs="Arial"/>
          <w:b/>
          <w:sz w:val="22"/>
          <w:szCs w:val="22"/>
        </w:rPr>
        <w:t>24</w:t>
      </w:r>
      <w:r w:rsidRPr="00577996">
        <w:rPr>
          <w:rFonts w:ascii="Arial" w:hAnsi="Arial" w:cs="Arial"/>
          <w:b/>
          <w:sz w:val="22"/>
          <w:szCs w:val="22"/>
        </w:rPr>
        <w:t xml:space="preserve"> MIESIĘCY</w:t>
      </w:r>
    </w:p>
    <w:p w14:paraId="287F8687" w14:textId="77777777" w:rsidR="00F80FAA" w:rsidRPr="00577996" w:rsidRDefault="00F80FAA" w:rsidP="006C519B">
      <w:pPr>
        <w:spacing w:line="276" w:lineRule="auto"/>
        <w:ind w:left="425" w:hanging="425"/>
        <w:rPr>
          <w:rFonts w:ascii="Arial" w:hAnsi="Arial" w:cs="Arial"/>
          <w:sz w:val="20"/>
          <w:szCs w:val="20"/>
        </w:rPr>
      </w:pPr>
    </w:p>
    <w:p w14:paraId="3F58A729" w14:textId="77777777" w:rsidR="00F80FAA" w:rsidRPr="00577996" w:rsidRDefault="00F80FAA" w:rsidP="006C519B">
      <w:pPr>
        <w:spacing w:line="276" w:lineRule="auto"/>
        <w:rPr>
          <w:rFonts w:ascii="Arial" w:hAnsi="Arial" w:cs="Arial"/>
          <w:strike/>
          <w:sz w:val="20"/>
          <w:szCs w:val="20"/>
        </w:rPr>
      </w:pPr>
      <w:r w:rsidRPr="00577996">
        <w:rPr>
          <w:rFonts w:ascii="Arial" w:hAnsi="Arial" w:cs="Arial"/>
          <w:strike/>
          <w:sz w:val="20"/>
          <w:szCs w:val="20"/>
        </w:rPr>
        <w:t xml:space="preserve">  </w:t>
      </w:r>
    </w:p>
    <w:tbl>
      <w:tblPr>
        <w:tblW w:w="14469" w:type="dxa"/>
        <w:tblInd w:w="-5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4380"/>
        <w:gridCol w:w="1843"/>
        <w:gridCol w:w="1418"/>
        <w:gridCol w:w="1559"/>
        <w:gridCol w:w="2268"/>
        <w:gridCol w:w="2268"/>
      </w:tblGrid>
      <w:tr w:rsidR="00F80FAA" w:rsidRPr="00C23396" w14:paraId="0D183D09" w14:textId="77777777" w:rsidTr="00C23396">
        <w:trPr>
          <w:trHeight w:val="60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471199A0" w14:textId="77777777" w:rsidR="00F80FAA" w:rsidRPr="00C23396" w:rsidRDefault="00F80FAA" w:rsidP="00881C23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396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093F5EC7" w14:textId="77777777" w:rsidR="00F80FAA" w:rsidRPr="00C23396" w:rsidRDefault="00F80FAA" w:rsidP="00881C23">
            <w:pPr>
              <w:spacing w:before="120" w:after="120" w:line="276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C23396">
              <w:rPr>
                <w:rFonts w:ascii="Arial" w:hAnsi="Arial" w:cs="Arial"/>
                <w:b/>
                <w:sz w:val="18"/>
                <w:szCs w:val="18"/>
              </w:rPr>
              <w:t>Nazwa analizatora / Producent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5F23AEFD" w14:textId="77777777" w:rsidR="00F80FAA" w:rsidRPr="00C23396" w:rsidRDefault="00F80FAA" w:rsidP="00881C23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396">
              <w:rPr>
                <w:rFonts w:ascii="Arial" w:hAnsi="Arial" w:cs="Arial"/>
                <w:b/>
                <w:sz w:val="18"/>
                <w:szCs w:val="18"/>
              </w:rPr>
              <w:t xml:space="preserve">Cena jednostkowa netto miesięcznie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76FD10AD" w14:textId="77777777" w:rsidR="00F80FAA" w:rsidRPr="00C23396" w:rsidRDefault="00F80FAA" w:rsidP="00881C23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396">
              <w:rPr>
                <w:rFonts w:ascii="Arial" w:hAnsi="Arial" w:cs="Arial"/>
                <w:b/>
                <w:sz w:val="18"/>
                <w:szCs w:val="18"/>
              </w:rPr>
              <w:t>Stawka VAT</w:t>
            </w:r>
          </w:p>
          <w:p w14:paraId="6575A4D9" w14:textId="77777777" w:rsidR="00F80FAA" w:rsidRPr="00C23396" w:rsidRDefault="00F80FAA" w:rsidP="00881C23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396">
              <w:rPr>
                <w:rFonts w:ascii="Arial" w:hAnsi="Arial" w:cs="Arial"/>
                <w:b/>
                <w:sz w:val="18"/>
                <w:szCs w:val="18"/>
              </w:rPr>
              <w:t>( w 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6D41F72A" w14:textId="77777777" w:rsidR="00F80FAA" w:rsidRPr="00C23396" w:rsidRDefault="00F80FAA" w:rsidP="00881C23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396">
              <w:rPr>
                <w:rFonts w:ascii="Arial" w:hAnsi="Arial" w:cs="Arial"/>
                <w:b/>
                <w:sz w:val="18"/>
                <w:szCs w:val="18"/>
              </w:rPr>
              <w:t xml:space="preserve">Cena brutto miesięcznie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16B3FA66" w14:textId="77777777" w:rsidR="00F80FAA" w:rsidRPr="00C23396" w:rsidRDefault="00F80FAA" w:rsidP="00881C23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396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  <w:p w14:paraId="1199E383" w14:textId="77777777" w:rsidR="00F80FAA" w:rsidRPr="00C23396" w:rsidRDefault="00F80FAA" w:rsidP="00E33895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396">
              <w:rPr>
                <w:rFonts w:ascii="Arial" w:hAnsi="Arial" w:cs="Arial"/>
                <w:b/>
                <w:sz w:val="18"/>
                <w:szCs w:val="18"/>
              </w:rPr>
              <w:t xml:space="preserve">za cały okres dzierżawy </w:t>
            </w:r>
            <w:r w:rsidRPr="00C23396">
              <w:rPr>
                <w:rFonts w:ascii="Arial" w:hAnsi="Arial" w:cs="Arial"/>
                <w:b/>
                <w:sz w:val="18"/>
                <w:szCs w:val="18"/>
              </w:rPr>
              <w:br/>
              <w:t>(24 m-</w:t>
            </w:r>
            <w:proofErr w:type="spellStart"/>
            <w:r w:rsidRPr="00C23396">
              <w:rPr>
                <w:rFonts w:ascii="Arial" w:hAnsi="Arial" w:cs="Arial"/>
                <w:b/>
                <w:sz w:val="18"/>
                <w:szCs w:val="18"/>
              </w:rPr>
              <w:t>cy</w:t>
            </w:r>
            <w:proofErr w:type="spellEnd"/>
            <w:r w:rsidRPr="00C2339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57B9E4DE" w14:textId="77777777" w:rsidR="00F80FAA" w:rsidRPr="00C23396" w:rsidRDefault="00F80FAA" w:rsidP="00881C23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396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14:paraId="118DEF0B" w14:textId="77777777" w:rsidR="00F80FAA" w:rsidRPr="00C23396" w:rsidRDefault="00F80FAA" w:rsidP="00E33895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396">
              <w:rPr>
                <w:rFonts w:ascii="Arial" w:hAnsi="Arial" w:cs="Arial"/>
                <w:b/>
                <w:sz w:val="18"/>
                <w:szCs w:val="18"/>
              </w:rPr>
              <w:t>za cały okres dzierżawy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C23396">
              <w:rPr>
                <w:rFonts w:ascii="Arial" w:hAnsi="Arial" w:cs="Arial"/>
                <w:b/>
                <w:sz w:val="18"/>
                <w:szCs w:val="18"/>
              </w:rPr>
              <w:t xml:space="preserve"> (24  m-</w:t>
            </w:r>
            <w:proofErr w:type="spellStart"/>
            <w:r w:rsidRPr="00C23396">
              <w:rPr>
                <w:rFonts w:ascii="Arial" w:hAnsi="Arial" w:cs="Arial"/>
                <w:b/>
                <w:sz w:val="18"/>
                <w:szCs w:val="18"/>
              </w:rPr>
              <w:t>cy</w:t>
            </w:r>
            <w:proofErr w:type="spellEnd"/>
            <w:r w:rsidRPr="00C2339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80FAA" w:rsidRPr="00C23396" w14:paraId="45D4BBA8" w14:textId="77777777" w:rsidTr="00C23396">
        <w:trPr>
          <w:trHeight w:val="373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EA330B" w14:textId="77777777" w:rsidR="00F80FAA" w:rsidRPr="00C23396" w:rsidRDefault="00F80FAA" w:rsidP="00C2339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B536B7" w14:textId="77777777" w:rsidR="00F80FAA" w:rsidRPr="00C23396" w:rsidRDefault="00F80FAA" w:rsidP="00C2339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00DEED" w14:textId="77777777" w:rsidR="00F80FAA" w:rsidRPr="00C23396" w:rsidRDefault="00F80FAA" w:rsidP="00C2339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74F8C5" w14:textId="77777777" w:rsidR="00F80FAA" w:rsidRPr="00C23396" w:rsidRDefault="00F80FAA" w:rsidP="00C2339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789322" w14:textId="77777777" w:rsidR="00F80FAA" w:rsidRPr="00C23396" w:rsidRDefault="00F80FAA" w:rsidP="00C2339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B1329A" w14:textId="77777777" w:rsidR="00F80FAA" w:rsidRPr="00C23396" w:rsidRDefault="00F80FAA" w:rsidP="00C2339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9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F2113" w14:textId="77777777" w:rsidR="00F80FAA" w:rsidRPr="00C23396" w:rsidRDefault="00F80FAA" w:rsidP="00C2339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96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F80FAA" w:rsidRPr="00577996" w14:paraId="7E5A832B" w14:textId="77777777" w:rsidTr="00C23396">
        <w:trPr>
          <w:trHeight w:val="28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2FE923" w14:textId="77777777" w:rsidR="00F80FAA" w:rsidRPr="0054087B" w:rsidRDefault="00F80FAA" w:rsidP="00E33895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0F93AC" w14:textId="77777777" w:rsidR="00F80FAA" w:rsidRPr="0054087B" w:rsidRDefault="00F80FAA" w:rsidP="00881C23">
            <w:pPr>
              <w:spacing w:before="120" w:after="120" w:line="276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A0EA8D" w14:textId="77777777" w:rsidR="00F80FAA" w:rsidRPr="0054087B" w:rsidRDefault="00F80FAA" w:rsidP="00C23396">
            <w:pPr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52FE7C" w14:textId="77777777" w:rsidR="00F80FAA" w:rsidRPr="0054087B" w:rsidRDefault="00F80FAA" w:rsidP="00881C23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F9D507" w14:textId="77777777" w:rsidR="00F80FAA" w:rsidRPr="0054087B" w:rsidRDefault="00F80FAA" w:rsidP="00881C23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6E62A7" w14:textId="77777777" w:rsidR="00F80FAA" w:rsidRPr="0054087B" w:rsidRDefault="00F80FAA" w:rsidP="00881C23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B9D32" w14:textId="77777777" w:rsidR="00F80FAA" w:rsidRPr="0054087B" w:rsidRDefault="00F80FAA" w:rsidP="00881C23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80FAA" w:rsidRPr="00577996" w14:paraId="08D43B6F" w14:textId="77777777" w:rsidTr="00C23396">
        <w:trPr>
          <w:trHeight w:val="163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166FA0F" w14:textId="77777777" w:rsidR="00F80FAA" w:rsidRPr="00BF1BA1" w:rsidRDefault="00F80FAA" w:rsidP="00C23396">
            <w:pPr>
              <w:spacing w:before="240" w:after="24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BA1">
              <w:rPr>
                <w:rFonts w:ascii="Arial" w:hAnsi="Arial" w:cs="Arial"/>
                <w:b/>
                <w:sz w:val="18"/>
                <w:szCs w:val="18"/>
              </w:rPr>
              <w:t>WARTOŚĆ OGÓŁEM: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169411F4" w14:textId="77777777" w:rsidR="00F80FAA" w:rsidRPr="00BF1BA1" w:rsidRDefault="00F80FAA" w:rsidP="00881C23">
            <w:pPr>
              <w:spacing w:before="120" w:after="12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F1BA1">
              <w:rPr>
                <w:rFonts w:ascii="Arial" w:hAnsi="Arial" w:cs="Arial"/>
                <w:b/>
                <w:sz w:val="18"/>
                <w:szCs w:val="18"/>
              </w:rPr>
              <w:t>- zł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8184E6" w14:textId="77777777" w:rsidR="00F80FAA" w:rsidRPr="00BF1BA1" w:rsidRDefault="00F80FAA" w:rsidP="00881C23">
            <w:pPr>
              <w:spacing w:before="120" w:after="12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F1BA1">
              <w:rPr>
                <w:rFonts w:ascii="Arial" w:hAnsi="Arial" w:cs="Arial"/>
                <w:b/>
                <w:sz w:val="18"/>
                <w:szCs w:val="18"/>
              </w:rPr>
              <w:t>- zł</w:t>
            </w:r>
          </w:p>
        </w:tc>
      </w:tr>
    </w:tbl>
    <w:p w14:paraId="50F8B690" w14:textId="77777777" w:rsidR="00F80FAA" w:rsidRPr="008D74EB" w:rsidRDefault="00F80FAA" w:rsidP="006C519B">
      <w:pPr>
        <w:spacing w:line="276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14:paraId="708096B7" w14:textId="77777777" w:rsidR="00F80FAA" w:rsidRDefault="00F80FAA" w:rsidP="006C519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022D39C" w14:textId="77777777" w:rsidR="00F80FAA" w:rsidRDefault="00F80FAA" w:rsidP="006C519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31CB528" w14:textId="77777777" w:rsidR="00F80FAA" w:rsidRDefault="00F80FAA" w:rsidP="006C519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F5E7CD3" w14:textId="77777777" w:rsidR="00F80FAA" w:rsidRDefault="00F80FAA" w:rsidP="006C519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6E77476" w14:textId="77777777" w:rsidR="00F80FAA" w:rsidRPr="00C23396" w:rsidRDefault="00F80FAA" w:rsidP="006C519B">
      <w:pPr>
        <w:spacing w:line="276" w:lineRule="auto"/>
        <w:rPr>
          <w:rFonts w:ascii="Arial" w:hAnsi="Arial" w:cs="Arial"/>
          <w:sz w:val="20"/>
          <w:szCs w:val="20"/>
        </w:rPr>
      </w:pPr>
      <w:r w:rsidRPr="00C23396">
        <w:rPr>
          <w:rFonts w:ascii="Arial" w:hAnsi="Arial" w:cs="Arial"/>
          <w:sz w:val="20"/>
          <w:szCs w:val="20"/>
        </w:rPr>
        <w:t xml:space="preserve">____________________ dnia _______________2022 rok </w:t>
      </w:r>
    </w:p>
    <w:p w14:paraId="786B831E" w14:textId="77777777" w:rsidR="00F80FAA" w:rsidRDefault="00F80FAA" w:rsidP="006C519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F921533" w14:textId="77777777" w:rsidR="00F80FAA" w:rsidRDefault="00F80FAA" w:rsidP="006C519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24436BF" w14:textId="77777777" w:rsidR="00F80FAA" w:rsidRPr="00E47174" w:rsidRDefault="00F80FAA" w:rsidP="006C519B">
      <w:pPr>
        <w:spacing w:line="276" w:lineRule="auto"/>
        <w:ind w:left="8640"/>
        <w:rPr>
          <w:rFonts w:ascii="Arial" w:hAnsi="Arial" w:cs="Arial"/>
          <w:sz w:val="20"/>
          <w:szCs w:val="20"/>
        </w:rPr>
      </w:pPr>
      <w:r w:rsidRPr="00E47174">
        <w:rPr>
          <w:rFonts w:ascii="Arial" w:hAnsi="Arial" w:cs="Arial"/>
          <w:sz w:val="20"/>
          <w:szCs w:val="20"/>
        </w:rPr>
        <w:t xml:space="preserve">___________________________________________  </w:t>
      </w:r>
    </w:p>
    <w:p w14:paraId="7DF50278" w14:textId="77777777" w:rsidR="00F80FAA" w:rsidRDefault="00F80FAA" w:rsidP="006C519B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1C5D10">
        <w:rPr>
          <w:rFonts w:ascii="Arial" w:hAnsi="Arial" w:cs="Arial"/>
          <w:sz w:val="16"/>
          <w:szCs w:val="16"/>
        </w:rPr>
        <w:t xml:space="preserve">(podpis osoby/osób uprawnionej/uprawnionych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do reprezentowania Wykonawcy)</w:t>
      </w:r>
    </w:p>
    <w:p w14:paraId="3B6CA191" w14:textId="77777777" w:rsidR="00F80FAA" w:rsidRDefault="00F80FAA" w:rsidP="00410E5B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517F07C6" w14:textId="77777777" w:rsidR="00F80FAA" w:rsidRDefault="00F80FAA" w:rsidP="00410E5B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115A1771" w14:textId="77777777" w:rsidR="00F80FAA" w:rsidRDefault="00F80FAA" w:rsidP="00E74FA7">
      <w:pPr>
        <w:spacing w:line="276" w:lineRule="auto"/>
        <w:ind w:left="425"/>
        <w:jc w:val="right"/>
        <w:rPr>
          <w:rFonts w:ascii="Arial" w:hAnsi="Arial" w:cs="Arial"/>
          <w:b/>
          <w:i/>
          <w:color w:val="00B050"/>
          <w:sz w:val="22"/>
          <w:szCs w:val="22"/>
          <w:u w:val="single"/>
        </w:rPr>
      </w:pPr>
    </w:p>
    <w:p w14:paraId="4841FBBA" w14:textId="77777777" w:rsidR="00F80FAA" w:rsidRDefault="00F80FAA" w:rsidP="00E74FA7">
      <w:pPr>
        <w:spacing w:line="276" w:lineRule="auto"/>
        <w:ind w:left="425"/>
        <w:jc w:val="right"/>
        <w:rPr>
          <w:rFonts w:ascii="Arial" w:hAnsi="Arial" w:cs="Arial"/>
          <w:b/>
          <w:i/>
          <w:color w:val="00B050"/>
          <w:sz w:val="22"/>
          <w:szCs w:val="22"/>
          <w:u w:val="single"/>
        </w:rPr>
      </w:pPr>
    </w:p>
    <w:p w14:paraId="2662F8D2" w14:textId="77777777" w:rsidR="00F80FAA" w:rsidRDefault="00F80FAA" w:rsidP="00E74FA7">
      <w:pPr>
        <w:spacing w:line="276" w:lineRule="auto"/>
        <w:ind w:left="425"/>
        <w:jc w:val="right"/>
        <w:rPr>
          <w:rFonts w:ascii="Arial" w:hAnsi="Arial" w:cs="Arial"/>
          <w:b/>
          <w:i/>
          <w:color w:val="00B050"/>
          <w:sz w:val="22"/>
          <w:szCs w:val="22"/>
          <w:u w:val="single"/>
        </w:rPr>
      </w:pPr>
    </w:p>
    <w:p w14:paraId="3DF0597F" w14:textId="77777777" w:rsidR="00F80FAA" w:rsidRDefault="00F80FAA" w:rsidP="00E74FA7">
      <w:pPr>
        <w:spacing w:line="276" w:lineRule="auto"/>
        <w:ind w:left="425"/>
        <w:jc w:val="right"/>
        <w:rPr>
          <w:rFonts w:ascii="Arial" w:hAnsi="Arial" w:cs="Arial"/>
          <w:b/>
          <w:i/>
          <w:color w:val="00B050"/>
          <w:sz w:val="22"/>
          <w:szCs w:val="22"/>
          <w:u w:val="single"/>
        </w:rPr>
      </w:pPr>
    </w:p>
    <w:p w14:paraId="48A6225F" w14:textId="77777777" w:rsidR="00F80FAA" w:rsidRPr="0049550B" w:rsidRDefault="00F80FAA" w:rsidP="00E74FA7">
      <w:pPr>
        <w:spacing w:line="276" w:lineRule="auto"/>
        <w:ind w:left="425"/>
        <w:jc w:val="right"/>
        <w:rPr>
          <w:rFonts w:ascii="Arial" w:hAnsi="Arial" w:cs="Arial"/>
          <w:b/>
          <w:i/>
          <w:sz w:val="22"/>
          <w:szCs w:val="22"/>
          <w:u w:val="single"/>
        </w:rPr>
      </w:pPr>
      <w:r w:rsidRPr="003D7D87">
        <w:rPr>
          <w:rFonts w:ascii="Arial" w:hAnsi="Arial" w:cs="Arial"/>
          <w:b/>
          <w:i/>
          <w:sz w:val="22"/>
          <w:szCs w:val="22"/>
          <w:u w:val="single"/>
        </w:rPr>
        <w:lastRenderedPageBreak/>
        <w:t>ZAŁĄCZNIK NR 1 E</w:t>
      </w:r>
    </w:p>
    <w:p w14:paraId="28816A0F" w14:textId="77777777" w:rsidR="00F80FAA" w:rsidRPr="0049550B" w:rsidRDefault="00F80FAA" w:rsidP="00E74FA7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14:paraId="07CE893C" w14:textId="77777777" w:rsidR="00F80FAA" w:rsidRPr="0049550B" w:rsidRDefault="00F80FAA" w:rsidP="00E74FA7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14:paraId="197376BA" w14:textId="77777777" w:rsidR="00F80FAA" w:rsidRPr="0049550B" w:rsidRDefault="00F80FAA" w:rsidP="00E74FA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550B">
        <w:rPr>
          <w:rFonts w:ascii="Arial" w:hAnsi="Arial" w:cs="Arial"/>
          <w:b/>
          <w:i/>
          <w:sz w:val="22"/>
          <w:szCs w:val="22"/>
        </w:rPr>
        <w:t>–  KRYTERIA DODATKOWO OCENIANE  –</w:t>
      </w:r>
      <w:r w:rsidRPr="0049550B">
        <w:rPr>
          <w:rFonts w:ascii="Arial" w:hAnsi="Arial" w:cs="Arial"/>
          <w:b/>
          <w:sz w:val="22"/>
          <w:szCs w:val="22"/>
        </w:rPr>
        <w:t xml:space="preserve"> </w:t>
      </w:r>
    </w:p>
    <w:p w14:paraId="7D9E6C52" w14:textId="77777777" w:rsidR="00F80FAA" w:rsidRPr="0049550B" w:rsidRDefault="00F80FAA" w:rsidP="00E74FA7">
      <w:pPr>
        <w:spacing w:line="276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14:paraId="41AE932E" w14:textId="77777777" w:rsidR="00F80FAA" w:rsidRDefault="00F80FAA" w:rsidP="00E74FA7">
      <w:pPr>
        <w:spacing w:line="276" w:lineRule="auto"/>
        <w:ind w:left="9360"/>
        <w:rPr>
          <w:rFonts w:ascii="Arial" w:hAnsi="Arial" w:cs="Arial"/>
          <w:sz w:val="16"/>
          <w:szCs w:val="16"/>
        </w:rPr>
      </w:pPr>
    </w:p>
    <w:tbl>
      <w:tblPr>
        <w:tblW w:w="14062" w:type="dxa"/>
        <w:tblInd w:w="-113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13"/>
        <w:gridCol w:w="9798"/>
        <w:gridCol w:w="3351"/>
      </w:tblGrid>
      <w:tr w:rsidR="00F80FAA" w14:paraId="1859464A" w14:textId="77777777" w:rsidTr="00707ECB">
        <w:trPr>
          <w:trHeight w:val="514"/>
          <w:tblHeader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11C42" w14:textId="77777777" w:rsidR="00F80FAA" w:rsidRPr="005E1BFF" w:rsidRDefault="00F80FAA" w:rsidP="00707ECB">
            <w:pPr>
              <w:pStyle w:val="Standard"/>
              <w:keepNext/>
              <w:spacing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L</w:t>
            </w:r>
            <w:r w:rsidRPr="005E1BFF">
              <w:rPr>
                <w:rFonts w:ascii="Arial" w:hAnsi="Arial"/>
                <w:b/>
                <w:i/>
                <w:sz w:val="20"/>
                <w:szCs w:val="20"/>
              </w:rPr>
              <w:t>p.</w:t>
            </w:r>
          </w:p>
        </w:tc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5F3ED" w14:textId="77777777" w:rsidR="00F80FAA" w:rsidRPr="0075037A" w:rsidRDefault="00F80FAA" w:rsidP="00707ECB">
            <w:pPr>
              <w:pStyle w:val="Standard"/>
              <w:keepNext/>
              <w:spacing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KRYTERIA</w:t>
            </w:r>
            <w:r w:rsidRPr="0075037A">
              <w:rPr>
                <w:rFonts w:ascii="Arial" w:hAnsi="Arial"/>
                <w:b/>
                <w:i/>
                <w:sz w:val="20"/>
                <w:szCs w:val="20"/>
              </w:rPr>
              <w:t xml:space="preserve"> DODATKOWO OCENIANE</w:t>
            </w:r>
            <w:r w:rsidR="00615C70" w:rsidRPr="00615C70">
              <w:rPr>
                <w:rFonts w:ascii="Arial" w:hAnsi="Arial"/>
                <w:b/>
                <w:i/>
              </w:rPr>
              <w:t>**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BD725" w14:textId="77777777" w:rsidR="00F80FAA" w:rsidRPr="005E1BFF" w:rsidRDefault="00F80FAA" w:rsidP="00707ECB">
            <w:pPr>
              <w:pStyle w:val="Standard"/>
              <w:keepNext/>
              <w:spacing w:before="120" w:after="120"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PARAMETRY OFEROWANE*</w:t>
            </w:r>
          </w:p>
        </w:tc>
      </w:tr>
      <w:tr w:rsidR="00F80FAA" w14:paraId="2528D650" w14:textId="77777777" w:rsidTr="00707ECB">
        <w:trPr>
          <w:trHeight w:val="3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A3FEE" w14:textId="77777777" w:rsidR="00F80FAA" w:rsidRDefault="00F80FAA" w:rsidP="00707ECB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35D09" w14:textId="2E9CC195" w:rsidR="00F80FAA" w:rsidRDefault="00F80FAA" w:rsidP="00707ECB">
            <w:pPr>
              <w:pStyle w:val="Textbodyindent"/>
              <w:spacing w:before="120" w:after="120" w:line="276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Wszystkie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pr</w:t>
            </w:r>
            <w:r w:rsidR="00843336">
              <w:rPr>
                <w:rFonts w:ascii="Arial" w:hAnsi="Arial" w:cs="Arial"/>
                <w:sz w:val="20"/>
              </w:rPr>
              <w:t>ob</w:t>
            </w:r>
            <w:r>
              <w:rPr>
                <w:rFonts w:ascii="Arial" w:hAnsi="Arial" w:cs="Arial"/>
                <w:sz w:val="20"/>
              </w:rPr>
              <w:t>ó</w:t>
            </w:r>
            <w:r w:rsidR="00843336">
              <w:rPr>
                <w:rFonts w:ascii="Arial" w:hAnsi="Arial" w:cs="Arial"/>
                <w:sz w:val="20"/>
              </w:rPr>
              <w:t>w</w:t>
            </w:r>
            <w:r>
              <w:rPr>
                <w:rFonts w:ascii="Arial" w:hAnsi="Arial" w:cs="Arial"/>
                <w:sz w:val="20"/>
              </w:rPr>
              <w:t>ki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plastikowe</w:t>
            </w:r>
            <w:proofErr w:type="spellEnd"/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F85C" w14:textId="77777777" w:rsidR="00F80FAA" w:rsidRDefault="00F80FAA" w:rsidP="00707ECB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F80FAA" w14:paraId="049CD99C" w14:textId="77777777" w:rsidTr="00707ECB">
        <w:trPr>
          <w:trHeight w:val="29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27C54" w14:textId="77777777" w:rsidR="00F80FAA" w:rsidRDefault="00F80FAA" w:rsidP="00707ECB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85E03" w14:textId="77777777" w:rsidR="00F80FAA" w:rsidRPr="003A7636" w:rsidRDefault="00BD78B7" w:rsidP="00BD78B7">
            <w:pPr>
              <w:pStyle w:val="Standard"/>
              <w:tabs>
                <w:tab w:val="left" w:pos="4080"/>
              </w:tabs>
              <w:autoSpaceDE w:val="0"/>
              <w:spacing w:before="120" w:after="120"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Zabezpieczenie </w:t>
            </w:r>
            <w:proofErr w:type="spellStart"/>
            <w:r>
              <w:rPr>
                <w:rFonts w:ascii="Arial" w:hAnsi="Arial"/>
                <w:bCs/>
                <w:sz w:val="20"/>
                <w:szCs w:val="20"/>
              </w:rPr>
              <w:t>przeciwzakłuciowe</w:t>
            </w:r>
            <w:proofErr w:type="spellEnd"/>
            <w:r>
              <w:rPr>
                <w:rFonts w:ascii="Arial" w:hAnsi="Arial"/>
                <w:bCs/>
                <w:sz w:val="20"/>
                <w:szCs w:val="20"/>
              </w:rPr>
              <w:t xml:space="preserve"> zintegrowane z igłą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B551D" w14:textId="77777777" w:rsidR="00F80FAA" w:rsidRDefault="00F80FAA" w:rsidP="00707ECB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BD78B7" w:rsidRPr="00005C17" w14:paraId="3CF41E94" w14:textId="77777777" w:rsidTr="00707ECB">
        <w:trPr>
          <w:trHeight w:val="29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4DF43" w14:textId="77777777" w:rsidR="00BD78B7" w:rsidRPr="00843336" w:rsidRDefault="00BD78B7" w:rsidP="00707ECB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43336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B98D" w14:textId="4EBB39BC" w:rsidR="00BD78B7" w:rsidRPr="003A7636" w:rsidRDefault="00BD78B7" w:rsidP="00B81D2B">
            <w:pPr>
              <w:pStyle w:val="Standard"/>
              <w:tabs>
                <w:tab w:val="left" w:pos="4080"/>
              </w:tabs>
              <w:autoSpaceDE w:val="0"/>
              <w:spacing w:before="120" w:after="120" w:line="276" w:lineRule="auto"/>
              <w:rPr>
                <w:rFonts w:ascii="Arial" w:hAnsi="Arial"/>
                <w:sz w:val="20"/>
                <w:szCs w:val="20"/>
              </w:rPr>
            </w:pPr>
            <w:r w:rsidRPr="003A7636">
              <w:rPr>
                <w:rFonts w:ascii="Arial" w:hAnsi="Arial"/>
                <w:sz w:val="20"/>
                <w:szCs w:val="20"/>
              </w:rPr>
              <w:t>Aparat do o</w:t>
            </w:r>
            <w:r>
              <w:rPr>
                <w:rFonts w:ascii="Arial" w:hAnsi="Arial"/>
                <w:sz w:val="20"/>
                <w:szCs w:val="20"/>
              </w:rPr>
              <w:t>znaczania</w:t>
            </w:r>
            <w:r w:rsidRPr="003A7636">
              <w:rPr>
                <w:rFonts w:ascii="Arial" w:hAnsi="Arial"/>
                <w:sz w:val="20"/>
                <w:szCs w:val="20"/>
              </w:rPr>
              <w:t xml:space="preserve"> OB z wbudowanym m</w:t>
            </w:r>
            <w:r>
              <w:rPr>
                <w:rFonts w:ascii="Arial" w:hAnsi="Arial"/>
                <w:sz w:val="20"/>
                <w:szCs w:val="20"/>
              </w:rPr>
              <w:t>ieszadłem wewnętrznym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C1025" w14:textId="77777777" w:rsidR="00BD78B7" w:rsidRPr="00D1621E" w:rsidRDefault="00BD78B7" w:rsidP="00707ECB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1621E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</w:tbl>
    <w:p w14:paraId="7C45E403" w14:textId="77777777" w:rsidR="00F80FAA" w:rsidRPr="00490EEC" w:rsidRDefault="00F80FAA" w:rsidP="00490EEC">
      <w:pPr>
        <w:spacing w:line="276" w:lineRule="auto"/>
        <w:ind w:left="9360"/>
        <w:rPr>
          <w:rFonts w:ascii="Arial" w:hAnsi="Arial" w:cs="Arial"/>
          <w:sz w:val="16"/>
          <w:szCs w:val="16"/>
        </w:rPr>
      </w:pPr>
      <w:r w:rsidRPr="001C5D10">
        <w:rPr>
          <w:rFonts w:ascii="Arial" w:hAnsi="Arial" w:cs="Arial"/>
          <w:sz w:val="16"/>
          <w:szCs w:val="16"/>
        </w:rPr>
        <w:t xml:space="preserve">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</w:p>
    <w:p w14:paraId="20493589" w14:textId="77777777" w:rsidR="00F80FAA" w:rsidRPr="00577996" w:rsidRDefault="00F80FAA" w:rsidP="00E74FA7">
      <w:pPr>
        <w:rPr>
          <w:rFonts w:ascii="Arial" w:hAnsi="Arial" w:cs="Arial"/>
          <w:b/>
          <w:i/>
          <w:sz w:val="20"/>
          <w:szCs w:val="20"/>
        </w:rPr>
      </w:pPr>
      <w:r w:rsidRPr="00577996">
        <w:rPr>
          <w:rFonts w:ascii="Arial" w:hAnsi="Arial" w:cs="Arial"/>
          <w:b/>
          <w:i/>
          <w:sz w:val="20"/>
          <w:szCs w:val="20"/>
        </w:rPr>
        <w:t>*UWAGA:</w:t>
      </w:r>
    </w:p>
    <w:p w14:paraId="339798B8" w14:textId="77777777" w:rsidR="00F80FAA" w:rsidRDefault="00F80FAA" w:rsidP="00FF2B59">
      <w:pPr>
        <w:spacing w:before="120" w:after="120"/>
        <w:rPr>
          <w:rFonts w:ascii="Arial" w:hAnsi="Arial" w:cs="Arial"/>
          <w:sz w:val="20"/>
          <w:szCs w:val="20"/>
        </w:rPr>
      </w:pPr>
      <w:r w:rsidRPr="00577996">
        <w:rPr>
          <w:rFonts w:ascii="Arial" w:hAnsi="Arial" w:cs="Arial"/>
          <w:sz w:val="20"/>
          <w:szCs w:val="20"/>
        </w:rPr>
        <w:t>W rubryce „Parametr oferowany” należy niepotrzebne skreślić.</w:t>
      </w:r>
      <w:r w:rsidRPr="0057799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**</w:t>
      </w:r>
      <w:r w:rsidRPr="00577996">
        <w:rPr>
          <w:rFonts w:ascii="Arial" w:hAnsi="Arial" w:cs="Arial"/>
          <w:sz w:val="20"/>
          <w:szCs w:val="20"/>
        </w:rPr>
        <w:t xml:space="preserve">Na potwierdzenie parametrów </w:t>
      </w:r>
      <w:r w:rsidRPr="00577996">
        <w:rPr>
          <w:rFonts w:ascii="Arial" w:hAnsi="Arial" w:cs="Arial"/>
          <w:b/>
          <w:sz w:val="20"/>
          <w:szCs w:val="20"/>
          <w:u w:val="single"/>
        </w:rPr>
        <w:t>dodatkowo ocenianych</w:t>
      </w:r>
      <w:r w:rsidRPr="00577996">
        <w:rPr>
          <w:rFonts w:ascii="Arial" w:hAnsi="Arial" w:cs="Arial"/>
          <w:sz w:val="20"/>
          <w:szCs w:val="20"/>
        </w:rPr>
        <w:t>, Wykonawca wraz z OFERTĄ   składa dokument potwierdzający te parametry oraz wskazuje stronę</w:t>
      </w:r>
      <w:r w:rsidRPr="00577996">
        <w:rPr>
          <w:rFonts w:ascii="Arial" w:hAnsi="Arial" w:cs="Arial"/>
          <w:sz w:val="20"/>
          <w:szCs w:val="20"/>
        </w:rPr>
        <w:br/>
        <w:t>w tym dokumencie, na której dany parametr jest opisany</w:t>
      </w:r>
      <w:r w:rsidRPr="00396A20">
        <w:rPr>
          <w:rFonts w:ascii="Arial" w:hAnsi="Arial" w:cs="Arial"/>
          <w:b/>
          <w:sz w:val="20"/>
          <w:szCs w:val="20"/>
        </w:rPr>
        <w:t xml:space="preserve">. </w:t>
      </w:r>
      <w:r w:rsidRPr="00396A20">
        <w:rPr>
          <w:rStyle w:val="Pogrubienie"/>
          <w:rFonts w:ascii="Arial" w:hAnsi="Arial" w:cs="Arial"/>
          <w:b w:val="0"/>
          <w:iCs/>
          <w:u w:val="single"/>
        </w:rPr>
        <w:t xml:space="preserve">Jeżeli </w:t>
      </w:r>
      <w:r w:rsidRPr="00396A20"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  <w:t>złożone przedmiotowe środki dowodowe są niekompletne i nie potwierdzają parametrów dodatkowo ocenianych, Zamawiający nie będzie wzywał o ich złożenie lub uzupełnienie</w:t>
      </w:r>
      <w:r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  <w:t>.</w:t>
      </w:r>
    </w:p>
    <w:p w14:paraId="59CA9D6A" w14:textId="77777777" w:rsidR="00F80FAA" w:rsidRDefault="00F80FAA" w:rsidP="00E74FA7">
      <w:pPr>
        <w:rPr>
          <w:rFonts w:ascii="Arial" w:hAnsi="Arial" w:cs="Arial"/>
          <w:sz w:val="20"/>
          <w:szCs w:val="20"/>
        </w:rPr>
      </w:pPr>
    </w:p>
    <w:p w14:paraId="4D05CBCA" w14:textId="77777777" w:rsidR="00F80FAA" w:rsidRPr="00490EEC" w:rsidRDefault="00F80FAA" w:rsidP="00490EEC">
      <w:pPr>
        <w:pStyle w:val="Default"/>
        <w:rPr>
          <w:rFonts w:ascii="Arial" w:hAnsi="Arial" w:cs="Arial"/>
          <w:color w:val="auto"/>
          <w:sz w:val="20"/>
          <w:szCs w:val="20"/>
          <w:lang w:eastAsia="ar-SA"/>
        </w:rPr>
      </w:pPr>
      <w:r w:rsidRPr="00490EEC">
        <w:rPr>
          <w:rFonts w:ascii="Arial" w:hAnsi="Arial" w:cs="Arial"/>
          <w:b/>
          <w:sz w:val="20"/>
          <w:szCs w:val="20"/>
        </w:rPr>
        <w:t>Oświadczam, że oferowany przedmiot zamówienia posiada w/w parametry</w:t>
      </w:r>
      <w:r>
        <w:rPr>
          <w:rFonts w:ascii="Arial" w:hAnsi="Arial" w:cs="Arial"/>
          <w:color w:val="auto"/>
          <w:sz w:val="20"/>
          <w:szCs w:val="20"/>
          <w:lang w:eastAsia="ar-SA"/>
        </w:rPr>
        <w:t>.</w:t>
      </w:r>
      <w:r w:rsidRPr="00490EEC">
        <w:rPr>
          <w:rFonts w:ascii="Arial" w:hAnsi="Arial" w:cs="Arial"/>
          <w:color w:val="auto"/>
          <w:sz w:val="20"/>
          <w:szCs w:val="20"/>
          <w:lang w:eastAsia="ar-SA"/>
        </w:rPr>
        <w:br/>
      </w:r>
    </w:p>
    <w:p w14:paraId="7267EDE1" w14:textId="77777777" w:rsidR="00F80FAA" w:rsidRDefault="00F80FAA" w:rsidP="00E74FA7">
      <w:pPr>
        <w:rPr>
          <w:rFonts w:ascii="Arial" w:hAnsi="Arial" w:cs="Arial"/>
          <w:sz w:val="20"/>
          <w:szCs w:val="20"/>
        </w:rPr>
      </w:pPr>
    </w:p>
    <w:p w14:paraId="181DC75A" w14:textId="77777777" w:rsidR="00F80FAA" w:rsidRDefault="00F80FAA" w:rsidP="00E74FA7">
      <w:pPr>
        <w:rPr>
          <w:rFonts w:ascii="Arial" w:hAnsi="Arial" w:cs="Arial"/>
          <w:sz w:val="20"/>
          <w:szCs w:val="20"/>
        </w:rPr>
      </w:pPr>
    </w:p>
    <w:p w14:paraId="49758FDA" w14:textId="77777777" w:rsidR="00F80FAA" w:rsidRPr="001C5D10" w:rsidRDefault="00F80FAA" w:rsidP="00E74FA7">
      <w:pPr>
        <w:rPr>
          <w:rFonts w:ascii="Arial" w:hAnsi="Arial" w:cs="Arial"/>
          <w:sz w:val="20"/>
          <w:szCs w:val="20"/>
        </w:rPr>
      </w:pPr>
    </w:p>
    <w:p w14:paraId="3E1C74F6" w14:textId="77777777" w:rsidR="00F80FAA" w:rsidRPr="00E47174" w:rsidRDefault="00F80FAA" w:rsidP="00E74FA7">
      <w:pPr>
        <w:spacing w:line="276" w:lineRule="auto"/>
        <w:rPr>
          <w:rFonts w:ascii="Arial" w:hAnsi="Arial" w:cs="Arial"/>
          <w:sz w:val="20"/>
          <w:szCs w:val="20"/>
        </w:rPr>
      </w:pPr>
      <w:r w:rsidRPr="00E47174">
        <w:rPr>
          <w:rFonts w:ascii="Arial" w:hAnsi="Arial" w:cs="Arial"/>
          <w:sz w:val="20"/>
          <w:szCs w:val="20"/>
        </w:rPr>
        <w:t>_____________</w:t>
      </w:r>
      <w:r w:rsidR="00761105">
        <w:rPr>
          <w:rFonts w:ascii="Arial" w:hAnsi="Arial" w:cs="Arial"/>
          <w:sz w:val="20"/>
          <w:szCs w:val="20"/>
        </w:rPr>
        <w:t>_______ dnia _______________2025</w:t>
      </w:r>
      <w:r w:rsidRPr="00E47174">
        <w:rPr>
          <w:rFonts w:ascii="Arial" w:hAnsi="Arial" w:cs="Arial"/>
          <w:sz w:val="20"/>
          <w:szCs w:val="20"/>
        </w:rPr>
        <w:t xml:space="preserve"> rok </w:t>
      </w:r>
    </w:p>
    <w:p w14:paraId="64BFE83E" w14:textId="77777777" w:rsidR="00F80FAA" w:rsidRPr="00E47174" w:rsidRDefault="00F80FAA" w:rsidP="00E74FA7">
      <w:pPr>
        <w:spacing w:line="276" w:lineRule="auto"/>
        <w:rPr>
          <w:rFonts w:ascii="Arial" w:hAnsi="Arial" w:cs="Arial"/>
          <w:sz w:val="20"/>
          <w:szCs w:val="20"/>
        </w:rPr>
      </w:pPr>
    </w:p>
    <w:p w14:paraId="313D7B6D" w14:textId="77777777" w:rsidR="00F80FAA" w:rsidRPr="00E47174" w:rsidRDefault="00F80FAA" w:rsidP="00E74FA7">
      <w:pPr>
        <w:spacing w:line="276" w:lineRule="auto"/>
        <w:rPr>
          <w:rFonts w:ascii="Arial" w:hAnsi="Arial" w:cs="Arial"/>
          <w:sz w:val="20"/>
          <w:szCs w:val="20"/>
        </w:rPr>
      </w:pPr>
    </w:p>
    <w:p w14:paraId="1EB4C377" w14:textId="77777777" w:rsidR="00F80FAA" w:rsidRPr="00E47174" w:rsidRDefault="00F80FAA" w:rsidP="00E74FA7">
      <w:pPr>
        <w:spacing w:line="276" w:lineRule="auto"/>
        <w:ind w:left="8640"/>
        <w:rPr>
          <w:rFonts w:ascii="Arial" w:hAnsi="Arial" w:cs="Arial"/>
          <w:sz w:val="20"/>
          <w:szCs w:val="20"/>
        </w:rPr>
      </w:pPr>
      <w:r w:rsidRPr="00E47174">
        <w:rPr>
          <w:rFonts w:ascii="Arial" w:hAnsi="Arial" w:cs="Arial"/>
          <w:sz w:val="20"/>
          <w:szCs w:val="20"/>
        </w:rPr>
        <w:t xml:space="preserve">___________________________________________  </w:t>
      </w:r>
    </w:p>
    <w:p w14:paraId="17BB6EEB" w14:textId="77777777" w:rsidR="00F80FAA" w:rsidRPr="00E47174" w:rsidRDefault="00F80FAA" w:rsidP="00E74FA7">
      <w:pPr>
        <w:ind w:left="8640" w:firstLine="720"/>
        <w:rPr>
          <w:rFonts w:ascii="Arial" w:hAnsi="Arial" w:cs="Arial"/>
          <w:sz w:val="20"/>
          <w:szCs w:val="20"/>
        </w:rPr>
      </w:pPr>
      <w:r w:rsidRPr="00E47174">
        <w:rPr>
          <w:rFonts w:ascii="Arial" w:hAnsi="Arial" w:cs="Arial"/>
          <w:sz w:val="16"/>
          <w:szCs w:val="16"/>
        </w:rPr>
        <w:t xml:space="preserve">(podpis osoby/osób uprawnionej/uprawnionych </w:t>
      </w:r>
      <w:r w:rsidRPr="00E47174">
        <w:rPr>
          <w:rFonts w:ascii="Arial" w:hAnsi="Arial" w:cs="Arial"/>
          <w:sz w:val="16"/>
          <w:szCs w:val="16"/>
        </w:rPr>
        <w:br/>
        <w:t xml:space="preserve">                           do reprezentowania Wykonawcy)</w:t>
      </w:r>
    </w:p>
    <w:p w14:paraId="0C9AFA2D" w14:textId="77777777" w:rsidR="00F80FAA" w:rsidRDefault="00F80FAA" w:rsidP="00410E5B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307C4ACB" w14:textId="77777777" w:rsidR="00F80FAA" w:rsidRDefault="00F80FAA" w:rsidP="00410E5B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2B4E1B4C" w14:textId="77777777" w:rsidR="00F80FAA" w:rsidRDefault="00F80FAA" w:rsidP="00410E5B">
      <w:pPr>
        <w:spacing w:line="276" w:lineRule="auto"/>
        <w:jc w:val="right"/>
        <w:rPr>
          <w:rFonts w:ascii="Arial" w:hAnsi="Arial" w:cs="Arial"/>
          <w:b/>
          <w:color w:val="00B050"/>
          <w:sz w:val="22"/>
          <w:szCs w:val="22"/>
        </w:rPr>
      </w:pPr>
    </w:p>
    <w:p w14:paraId="27734757" w14:textId="77777777" w:rsidR="00F80FAA" w:rsidRDefault="00F80FAA">
      <w:pPr>
        <w:suppressAutoHyphens w:val="0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0C84A9F4" w14:textId="77777777" w:rsidR="00F80FAA" w:rsidRDefault="00F80FAA">
      <w:pPr>
        <w:suppressAutoHyphens w:val="0"/>
        <w:spacing w:line="276" w:lineRule="auto"/>
        <w:jc w:val="right"/>
        <w:rPr>
          <w:rFonts w:ascii="Arial" w:hAnsi="Arial" w:cs="Arial"/>
          <w:b/>
          <w:sz w:val="20"/>
          <w:szCs w:val="20"/>
        </w:rPr>
        <w:sectPr w:rsidR="00F80FAA" w:rsidSect="002E29C6">
          <w:footerReference w:type="default" r:id="rId8"/>
          <w:footnotePr>
            <w:pos w:val="beneathText"/>
          </w:footnotePr>
          <w:pgSz w:w="16837" w:h="11905" w:orient="landscape" w:code="9"/>
          <w:pgMar w:top="1134" w:right="1247" w:bottom="992" w:left="992" w:header="425" w:footer="227" w:gutter="0"/>
          <w:cols w:space="708"/>
          <w:docGrid w:linePitch="360"/>
        </w:sectPr>
      </w:pPr>
    </w:p>
    <w:p w14:paraId="5878A4D8" w14:textId="50BC5E31" w:rsidR="00F80FAA" w:rsidRPr="0049550B" w:rsidRDefault="003D7D87" w:rsidP="0089598A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2</w:t>
      </w:r>
    </w:p>
    <w:p w14:paraId="2758DCF2" w14:textId="77777777" w:rsidR="00F80FAA" w:rsidRDefault="00F80FAA" w:rsidP="0089598A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1720E7AA" w14:textId="77777777" w:rsidR="00F80FAA" w:rsidRPr="0063111C" w:rsidRDefault="00F80FAA" w:rsidP="0089598A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64641DA0" w14:textId="77777777" w:rsidR="00F80FAA" w:rsidRPr="005149C8" w:rsidRDefault="00F80FAA" w:rsidP="00776F00">
      <w:pPr>
        <w:keepNext/>
        <w:tabs>
          <w:tab w:val="left" w:pos="2380"/>
        </w:tabs>
        <w:spacing w:line="360" w:lineRule="auto"/>
        <w:jc w:val="center"/>
        <w:rPr>
          <w:rFonts w:ascii="Arial" w:hAnsi="Arial" w:cs="Arial"/>
          <w:color w:val="000000"/>
        </w:rPr>
      </w:pPr>
      <w:r w:rsidRPr="0063111C">
        <w:rPr>
          <w:rFonts w:ascii="Arial" w:hAnsi="Arial" w:cs="Arial"/>
          <w:b/>
          <w:i/>
        </w:rPr>
        <w:t>FORMULARZ OFERTA</w:t>
      </w:r>
      <w:r w:rsidRPr="0063111C">
        <w:rPr>
          <w:rFonts w:ascii="Arial" w:hAnsi="Arial" w:cs="Arial"/>
        </w:rPr>
        <w:br/>
      </w:r>
      <w:r w:rsidRPr="0063111C">
        <w:rPr>
          <w:rFonts w:ascii="Arial" w:hAnsi="Arial" w:cs="Arial"/>
          <w:color w:val="000000"/>
        </w:rPr>
        <w:t xml:space="preserve"> DLA ZESPOŁU WOJEWÓDZKICH PRZYCHODNI SPECJALIST</w:t>
      </w:r>
      <w:r w:rsidRPr="005149C8">
        <w:rPr>
          <w:rFonts w:ascii="Arial" w:hAnsi="Arial" w:cs="Arial"/>
          <w:color w:val="000000"/>
        </w:rPr>
        <w:t>YCZNYCH</w:t>
      </w:r>
      <w:r>
        <w:rPr>
          <w:rFonts w:ascii="Arial" w:hAnsi="Arial" w:cs="Arial"/>
          <w:color w:val="000000"/>
        </w:rPr>
        <w:br/>
      </w:r>
      <w:r w:rsidRPr="005149C8">
        <w:rPr>
          <w:rFonts w:ascii="Arial" w:hAnsi="Arial" w:cs="Arial"/>
          <w:color w:val="000000"/>
        </w:rPr>
        <w:t xml:space="preserve"> w KATOWICACH</w:t>
      </w:r>
    </w:p>
    <w:p w14:paraId="6FD17E28" w14:textId="77777777" w:rsidR="00F80FAA" w:rsidRDefault="00F80FAA" w:rsidP="00776F00">
      <w:pPr>
        <w:tabs>
          <w:tab w:val="left" w:pos="2380"/>
        </w:tabs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F80FAA" w14:paraId="6F070F91" w14:textId="77777777" w:rsidTr="00FC69FF">
        <w:tc>
          <w:tcPr>
            <w:tcW w:w="9606" w:type="dxa"/>
            <w:shd w:val="clear" w:color="auto" w:fill="D9D9D9"/>
          </w:tcPr>
          <w:p w14:paraId="52E1A81C" w14:textId="77777777" w:rsidR="00F80FAA" w:rsidRPr="0054087B" w:rsidRDefault="00F80FAA" w:rsidP="00FC69FF">
            <w:pPr>
              <w:tabs>
                <w:tab w:val="left" w:pos="2380"/>
              </w:tabs>
              <w:spacing w:before="120" w:after="120" w:line="36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WYKONAWCY: ……………………………………………………………………………………………………………………………………………..……………………………………………………………………………………………………</w:t>
            </w:r>
          </w:p>
          <w:p w14:paraId="35FB2372" w14:textId="77777777" w:rsidR="00F80FAA" w:rsidRPr="0054087B" w:rsidRDefault="00F80FAA" w:rsidP="00FC69FF">
            <w:pPr>
              <w:tabs>
                <w:tab w:val="left" w:pos="238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i/>
                <w:sz w:val="20"/>
                <w:szCs w:val="20"/>
              </w:rPr>
              <w:t>ADRES SIEDZIBY: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………………………………………………………………………………………………………………………</w:t>
            </w:r>
          </w:p>
          <w:p w14:paraId="7E8BAE1E" w14:textId="77777777" w:rsidR="00F80FAA" w:rsidRPr="0054087B" w:rsidRDefault="00F80FAA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……………………………………………………………………………………………..……………………</w:t>
            </w:r>
          </w:p>
          <w:p w14:paraId="4FA3AFB5" w14:textId="77777777" w:rsidR="00F80FAA" w:rsidRPr="0054087B" w:rsidRDefault="00F80FAA" w:rsidP="00FC69FF">
            <w:pPr>
              <w:tabs>
                <w:tab w:val="left" w:pos="238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NIP: …………………………………………     REGON: ………….……………….………………………</w:t>
            </w:r>
          </w:p>
          <w:p w14:paraId="55988181" w14:textId="77777777" w:rsidR="00F80FAA" w:rsidRPr="0054087B" w:rsidRDefault="00F80FAA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Tel.: …………………………………….……… Fax: …………………..………….…………………………</w:t>
            </w:r>
          </w:p>
          <w:p w14:paraId="56AD0808" w14:textId="77777777" w:rsidR="00F80FAA" w:rsidRPr="0054087B" w:rsidRDefault="00F80FAA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Osoba upoważniona do kontaktu z Zamawiającym …………………………..………………………..</w:t>
            </w:r>
          </w:p>
          <w:p w14:paraId="4719F066" w14:textId="77777777" w:rsidR="00F80FAA" w:rsidRPr="0054087B" w:rsidRDefault="00F80FAA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Tel.: …………………………………….………e – mail: ………………………………………</w:t>
            </w:r>
          </w:p>
          <w:p w14:paraId="49285C8F" w14:textId="77777777" w:rsidR="00F80FAA" w:rsidRPr="0054087B" w:rsidRDefault="00F80FAA" w:rsidP="00FC69FF">
            <w:pPr>
              <w:tabs>
                <w:tab w:val="left" w:pos="238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Osoba odpowiedzialna za realizację przedmiotu Umowy ………………………………………………….</w:t>
            </w:r>
          </w:p>
          <w:p w14:paraId="2C73BC2F" w14:textId="77777777" w:rsidR="00F80FAA" w:rsidRPr="0054087B" w:rsidRDefault="00F80FAA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Tel.: ……………………………………… e-mail: ………………………………………</w:t>
            </w:r>
          </w:p>
        </w:tc>
      </w:tr>
    </w:tbl>
    <w:p w14:paraId="7CED2C3A" w14:textId="2F537BF4" w:rsidR="00F80FAA" w:rsidRDefault="00F80FAA" w:rsidP="00075536">
      <w:pPr>
        <w:spacing w:before="120" w:line="276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3649AE">
        <w:rPr>
          <w:rFonts w:ascii="Arial" w:hAnsi="Arial" w:cs="Arial"/>
          <w:sz w:val="20"/>
          <w:szCs w:val="20"/>
        </w:rPr>
        <w:t xml:space="preserve">Przystępując do postępowania, którego przedmiotem jest </w:t>
      </w:r>
      <w:r>
        <w:rPr>
          <w:rFonts w:ascii="Arial" w:hAnsi="Arial" w:cs="Arial"/>
          <w:sz w:val="20"/>
          <w:szCs w:val="20"/>
        </w:rPr>
        <w:t>„</w:t>
      </w:r>
      <w:r w:rsidRPr="000472A7">
        <w:rPr>
          <w:rFonts w:ascii="Arial" w:hAnsi="Arial" w:cs="Arial"/>
          <w:sz w:val="20"/>
          <w:szCs w:val="20"/>
        </w:rPr>
        <w:t>Sukcesywna dostawa zestawów do pobierania krwi w systemie zamkniętym wraz z dzierżawą aparatu do odczytu OB</w:t>
      </w:r>
      <w:r>
        <w:rPr>
          <w:rFonts w:ascii="Arial" w:hAnsi="Arial" w:cs="Arial"/>
          <w:sz w:val="20"/>
          <w:szCs w:val="20"/>
        </w:rPr>
        <w:t>”</w:t>
      </w:r>
      <w:r w:rsidRPr="004B3EC7">
        <w:rPr>
          <w:rFonts w:ascii="Arial" w:hAnsi="Arial" w:cs="Arial"/>
          <w:sz w:val="20"/>
          <w:szCs w:val="20"/>
        </w:rPr>
        <w:t xml:space="preserve"> dla potrzeb </w:t>
      </w:r>
      <w:r w:rsidRPr="004B3EC7">
        <w:rPr>
          <w:rFonts w:ascii="Arial" w:hAnsi="Arial" w:cs="Arial"/>
          <w:b/>
          <w:sz w:val="20"/>
          <w:szCs w:val="20"/>
        </w:rPr>
        <w:t>Zespołu Wojewódzkich</w:t>
      </w:r>
      <w:r w:rsidRPr="003649AE">
        <w:rPr>
          <w:rFonts w:ascii="Arial" w:hAnsi="Arial" w:cs="Arial"/>
          <w:b/>
          <w:sz w:val="20"/>
          <w:szCs w:val="20"/>
        </w:rPr>
        <w:t xml:space="preserve"> Przychodni Specjalistycznych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649AE">
        <w:rPr>
          <w:rFonts w:ascii="Arial" w:hAnsi="Arial" w:cs="Arial"/>
          <w:b/>
          <w:sz w:val="20"/>
          <w:szCs w:val="20"/>
        </w:rPr>
        <w:t>w Katowicach przy ul. Powstańców 31, 40-038 Katowice</w:t>
      </w:r>
      <w:r w:rsidRPr="003649AE">
        <w:rPr>
          <w:rFonts w:ascii="Arial" w:hAnsi="Arial" w:cs="Arial"/>
          <w:sz w:val="20"/>
          <w:szCs w:val="20"/>
        </w:rPr>
        <w:t xml:space="preserve"> oferuję realizację przedmiotu zamówienia,</w:t>
      </w:r>
      <w:r>
        <w:rPr>
          <w:rFonts w:ascii="Arial" w:hAnsi="Arial" w:cs="Arial"/>
          <w:sz w:val="20"/>
          <w:szCs w:val="20"/>
        </w:rPr>
        <w:t xml:space="preserve"> na</w:t>
      </w:r>
      <w:r w:rsidRPr="003649AE">
        <w:rPr>
          <w:rFonts w:ascii="Arial" w:hAnsi="Arial" w:cs="Arial"/>
          <w:sz w:val="20"/>
          <w:szCs w:val="20"/>
        </w:rPr>
        <w:t xml:space="preserve"> warunkach określonych w Specyfikacji Warunków Zamówienia za</w:t>
      </w:r>
      <w:r>
        <w:rPr>
          <w:rFonts w:ascii="Arial" w:hAnsi="Arial" w:cs="Arial"/>
          <w:sz w:val="20"/>
          <w:szCs w:val="20"/>
        </w:rPr>
        <w:t xml:space="preserve"> niżej podaną</w:t>
      </w:r>
      <w:r w:rsidRPr="003649AE">
        <w:rPr>
          <w:rFonts w:ascii="Arial" w:hAnsi="Arial" w:cs="Arial"/>
          <w:sz w:val="20"/>
          <w:szCs w:val="20"/>
        </w:rPr>
        <w:t xml:space="preserve"> cenę</w:t>
      </w:r>
      <w:r>
        <w:rPr>
          <w:rFonts w:ascii="Arial" w:hAnsi="Arial" w:cs="Arial"/>
          <w:sz w:val="20"/>
          <w:szCs w:val="20"/>
        </w:rPr>
        <w:t>.</w:t>
      </w:r>
    </w:p>
    <w:p w14:paraId="31C6A555" w14:textId="77777777" w:rsidR="00F80FAA" w:rsidRDefault="00F80FAA" w:rsidP="0089598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4D44E4C" w14:textId="689EF57C" w:rsidR="00F80FAA" w:rsidRPr="003D7D87" w:rsidRDefault="00F80FAA" w:rsidP="003D7D87">
      <w:pPr>
        <w:pStyle w:val="Akapitzlist"/>
        <w:numPr>
          <w:ilvl w:val="6"/>
          <w:numId w:val="4"/>
        </w:numPr>
        <w:suppressAutoHyphens w:val="0"/>
        <w:spacing w:after="120" w:line="276" w:lineRule="auto"/>
        <w:contextualSpacing/>
        <w:jc w:val="both"/>
        <w:rPr>
          <w:rFonts w:ascii="Arial" w:hAnsi="Arial" w:cs="Arial"/>
          <w:b/>
          <w:iCs/>
          <w:sz w:val="20"/>
        </w:rPr>
      </w:pPr>
      <w:r w:rsidRPr="004E0C91">
        <w:rPr>
          <w:rFonts w:ascii="Arial" w:hAnsi="Arial" w:cs="Arial"/>
          <w:b/>
          <w:iCs/>
          <w:sz w:val="20"/>
        </w:rPr>
        <w:t xml:space="preserve">Dane teleadresowe, na które należy przekazywać korespondencję związaną z niniejszym postępowaniem: </w:t>
      </w:r>
    </w:p>
    <w:p w14:paraId="2FCC825E" w14:textId="77777777" w:rsidR="00F80FAA" w:rsidRPr="004E0C91" w:rsidRDefault="00F80FAA" w:rsidP="0036149F">
      <w:pPr>
        <w:pStyle w:val="Tekstpodstawowywcity"/>
        <w:numPr>
          <w:ilvl w:val="0"/>
          <w:numId w:val="5"/>
        </w:numPr>
        <w:suppressAutoHyphens w:val="0"/>
        <w:spacing w:line="276" w:lineRule="auto"/>
        <w:ind w:left="357" w:hanging="357"/>
        <w:rPr>
          <w:rFonts w:ascii="Arial" w:hAnsi="Arial" w:cs="Arial"/>
          <w:bCs/>
          <w:sz w:val="20"/>
        </w:rPr>
      </w:pPr>
      <w:r w:rsidRPr="004E0C91">
        <w:rPr>
          <w:rFonts w:ascii="Arial" w:hAnsi="Arial" w:cs="Arial"/>
          <w:sz w:val="20"/>
        </w:rPr>
        <w:t xml:space="preserve">adres poczty elektronicznej: </w:t>
      </w:r>
      <w:r w:rsidRPr="004E0C91">
        <w:rPr>
          <w:rFonts w:ascii="Arial" w:hAnsi="Arial" w:cs="Arial"/>
          <w:bCs/>
          <w:sz w:val="20"/>
        </w:rPr>
        <w:t>…….……………….…..………………….……………………………….….</w:t>
      </w:r>
    </w:p>
    <w:p w14:paraId="53B211EF" w14:textId="77777777" w:rsidR="00F80FAA" w:rsidRDefault="00F80FAA" w:rsidP="00075536">
      <w:pPr>
        <w:pStyle w:val="Tekstpodstawowywcity"/>
        <w:tabs>
          <w:tab w:val="left" w:pos="851"/>
        </w:tabs>
        <w:spacing w:before="120" w:line="276" w:lineRule="auto"/>
        <w:ind w:left="357" w:firstLine="0"/>
        <w:rPr>
          <w:rFonts w:ascii="Arial" w:hAnsi="Arial" w:cs="Arial"/>
          <w:bCs/>
          <w:sz w:val="20"/>
        </w:rPr>
      </w:pPr>
      <w:r w:rsidRPr="004E0C91">
        <w:rPr>
          <w:rFonts w:ascii="Arial" w:hAnsi="Arial" w:cs="Arial"/>
          <w:i/>
          <w:iCs/>
          <w:sz w:val="20"/>
        </w:rPr>
        <w:t xml:space="preserve">Zamawiający przekazuje dokumenty, oświadczenia i wnioski w trakcie trwania postępowania na ww. adres </w:t>
      </w:r>
      <w:bookmarkStart w:id="0" w:name="_Hlk74657165"/>
      <w:r w:rsidRPr="004E0C91">
        <w:rPr>
          <w:rFonts w:ascii="Arial" w:hAnsi="Arial" w:cs="Arial"/>
          <w:i/>
          <w:iCs/>
          <w:sz w:val="20"/>
        </w:rPr>
        <w:t>elektronicznej skrzynki podawczej EPUAP/</w:t>
      </w:r>
      <w:bookmarkEnd w:id="0"/>
      <w:r w:rsidRPr="004E0C91">
        <w:rPr>
          <w:rFonts w:ascii="Arial" w:hAnsi="Arial" w:cs="Arial"/>
          <w:i/>
          <w:iCs/>
          <w:sz w:val="20"/>
        </w:rPr>
        <w:t>poczty elektronicznej Wykonawcy, na co Wykonawca wyraża zgodę.  Wykonawca niniejszym zobowiązuje się do utrzymania jego funkcjonalności przez czas trwania postępowania. O zmianie adresu elektronicznej skrzynki podawczej EPUAP/poczty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</w:t>
      </w:r>
      <w:r>
        <w:rPr>
          <w:rFonts w:ascii="Arial" w:hAnsi="Arial" w:cs="Arial"/>
          <w:i/>
          <w:iCs/>
          <w:sz w:val="20"/>
        </w:rPr>
        <w:br/>
      </w:r>
      <w:r w:rsidRPr="004E0C91">
        <w:rPr>
          <w:rFonts w:ascii="Arial" w:hAnsi="Arial" w:cs="Arial"/>
          <w:i/>
          <w:iCs/>
          <w:sz w:val="20"/>
        </w:rPr>
        <w:t>w formularzu ofertowym zostały doręczone skutecznie a Wykonawca zapoznał się z ich treścią.</w:t>
      </w:r>
    </w:p>
    <w:p w14:paraId="7166EA18" w14:textId="77777777" w:rsidR="00F80FAA" w:rsidRPr="004E0C91" w:rsidRDefault="00F80FAA" w:rsidP="0089598A">
      <w:pPr>
        <w:pStyle w:val="Tekstpodstawowywcity"/>
        <w:tabs>
          <w:tab w:val="left" w:pos="851"/>
        </w:tabs>
        <w:spacing w:line="276" w:lineRule="auto"/>
        <w:ind w:left="357" w:firstLine="0"/>
        <w:rPr>
          <w:rFonts w:ascii="Arial" w:hAnsi="Arial" w:cs="Arial"/>
          <w:bCs/>
          <w:sz w:val="20"/>
        </w:rPr>
      </w:pPr>
    </w:p>
    <w:p w14:paraId="142F869E" w14:textId="108BA689" w:rsidR="00F80FAA" w:rsidRPr="0024088F" w:rsidRDefault="00F80FAA" w:rsidP="00786C39">
      <w:pPr>
        <w:pStyle w:val="Akapitzlist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W ramach zamówienia </w:t>
      </w:r>
      <w:r w:rsidRPr="000472A7">
        <w:rPr>
          <w:rFonts w:ascii="Arial" w:hAnsi="Arial" w:cs="Arial"/>
          <w:sz w:val="20"/>
        </w:rPr>
        <w:t xml:space="preserve">Sukcesywna dostawa zestawów do pobierania krwi w systemie zamkniętym wraz z dzierżawą aparatu do odczytu </w:t>
      </w:r>
      <w:r w:rsidR="00902827">
        <w:rPr>
          <w:rFonts w:ascii="Arial" w:hAnsi="Arial" w:cs="Arial"/>
          <w:sz w:val="20"/>
        </w:rPr>
        <w:t>OB.”</w:t>
      </w:r>
      <w:r w:rsidRPr="004B3EC7">
        <w:rPr>
          <w:rFonts w:ascii="Arial" w:hAnsi="Arial" w:cs="Arial"/>
          <w:b/>
          <w:i/>
          <w:sz w:val="20"/>
        </w:rPr>
        <w:t xml:space="preserve"> - Z</w:t>
      </w:r>
      <w:r w:rsidRPr="004B3EC7">
        <w:rPr>
          <w:rFonts w:ascii="Arial" w:hAnsi="Arial" w:cs="Arial"/>
          <w:b/>
          <w:sz w:val="20"/>
        </w:rPr>
        <w:t>nak sprawy</w:t>
      </w:r>
      <w:r w:rsidRPr="004B3EC7">
        <w:rPr>
          <w:rFonts w:ascii="Arial" w:hAnsi="Arial" w:cs="Arial"/>
          <w:b/>
          <w:i/>
          <w:sz w:val="20"/>
        </w:rPr>
        <w:t>:</w:t>
      </w:r>
      <w:r w:rsidRPr="00883FD6">
        <w:rPr>
          <w:rFonts w:ascii="Arial" w:hAnsi="Arial" w:cs="Arial"/>
          <w:b/>
          <w:sz w:val="20"/>
        </w:rPr>
        <w:t xml:space="preserve"> </w:t>
      </w:r>
      <w:r w:rsidRPr="005E4272">
        <w:rPr>
          <w:rFonts w:ascii="Arial" w:hAnsi="Arial" w:cs="Arial"/>
          <w:b/>
          <w:sz w:val="20"/>
        </w:rPr>
        <w:t>ZP/D/</w:t>
      </w:r>
      <w:r w:rsidR="003D7D87">
        <w:rPr>
          <w:rFonts w:ascii="Arial" w:hAnsi="Arial" w:cs="Arial"/>
          <w:b/>
          <w:sz w:val="20"/>
        </w:rPr>
        <w:t xml:space="preserve"> 6</w:t>
      </w:r>
      <w:r w:rsidRPr="005E4272">
        <w:rPr>
          <w:rFonts w:ascii="Arial" w:hAnsi="Arial" w:cs="Arial"/>
          <w:b/>
          <w:sz w:val="20"/>
        </w:rPr>
        <w:t xml:space="preserve"> /2</w:t>
      </w:r>
      <w:r w:rsidR="003D7D87">
        <w:rPr>
          <w:rFonts w:ascii="Arial" w:hAnsi="Arial" w:cs="Arial"/>
          <w:b/>
          <w:sz w:val="20"/>
        </w:rPr>
        <w:t>5</w:t>
      </w:r>
      <w:r w:rsidRPr="005E4272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oferuję</w:t>
      </w:r>
      <w:r w:rsidRPr="004E0C91">
        <w:rPr>
          <w:rFonts w:ascii="Arial" w:hAnsi="Arial" w:cs="Arial"/>
          <w:sz w:val="20"/>
        </w:rPr>
        <w:t xml:space="preserve"> wykonanie zamówienia zgodnie z wymogami Specyfikacji Warunków Zamówienia</w:t>
      </w:r>
      <w:r>
        <w:rPr>
          <w:rFonts w:ascii="Arial" w:hAnsi="Arial" w:cs="Arial"/>
          <w:sz w:val="20"/>
        </w:rPr>
        <w:t xml:space="preserve"> </w:t>
      </w:r>
      <w:r w:rsidRPr="004E0C91">
        <w:rPr>
          <w:rFonts w:ascii="Arial" w:hAnsi="Arial" w:cs="Arial"/>
          <w:sz w:val="20"/>
        </w:rPr>
        <w:t xml:space="preserve">za cenę: </w:t>
      </w:r>
    </w:p>
    <w:p w14:paraId="31C8801D" w14:textId="77777777" w:rsidR="00F80FAA" w:rsidRDefault="00F80FAA" w:rsidP="00EE228A">
      <w:pPr>
        <w:pStyle w:val="Zawartotabeli"/>
        <w:suppressLineNumbers w:val="0"/>
        <w:spacing w:before="240" w:after="120" w:line="276" w:lineRule="auto"/>
        <w:ind w:left="357"/>
        <w:rPr>
          <w:rFonts w:ascii="Arial" w:hAnsi="Arial" w:cs="Arial"/>
          <w:sz w:val="20"/>
        </w:rPr>
      </w:pPr>
      <w:bookmarkStart w:id="1" w:name="_Hlk74649705"/>
      <w:r>
        <w:rPr>
          <w:rFonts w:ascii="Arial" w:hAnsi="Arial" w:cs="Arial"/>
          <w:sz w:val="20"/>
        </w:rPr>
        <w:t>Cena ne</w:t>
      </w:r>
      <w:r w:rsidRPr="004E0C91">
        <w:rPr>
          <w:rFonts w:ascii="Arial" w:hAnsi="Arial" w:cs="Arial"/>
          <w:sz w:val="20"/>
        </w:rPr>
        <w:t>tto</w:t>
      </w:r>
      <w:r>
        <w:rPr>
          <w:rFonts w:ascii="Arial" w:hAnsi="Arial" w:cs="Arial"/>
          <w:sz w:val="20"/>
        </w:rPr>
        <w:t xml:space="preserve">    </w:t>
      </w:r>
      <w:r w:rsidRPr="004E0C91">
        <w:rPr>
          <w:rFonts w:ascii="Arial" w:hAnsi="Arial" w:cs="Arial"/>
          <w:sz w:val="20"/>
        </w:rPr>
        <w:t xml:space="preserve"> ____________</w:t>
      </w:r>
      <w:r>
        <w:rPr>
          <w:rFonts w:ascii="Arial" w:hAnsi="Arial" w:cs="Arial"/>
          <w:sz w:val="20"/>
        </w:rPr>
        <w:t>_____________zł</w:t>
      </w:r>
    </w:p>
    <w:p w14:paraId="73E7B19F" w14:textId="77777777" w:rsidR="00F80FAA" w:rsidRDefault="00F80FAA" w:rsidP="00FC2566">
      <w:pPr>
        <w:pStyle w:val="Zawartotabeli"/>
        <w:suppressLineNumbers w:val="0"/>
        <w:spacing w:before="120" w:after="120" w:line="276" w:lineRule="auto"/>
        <w:ind w:left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Podatek VAT</w:t>
      </w:r>
      <w:r w:rsidRPr="004E0C91">
        <w:rPr>
          <w:rFonts w:ascii="Arial" w:hAnsi="Arial" w:cs="Arial"/>
          <w:sz w:val="20"/>
        </w:rPr>
        <w:t xml:space="preserve"> ____________</w:t>
      </w:r>
      <w:r>
        <w:rPr>
          <w:rFonts w:ascii="Arial" w:hAnsi="Arial" w:cs="Arial"/>
          <w:sz w:val="20"/>
        </w:rPr>
        <w:t xml:space="preserve">_____________zł </w:t>
      </w:r>
    </w:p>
    <w:p w14:paraId="1A961FD8" w14:textId="77777777" w:rsidR="00F80FAA" w:rsidRPr="004E0C91" w:rsidRDefault="00F80FAA" w:rsidP="00FC2566">
      <w:pPr>
        <w:pStyle w:val="Zawartotabeli"/>
        <w:suppressLineNumbers w:val="0"/>
        <w:spacing w:before="120" w:after="120" w:line="276" w:lineRule="auto"/>
        <w:ind w:left="357"/>
        <w:rPr>
          <w:rFonts w:ascii="Arial" w:hAnsi="Arial" w:cs="Arial"/>
          <w:sz w:val="20"/>
        </w:rPr>
      </w:pPr>
      <w:r w:rsidRPr="004E0C91">
        <w:rPr>
          <w:rFonts w:ascii="Arial" w:hAnsi="Arial" w:cs="Arial"/>
          <w:sz w:val="20"/>
        </w:rPr>
        <w:t>Cena brutto</w:t>
      </w:r>
      <w:r>
        <w:rPr>
          <w:rFonts w:ascii="Arial" w:hAnsi="Arial" w:cs="Arial"/>
          <w:sz w:val="20"/>
        </w:rPr>
        <w:t xml:space="preserve">   </w:t>
      </w:r>
      <w:r w:rsidRPr="004E0C91">
        <w:rPr>
          <w:rFonts w:ascii="Arial" w:hAnsi="Arial" w:cs="Arial"/>
          <w:sz w:val="20"/>
        </w:rPr>
        <w:t xml:space="preserve"> ____________</w:t>
      </w:r>
      <w:r>
        <w:rPr>
          <w:rFonts w:ascii="Arial" w:hAnsi="Arial" w:cs="Arial"/>
          <w:sz w:val="20"/>
        </w:rPr>
        <w:t>_____________zł</w:t>
      </w:r>
    </w:p>
    <w:p w14:paraId="0C505758" w14:textId="77777777" w:rsidR="00F80FAA" w:rsidRDefault="00F80FAA" w:rsidP="00FC2566">
      <w:pPr>
        <w:pStyle w:val="Zawartotabeli"/>
        <w:suppressLineNumbers w:val="0"/>
        <w:spacing w:before="120" w:after="120" w:line="276" w:lineRule="auto"/>
        <w:ind w:left="357"/>
        <w:rPr>
          <w:rFonts w:ascii="Arial" w:hAnsi="Arial" w:cs="Arial"/>
          <w:sz w:val="20"/>
        </w:rPr>
      </w:pPr>
      <w:r w:rsidRPr="004E0C91">
        <w:rPr>
          <w:rFonts w:ascii="Arial" w:hAnsi="Arial" w:cs="Arial"/>
          <w:sz w:val="20"/>
        </w:rPr>
        <w:t>Słownie:______________________________________</w:t>
      </w:r>
      <w:r>
        <w:rPr>
          <w:rFonts w:ascii="Arial" w:hAnsi="Arial" w:cs="Arial"/>
          <w:sz w:val="20"/>
        </w:rPr>
        <w:t>____________________zł</w:t>
      </w:r>
    </w:p>
    <w:p w14:paraId="7DF58808" w14:textId="7D0130E0" w:rsidR="00F80FAA" w:rsidRPr="00883FD6" w:rsidRDefault="00F80FAA" w:rsidP="00902827">
      <w:pPr>
        <w:pStyle w:val="Zawartotabeli"/>
        <w:suppressLineNumbers w:val="0"/>
        <w:spacing w:before="120" w:after="120" w:line="276" w:lineRule="auto"/>
        <w:ind w:left="357"/>
        <w:rPr>
          <w:rFonts w:ascii="Arial" w:hAnsi="Arial" w:cs="Arial"/>
          <w:bCs/>
          <w:iCs/>
          <w:sz w:val="20"/>
        </w:rPr>
      </w:pPr>
      <w:r w:rsidRPr="0024088F">
        <w:rPr>
          <w:rFonts w:ascii="Arial" w:hAnsi="Arial" w:cs="Arial"/>
          <w:b/>
          <w:i/>
          <w:sz w:val="20"/>
          <w:highlight w:val="yellow"/>
        </w:rPr>
        <w:lastRenderedPageBreak/>
        <w:t>+ KRYTERIA</w:t>
      </w:r>
      <w:r>
        <w:rPr>
          <w:rFonts w:ascii="Arial" w:hAnsi="Arial" w:cs="Arial"/>
          <w:sz w:val="20"/>
        </w:rPr>
        <w:t xml:space="preserve"> </w:t>
      </w:r>
      <w:r w:rsidRPr="00154D33">
        <w:rPr>
          <w:rFonts w:ascii="Arial" w:hAnsi="Arial" w:cs="Arial"/>
          <w:b/>
          <w:bCs/>
          <w:i/>
          <w:iCs/>
          <w:sz w:val="20"/>
          <w:highlight w:val="yellow"/>
        </w:rPr>
        <w:t xml:space="preserve">DODATKOWO </w:t>
      </w:r>
      <w:r>
        <w:rPr>
          <w:rFonts w:ascii="Arial" w:hAnsi="Arial" w:cs="Arial"/>
          <w:b/>
          <w:bCs/>
          <w:i/>
          <w:iCs/>
          <w:sz w:val="20"/>
          <w:highlight w:val="yellow"/>
        </w:rPr>
        <w:t xml:space="preserve"> OCENIANE  – ZAŁĄCZNIK NR 1E</w:t>
      </w:r>
      <w:r w:rsidRPr="00154D33">
        <w:rPr>
          <w:rFonts w:ascii="Arial" w:hAnsi="Arial" w:cs="Arial"/>
          <w:b/>
          <w:bCs/>
          <w:i/>
          <w:iCs/>
          <w:sz w:val="20"/>
          <w:highlight w:val="yellow"/>
        </w:rPr>
        <w:t xml:space="preserve"> do SWZ</w:t>
      </w:r>
      <w:r w:rsidRPr="00883FD6">
        <w:rPr>
          <w:rFonts w:ascii="Arial" w:hAnsi="Arial" w:cs="Arial"/>
          <w:bCs/>
          <w:iCs/>
          <w:sz w:val="20"/>
        </w:rPr>
        <w:tab/>
      </w:r>
    </w:p>
    <w:bookmarkEnd w:id="1"/>
    <w:p w14:paraId="4F708D19" w14:textId="77777777" w:rsidR="00F80FAA" w:rsidRPr="004E0C91" w:rsidRDefault="00F80FAA" w:rsidP="00786C39">
      <w:pPr>
        <w:pStyle w:val="Tekstpodstawowy"/>
        <w:numPr>
          <w:ilvl w:val="0"/>
          <w:numId w:val="3"/>
        </w:numPr>
        <w:shd w:val="clear" w:color="auto" w:fill="FFFFFF"/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</w:rPr>
      </w:pPr>
      <w:r w:rsidRPr="004E0C91">
        <w:rPr>
          <w:rFonts w:ascii="Arial" w:hAnsi="Arial" w:cs="Arial"/>
          <w:sz w:val="20"/>
        </w:rPr>
        <w:t xml:space="preserve">Rodzaj przedsiębiorstwa, jakim jest Wykonawca - </w:t>
      </w:r>
      <w:r w:rsidRPr="004E0C91">
        <w:rPr>
          <w:rFonts w:ascii="Arial" w:hAnsi="Arial" w:cs="Arial"/>
          <w:sz w:val="20"/>
          <w:u w:val="single"/>
        </w:rPr>
        <w:t>zaznaczyć właściwy kwadrat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6662"/>
      </w:tblGrid>
      <w:tr w:rsidR="00F80FAA" w:rsidRPr="004E0C91" w14:paraId="1BE38D3B" w14:textId="77777777" w:rsidTr="004F54B0">
        <w:tc>
          <w:tcPr>
            <w:tcW w:w="392" w:type="dxa"/>
            <w:vAlign w:val="center"/>
          </w:tcPr>
          <w:p w14:paraId="2BE1CB07" w14:textId="77777777" w:rsidR="00F80FAA" w:rsidRPr="004F54B0" w:rsidRDefault="00F80FAA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14:paraId="1036A84F" w14:textId="77777777" w:rsidR="00F80FAA" w:rsidRPr="004F54B0" w:rsidRDefault="00F80FAA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Mikroprzedsiębiorca</w:t>
            </w:r>
            <w:proofErr w:type="spellEnd"/>
          </w:p>
        </w:tc>
      </w:tr>
      <w:tr w:rsidR="00F80FAA" w:rsidRPr="004E0C91" w14:paraId="693C9118" w14:textId="77777777" w:rsidTr="004F54B0">
        <w:tc>
          <w:tcPr>
            <w:tcW w:w="392" w:type="dxa"/>
            <w:vAlign w:val="center"/>
          </w:tcPr>
          <w:p w14:paraId="03ADE28F" w14:textId="77777777" w:rsidR="00F80FAA" w:rsidRPr="004F54B0" w:rsidRDefault="00F80FAA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14:paraId="40D93E6C" w14:textId="77777777" w:rsidR="00F80FAA" w:rsidRPr="004F54B0" w:rsidRDefault="00F80FAA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Małe przedsiębiorstwo</w:t>
            </w:r>
          </w:p>
        </w:tc>
      </w:tr>
      <w:tr w:rsidR="00F80FAA" w:rsidRPr="004E0C91" w14:paraId="5DD85472" w14:textId="77777777" w:rsidTr="004F54B0">
        <w:tc>
          <w:tcPr>
            <w:tcW w:w="392" w:type="dxa"/>
            <w:vAlign w:val="center"/>
          </w:tcPr>
          <w:p w14:paraId="53973A15" w14:textId="77777777" w:rsidR="00F80FAA" w:rsidRPr="004F54B0" w:rsidRDefault="00F80FAA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14:paraId="6B9C14D6" w14:textId="77777777" w:rsidR="00F80FAA" w:rsidRPr="004F54B0" w:rsidRDefault="00F80FAA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Średnie przedsiębiorstwo</w:t>
            </w:r>
          </w:p>
        </w:tc>
      </w:tr>
      <w:tr w:rsidR="00F80FAA" w:rsidRPr="004E0C91" w14:paraId="09521F2A" w14:textId="77777777" w:rsidTr="004F54B0">
        <w:tc>
          <w:tcPr>
            <w:tcW w:w="392" w:type="dxa"/>
            <w:vAlign w:val="center"/>
          </w:tcPr>
          <w:p w14:paraId="4F2C793F" w14:textId="77777777" w:rsidR="00F80FAA" w:rsidRPr="004F54B0" w:rsidRDefault="00F80FAA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14:paraId="78344BF0" w14:textId="77777777" w:rsidR="00F80FAA" w:rsidRPr="004F54B0" w:rsidRDefault="00F80FAA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Duże przedsiębiorstwo</w:t>
            </w:r>
          </w:p>
        </w:tc>
      </w:tr>
      <w:tr w:rsidR="00F80FAA" w:rsidRPr="004E0C91" w14:paraId="338FB696" w14:textId="77777777" w:rsidTr="004F54B0">
        <w:tc>
          <w:tcPr>
            <w:tcW w:w="392" w:type="dxa"/>
            <w:vAlign w:val="center"/>
          </w:tcPr>
          <w:p w14:paraId="2E82542B" w14:textId="77777777" w:rsidR="00F80FAA" w:rsidRPr="004F54B0" w:rsidRDefault="00F80FAA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14:paraId="58E3BB27" w14:textId="77777777" w:rsidR="00F80FAA" w:rsidRPr="004F54B0" w:rsidRDefault="00F80FAA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Jednoosobowa działalność gospodarcza</w:t>
            </w:r>
          </w:p>
        </w:tc>
      </w:tr>
      <w:tr w:rsidR="00F80FAA" w:rsidRPr="004E0C91" w14:paraId="10452B0A" w14:textId="77777777" w:rsidTr="004F54B0">
        <w:tc>
          <w:tcPr>
            <w:tcW w:w="392" w:type="dxa"/>
            <w:vAlign w:val="center"/>
          </w:tcPr>
          <w:p w14:paraId="2B5C7627" w14:textId="77777777" w:rsidR="00F80FAA" w:rsidRPr="004F54B0" w:rsidRDefault="00F80FAA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14:paraId="152D91F5" w14:textId="77777777" w:rsidR="00F80FAA" w:rsidRPr="004F54B0" w:rsidRDefault="00F80FAA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Osoba fizyczna nieprowadząca działalności gospodarczej</w:t>
            </w:r>
          </w:p>
        </w:tc>
      </w:tr>
      <w:tr w:rsidR="00F80FAA" w:rsidRPr="004E0C91" w14:paraId="1D0D8DED" w14:textId="77777777" w:rsidTr="004F54B0">
        <w:tc>
          <w:tcPr>
            <w:tcW w:w="392" w:type="dxa"/>
            <w:vAlign w:val="center"/>
          </w:tcPr>
          <w:p w14:paraId="4890D99A" w14:textId="77777777" w:rsidR="00F80FAA" w:rsidRPr="004F54B0" w:rsidRDefault="00F80FAA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14:paraId="77F8C0E8" w14:textId="77777777" w:rsidR="00F80FAA" w:rsidRPr="004F54B0" w:rsidRDefault="00F80FAA" w:rsidP="004F54B0">
            <w:pPr>
              <w:spacing w:after="120"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Inny rodzaj, opis: ……………………………………………………………</w:t>
            </w:r>
          </w:p>
        </w:tc>
      </w:tr>
    </w:tbl>
    <w:p w14:paraId="2C0A8A80" w14:textId="77777777" w:rsidR="00F80FAA" w:rsidRPr="0087310B" w:rsidRDefault="00F80FAA" w:rsidP="0036149F">
      <w:pPr>
        <w:numPr>
          <w:ilvl w:val="0"/>
          <w:numId w:val="10"/>
        </w:numPr>
        <w:suppressAutoHyphens w:val="0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87310B">
        <w:rPr>
          <w:rFonts w:ascii="Arial" w:hAnsi="Arial" w:cs="Arial"/>
          <w:b/>
          <w:sz w:val="20"/>
          <w:szCs w:val="20"/>
        </w:rPr>
        <w:t>Oświadczenie dotyczące tajemnicy przedsiębiorstwa</w:t>
      </w:r>
      <w:r w:rsidRPr="0087310B">
        <w:rPr>
          <w:rFonts w:ascii="Arial" w:hAnsi="Arial" w:cs="Arial"/>
          <w:sz w:val="20"/>
          <w:szCs w:val="20"/>
        </w:rPr>
        <w:t xml:space="preserve"> (poniżej  zaznaczyć właściwą odpowiedź):</w:t>
      </w:r>
    </w:p>
    <w:p w14:paraId="2B701C54" w14:textId="77777777" w:rsidR="00F80FAA" w:rsidRPr="0087310B" w:rsidRDefault="00F80FAA" w:rsidP="0036149F">
      <w:pPr>
        <w:pStyle w:val="Akapitzlist"/>
        <w:numPr>
          <w:ilvl w:val="0"/>
          <w:numId w:val="9"/>
        </w:numPr>
        <w:suppressAutoHyphens w:val="0"/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87310B">
        <w:rPr>
          <w:rFonts w:ascii="Arial" w:hAnsi="Arial" w:cs="Arial"/>
          <w:sz w:val="20"/>
        </w:rPr>
        <w:t>Żadna z informacji wskazanych w OFERCIE nie stanowi tajemnicy przedsiębiorstwa</w:t>
      </w:r>
      <w:r>
        <w:rPr>
          <w:rFonts w:ascii="Arial" w:hAnsi="Arial" w:cs="Arial"/>
          <w:sz w:val="20"/>
        </w:rPr>
        <w:br/>
      </w:r>
      <w:r w:rsidRPr="0087310B">
        <w:rPr>
          <w:rFonts w:ascii="Arial" w:hAnsi="Arial" w:cs="Arial"/>
          <w:sz w:val="20"/>
        </w:rPr>
        <w:t>w rozumieniu przepisów o zwalczaniu nieuczciwej konkurencji,</w:t>
      </w:r>
    </w:p>
    <w:p w14:paraId="06FB9577" w14:textId="77777777" w:rsidR="00F80FAA" w:rsidRPr="0087310B" w:rsidRDefault="00F80FAA" w:rsidP="0036149F">
      <w:pPr>
        <w:pStyle w:val="Akapitzlist"/>
        <w:numPr>
          <w:ilvl w:val="0"/>
          <w:numId w:val="9"/>
        </w:numPr>
        <w:suppressAutoHyphens w:val="0"/>
        <w:spacing w:before="120" w:after="120"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87310B">
        <w:rPr>
          <w:rFonts w:ascii="Arial" w:hAnsi="Arial" w:cs="Arial"/>
          <w:sz w:val="20"/>
        </w:rPr>
        <w:t>Wskazane poniżej informacje zawarte w OFERCIE stanowią tajemnicę przedsiębiorstwa</w:t>
      </w:r>
      <w:r>
        <w:rPr>
          <w:rFonts w:ascii="Arial" w:hAnsi="Arial" w:cs="Arial"/>
          <w:sz w:val="20"/>
        </w:rPr>
        <w:br/>
      </w:r>
      <w:r w:rsidRPr="0087310B">
        <w:rPr>
          <w:rFonts w:ascii="Arial" w:hAnsi="Arial" w:cs="Arial"/>
          <w:sz w:val="20"/>
        </w:rPr>
        <w:t>w rozumieniu przepisów o zwalczaniu nieuczciwej konkurencji</w:t>
      </w:r>
      <w:r>
        <w:rPr>
          <w:rFonts w:ascii="Arial" w:hAnsi="Arial" w:cs="Arial"/>
          <w:sz w:val="20"/>
        </w:rPr>
        <w:t xml:space="preserve"> </w:t>
      </w:r>
      <w:r w:rsidRPr="0087310B">
        <w:rPr>
          <w:rFonts w:ascii="Arial" w:hAnsi="Arial" w:cs="Arial"/>
          <w:sz w:val="20"/>
        </w:rPr>
        <w:t>i w związku z tym nie mogą być one udostępnione innym uczestnikom postępowania. Na dowód, że zastrzeżone informacje stanowią tajemnicę przedsiębiorstwa przedstawiam/y dokumenty w postaci: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103"/>
        <w:gridCol w:w="1701"/>
        <w:gridCol w:w="1842"/>
      </w:tblGrid>
      <w:tr w:rsidR="00F80FAA" w:rsidRPr="009B5122" w14:paraId="657EE7BF" w14:textId="77777777" w:rsidTr="009B5122">
        <w:trPr>
          <w:trHeight w:val="471"/>
        </w:trPr>
        <w:tc>
          <w:tcPr>
            <w:tcW w:w="567" w:type="dxa"/>
            <w:vMerge w:val="restart"/>
            <w:vAlign w:val="center"/>
          </w:tcPr>
          <w:p w14:paraId="7CA1ACA0" w14:textId="77777777" w:rsidR="00F80FAA" w:rsidRPr="00507D6D" w:rsidRDefault="00F80FAA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687161" w14:textId="77777777" w:rsidR="00F80FAA" w:rsidRPr="00507D6D" w:rsidRDefault="00F80FAA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D6D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vMerge w:val="restart"/>
            <w:vAlign w:val="center"/>
          </w:tcPr>
          <w:p w14:paraId="7ED28ECB" w14:textId="77777777" w:rsidR="00F80FAA" w:rsidRPr="00507D6D" w:rsidRDefault="00F80FAA" w:rsidP="00A53C28">
            <w:pPr>
              <w:pStyle w:val="Akapitzlist"/>
              <w:spacing w:before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D6D">
              <w:rPr>
                <w:rFonts w:ascii="Arial" w:hAnsi="Arial" w:cs="Arial"/>
                <w:sz w:val="18"/>
                <w:szCs w:val="18"/>
              </w:rPr>
              <w:t>Rodzaj informacji</w:t>
            </w:r>
          </w:p>
        </w:tc>
        <w:tc>
          <w:tcPr>
            <w:tcW w:w="3543" w:type="dxa"/>
            <w:gridSpan w:val="2"/>
            <w:vAlign w:val="center"/>
          </w:tcPr>
          <w:p w14:paraId="6EBD0BE9" w14:textId="77777777" w:rsidR="00F80FAA" w:rsidRPr="00507D6D" w:rsidRDefault="00F80FAA" w:rsidP="00A53C28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D6D">
              <w:rPr>
                <w:rFonts w:ascii="Arial" w:hAnsi="Arial" w:cs="Arial"/>
                <w:sz w:val="18"/>
                <w:szCs w:val="18"/>
              </w:rPr>
              <w:t>Strony w OFERCIE</w:t>
            </w:r>
          </w:p>
        </w:tc>
      </w:tr>
      <w:tr w:rsidR="00F80FAA" w14:paraId="2D8554E4" w14:textId="77777777" w:rsidTr="009B5122">
        <w:trPr>
          <w:trHeight w:val="269"/>
        </w:trPr>
        <w:tc>
          <w:tcPr>
            <w:tcW w:w="567" w:type="dxa"/>
            <w:vMerge/>
          </w:tcPr>
          <w:p w14:paraId="508D7F33" w14:textId="77777777" w:rsidR="00F80FAA" w:rsidRPr="00507D6D" w:rsidRDefault="00F80FAA" w:rsidP="003449B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vMerge/>
          </w:tcPr>
          <w:p w14:paraId="5F55A82F" w14:textId="77777777" w:rsidR="00F80FAA" w:rsidRPr="00507D6D" w:rsidRDefault="00F80FAA" w:rsidP="003449B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421F90C" w14:textId="77777777" w:rsidR="00F80FAA" w:rsidRPr="00507D6D" w:rsidRDefault="00F80FAA" w:rsidP="003449B0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D6D">
              <w:rPr>
                <w:rFonts w:ascii="Arial" w:hAnsi="Arial" w:cs="Arial"/>
                <w:sz w:val="18"/>
                <w:szCs w:val="18"/>
              </w:rPr>
              <w:t>od numeru</w:t>
            </w:r>
          </w:p>
        </w:tc>
        <w:tc>
          <w:tcPr>
            <w:tcW w:w="1842" w:type="dxa"/>
            <w:vAlign w:val="center"/>
          </w:tcPr>
          <w:p w14:paraId="565C49BA" w14:textId="77777777" w:rsidR="00F80FAA" w:rsidRPr="00507D6D" w:rsidRDefault="00F80FAA" w:rsidP="003449B0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D6D">
              <w:rPr>
                <w:rFonts w:ascii="Arial" w:hAnsi="Arial" w:cs="Arial"/>
                <w:sz w:val="18"/>
                <w:szCs w:val="18"/>
              </w:rPr>
              <w:t>do numeru</w:t>
            </w:r>
          </w:p>
        </w:tc>
      </w:tr>
      <w:tr w:rsidR="00F80FAA" w:rsidRPr="00A53C28" w14:paraId="3606AA09" w14:textId="77777777" w:rsidTr="00A53C28">
        <w:trPr>
          <w:trHeight w:val="318"/>
        </w:trPr>
        <w:tc>
          <w:tcPr>
            <w:tcW w:w="567" w:type="dxa"/>
            <w:vAlign w:val="center"/>
          </w:tcPr>
          <w:p w14:paraId="6F166D04" w14:textId="77777777" w:rsidR="00F80FAA" w:rsidRPr="00507D6D" w:rsidRDefault="00F80FAA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D6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3" w:type="dxa"/>
            <w:vAlign w:val="center"/>
          </w:tcPr>
          <w:p w14:paraId="4A612984" w14:textId="77777777" w:rsidR="00F80FAA" w:rsidRPr="00507D6D" w:rsidRDefault="00F80FAA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C82788F" w14:textId="77777777" w:rsidR="00F80FAA" w:rsidRPr="00507D6D" w:rsidRDefault="00F80FAA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457C3FE" w14:textId="77777777" w:rsidR="00F80FAA" w:rsidRPr="00507D6D" w:rsidRDefault="00F80FAA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0FAA" w14:paraId="5B1B89AB" w14:textId="77777777" w:rsidTr="00A53C28">
        <w:tc>
          <w:tcPr>
            <w:tcW w:w="567" w:type="dxa"/>
          </w:tcPr>
          <w:p w14:paraId="38B5EF0A" w14:textId="77777777" w:rsidR="00F80FAA" w:rsidRPr="00507D6D" w:rsidRDefault="00F80FAA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507D6D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5103" w:type="dxa"/>
          </w:tcPr>
          <w:p w14:paraId="36A02F52" w14:textId="77777777" w:rsidR="00F80FAA" w:rsidRPr="00507D6D" w:rsidRDefault="00F80FAA" w:rsidP="00A53C2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3A442AB7" w14:textId="77777777" w:rsidR="00F80FAA" w:rsidRPr="00507D6D" w:rsidRDefault="00F80FAA" w:rsidP="00A53C2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642784B9" w14:textId="77777777" w:rsidR="00F80FAA" w:rsidRPr="00507D6D" w:rsidRDefault="00F80FAA" w:rsidP="00A53C2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4A7D4481" w14:textId="77777777" w:rsidR="00F80FAA" w:rsidRPr="0087310B" w:rsidRDefault="00F80FAA" w:rsidP="0036149F">
      <w:pPr>
        <w:numPr>
          <w:ilvl w:val="0"/>
          <w:numId w:val="10"/>
        </w:numPr>
        <w:suppressAutoHyphens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87310B">
        <w:rPr>
          <w:rFonts w:ascii="Arial" w:hAnsi="Arial" w:cs="Arial"/>
          <w:sz w:val="20"/>
          <w:szCs w:val="20"/>
        </w:rPr>
        <w:t xml:space="preserve">Przedmiot zamówienia wykonam/y: </w:t>
      </w:r>
      <w:r w:rsidRPr="00FF468C">
        <w:rPr>
          <w:rFonts w:ascii="Arial" w:hAnsi="Arial" w:cs="Arial"/>
          <w:b/>
          <w:i/>
          <w:sz w:val="20"/>
          <w:szCs w:val="20"/>
        </w:rPr>
        <w:t>sam/i / przy udziale Podwykonawcy</w:t>
      </w:r>
      <w:r w:rsidRPr="0087310B">
        <w:rPr>
          <w:rFonts w:ascii="Arial" w:hAnsi="Arial" w:cs="Arial"/>
          <w:sz w:val="20"/>
          <w:szCs w:val="20"/>
        </w:rPr>
        <w:t xml:space="preserve"> (niepotrzebne skreślić)</w:t>
      </w:r>
    </w:p>
    <w:p w14:paraId="42B9EB78" w14:textId="77777777" w:rsidR="00F80FAA" w:rsidRPr="00552243" w:rsidRDefault="00F80FAA" w:rsidP="00A53C28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52243">
        <w:rPr>
          <w:rFonts w:ascii="Arial" w:hAnsi="Arial" w:cs="Arial"/>
          <w:sz w:val="20"/>
          <w:szCs w:val="20"/>
        </w:rPr>
        <w:t>Następującą część zamówienia zamierzam/y powierzyć Podwykonawcy (</w:t>
      </w:r>
      <w:r>
        <w:rPr>
          <w:rFonts w:ascii="Arial" w:hAnsi="Arial" w:cs="Arial"/>
          <w:sz w:val="20"/>
          <w:szCs w:val="20"/>
        </w:rPr>
        <w:t>wypełnić tylko jeżeli dotyczy):</w:t>
      </w:r>
    </w:p>
    <w:tbl>
      <w:tblPr>
        <w:tblW w:w="9289" w:type="dxa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2"/>
        <w:gridCol w:w="5114"/>
        <w:gridCol w:w="3543"/>
      </w:tblGrid>
      <w:tr w:rsidR="00F80FAA" w14:paraId="7C54FD90" w14:textId="77777777" w:rsidTr="00A53C28">
        <w:tc>
          <w:tcPr>
            <w:tcW w:w="632" w:type="dxa"/>
          </w:tcPr>
          <w:p w14:paraId="718B35EE" w14:textId="77777777" w:rsidR="00F80FAA" w:rsidRPr="0054087B" w:rsidRDefault="00F80FAA" w:rsidP="003449B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14" w:type="dxa"/>
          </w:tcPr>
          <w:p w14:paraId="04A0D56A" w14:textId="77777777" w:rsidR="00F80FAA" w:rsidRPr="0054087B" w:rsidRDefault="00F80FAA" w:rsidP="003449B0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Nazwa części zamówienia</w:t>
            </w:r>
          </w:p>
        </w:tc>
        <w:tc>
          <w:tcPr>
            <w:tcW w:w="3543" w:type="dxa"/>
          </w:tcPr>
          <w:p w14:paraId="2927F0FE" w14:textId="77777777" w:rsidR="00F80FAA" w:rsidRPr="0054087B" w:rsidRDefault="00F80FAA" w:rsidP="003449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</w:tr>
      <w:tr w:rsidR="00F80FAA" w:rsidRPr="00A53C28" w14:paraId="7A562DAC" w14:textId="77777777" w:rsidTr="00A53C28">
        <w:trPr>
          <w:trHeight w:val="290"/>
        </w:trPr>
        <w:tc>
          <w:tcPr>
            <w:tcW w:w="632" w:type="dxa"/>
            <w:vAlign w:val="center"/>
          </w:tcPr>
          <w:p w14:paraId="63906D7A" w14:textId="77777777" w:rsidR="00F80FAA" w:rsidRPr="00A53C28" w:rsidRDefault="00F80FAA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53C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14" w:type="dxa"/>
            <w:vAlign w:val="center"/>
          </w:tcPr>
          <w:p w14:paraId="36C4DE60" w14:textId="77777777" w:rsidR="00F80FAA" w:rsidRPr="00A53C28" w:rsidRDefault="00F80FAA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14:paraId="3993E8C9" w14:textId="77777777" w:rsidR="00F80FAA" w:rsidRPr="00A53C28" w:rsidRDefault="00F80FAA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0FAA" w:rsidRPr="00A53C28" w14:paraId="1A0D3BC7" w14:textId="77777777" w:rsidTr="009B5122">
        <w:trPr>
          <w:trHeight w:val="281"/>
        </w:trPr>
        <w:tc>
          <w:tcPr>
            <w:tcW w:w="632" w:type="dxa"/>
            <w:vAlign w:val="center"/>
          </w:tcPr>
          <w:p w14:paraId="57232AB3" w14:textId="77777777" w:rsidR="00F80FAA" w:rsidRPr="00A53C28" w:rsidRDefault="00F80FAA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53C28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114" w:type="dxa"/>
            <w:vAlign w:val="center"/>
          </w:tcPr>
          <w:p w14:paraId="7B2A01BF" w14:textId="77777777" w:rsidR="00F80FAA" w:rsidRPr="00A53C28" w:rsidRDefault="00F80FAA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14:paraId="1591EBBC" w14:textId="77777777" w:rsidR="00F80FAA" w:rsidRPr="00A53C28" w:rsidRDefault="00F80FAA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BB08C7" w14:textId="77777777" w:rsidR="00F80FAA" w:rsidRPr="00A53C28" w:rsidRDefault="00F80FAA" w:rsidP="00A53C28">
      <w:pPr>
        <w:pStyle w:val="Akapitzlist"/>
        <w:tabs>
          <w:tab w:val="left" w:pos="0"/>
        </w:tabs>
        <w:spacing w:before="120" w:line="276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/>
        </w:rPr>
        <w:t>UWAGA</w:t>
      </w:r>
      <w:r>
        <w:rPr>
          <w:rFonts w:ascii="Arial" w:hAnsi="Arial" w:cs="Arial"/>
          <w:i/>
          <w:sz w:val="20"/>
        </w:rPr>
        <w:t>: Jeżeli Wykonawca pozostawi ten punkt niewypełniony, Zamawiający uzna, iż Wykonawca wykona przedmiot zamówienia sam, bez udziału Podwykonawcy</w:t>
      </w:r>
      <w:r w:rsidRPr="00A53C28">
        <w:rPr>
          <w:rFonts w:ascii="Arial" w:hAnsi="Arial" w:cs="Arial"/>
          <w:sz w:val="20"/>
          <w:lang w:eastAsia="pl-PL"/>
        </w:rPr>
        <w:t>.</w:t>
      </w:r>
    </w:p>
    <w:p w14:paraId="0A4C78B6" w14:textId="77777777" w:rsidR="00F80FAA" w:rsidRPr="004E0C91" w:rsidRDefault="00F80FAA" w:rsidP="0036149F">
      <w:pPr>
        <w:numPr>
          <w:ilvl w:val="0"/>
          <w:numId w:val="11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Oświadczam, że zapoznałem</w:t>
      </w:r>
      <w:r w:rsidRPr="004E0C91">
        <w:rPr>
          <w:rFonts w:ascii="Arial" w:hAnsi="Arial" w:cs="Arial"/>
          <w:sz w:val="20"/>
          <w:szCs w:val="20"/>
          <w:lang w:eastAsia="pl-PL"/>
        </w:rPr>
        <w:t xml:space="preserve"> się z treścią Projektowanych postanowień umowy i akceptuję je bez zastrzeżeń.</w:t>
      </w:r>
    </w:p>
    <w:p w14:paraId="52AFC13A" w14:textId="77777777" w:rsidR="00902827" w:rsidRPr="00C01816" w:rsidRDefault="00902827" w:rsidP="0036149F">
      <w:pPr>
        <w:numPr>
          <w:ilvl w:val="0"/>
          <w:numId w:val="11"/>
        </w:numPr>
        <w:tabs>
          <w:tab w:val="clear" w:pos="720"/>
          <w:tab w:val="num" w:pos="284"/>
        </w:tabs>
        <w:spacing w:before="120" w:line="276" w:lineRule="auto"/>
        <w:ind w:left="28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C01816">
        <w:rPr>
          <w:rFonts w:ascii="Arial" w:hAnsi="Arial" w:cs="Arial"/>
          <w:sz w:val="20"/>
          <w:szCs w:val="20"/>
          <w:lang w:eastAsia="pl-PL"/>
        </w:rPr>
        <w:t>Oświadczam, że wypełniłem obowiązki informacyjne przewidziane w art. 13 lub art. 14 RODO  wobec</w:t>
      </w:r>
      <w:r w:rsidRPr="00C01816">
        <w:rPr>
          <w:rFonts w:ascii="Arial" w:hAnsi="Arial" w:cs="Arial"/>
          <w:sz w:val="20"/>
          <w:szCs w:val="20"/>
          <w:lang w:eastAsia="pl-PL"/>
        </w:rPr>
        <w:br/>
        <w:t>osób fizycznych, od których dane osobowe bezpośrednio lub pośrednio pozyskałem w celu</w:t>
      </w:r>
      <w:r w:rsidRPr="00C01816">
        <w:rPr>
          <w:rFonts w:ascii="Arial" w:hAnsi="Arial" w:cs="Arial"/>
          <w:sz w:val="20"/>
          <w:szCs w:val="20"/>
          <w:lang w:eastAsia="pl-PL"/>
        </w:rPr>
        <w:br/>
        <w:t>ubiegania się o udzielenie zamówienia publicznego w niniejszym postępowaniu.</w:t>
      </w:r>
    </w:p>
    <w:p w14:paraId="32BF9D5C" w14:textId="3B94A06B" w:rsidR="00F80FAA" w:rsidRDefault="00902827" w:rsidP="00902827">
      <w:pPr>
        <w:spacing w:before="120"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01816">
        <w:rPr>
          <w:rFonts w:ascii="Arial" w:hAnsi="Arial" w:cs="Arial"/>
          <w:sz w:val="20"/>
          <w:szCs w:val="20"/>
          <w:lang w:eastAsia="pl-P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F80FAA" w:rsidRPr="00075536">
        <w:rPr>
          <w:rFonts w:ascii="Arial" w:hAnsi="Arial" w:cs="Arial"/>
          <w:sz w:val="20"/>
          <w:szCs w:val="20"/>
          <w:lang w:eastAsia="pl-PL"/>
        </w:rPr>
        <w:t>).</w:t>
      </w:r>
    </w:p>
    <w:p w14:paraId="5652060D" w14:textId="77777777" w:rsidR="00F80FAA" w:rsidRPr="00075536" w:rsidRDefault="00F80FAA" w:rsidP="00075536">
      <w:pPr>
        <w:spacing w:before="120" w:after="100" w:afterAutospacing="1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3BF038E" w14:textId="0B031EFB" w:rsidR="00F80FAA" w:rsidRDefault="00902827" w:rsidP="00FC69FF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____________________________2025</w:t>
      </w:r>
      <w:r w:rsidR="00F80FAA">
        <w:rPr>
          <w:rFonts w:ascii="Arial" w:hAnsi="Arial" w:cs="Arial"/>
          <w:sz w:val="20"/>
          <w:szCs w:val="20"/>
        </w:rPr>
        <w:t xml:space="preserve"> rok</w:t>
      </w:r>
    </w:p>
    <w:p w14:paraId="71F82876" w14:textId="77777777" w:rsidR="00F80FAA" w:rsidRDefault="00F80FAA" w:rsidP="00FC69FF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A37CB">
        <w:rPr>
          <w:rFonts w:ascii="Arial" w:hAnsi="Arial" w:cs="Arial"/>
          <w:sz w:val="16"/>
          <w:szCs w:val="16"/>
        </w:rPr>
        <w:t>(miejscowość i data)</w:t>
      </w:r>
    </w:p>
    <w:p w14:paraId="58353AD1" w14:textId="77777777" w:rsidR="00F80FAA" w:rsidRDefault="00F80FAA" w:rsidP="00094CE5">
      <w:pPr>
        <w:spacing w:line="276" w:lineRule="auto"/>
        <w:ind w:left="4963" w:firstLine="709"/>
        <w:rPr>
          <w:rFonts w:ascii="Arial" w:hAnsi="Arial" w:cs="Arial"/>
          <w:sz w:val="20"/>
          <w:szCs w:val="20"/>
        </w:rPr>
      </w:pPr>
    </w:p>
    <w:p w14:paraId="0D1E38D3" w14:textId="77777777" w:rsidR="00F80FAA" w:rsidRDefault="00F80FAA" w:rsidP="00094CE5">
      <w:pPr>
        <w:spacing w:line="276" w:lineRule="auto"/>
        <w:ind w:left="4963" w:firstLine="709"/>
        <w:rPr>
          <w:rFonts w:ascii="Arial" w:hAnsi="Arial" w:cs="Arial"/>
          <w:sz w:val="20"/>
          <w:szCs w:val="20"/>
        </w:rPr>
      </w:pPr>
    </w:p>
    <w:p w14:paraId="5B76A269" w14:textId="77777777" w:rsidR="00F80FAA" w:rsidRDefault="00F80FAA" w:rsidP="00094CE5">
      <w:pPr>
        <w:spacing w:line="276" w:lineRule="auto"/>
        <w:ind w:left="4963" w:firstLine="709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ab/>
        <w:t xml:space="preserve">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</w:t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Pr="008A37CB">
        <w:rPr>
          <w:rFonts w:ascii="Arial" w:hAnsi="Arial" w:cs="Arial"/>
          <w:sz w:val="16"/>
          <w:szCs w:val="16"/>
        </w:rPr>
        <w:t>uprawnionych przez niego)</w:t>
      </w:r>
    </w:p>
    <w:p w14:paraId="08F2D854" w14:textId="2A7E36E0" w:rsidR="00F80FAA" w:rsidRPr="0049550B" w:rsidRDefault="00902827" w:rsidP="006533EC">
      <w:pPr>
        <w:suppressAutoHyphens w:val="0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3</w:t>
      </w:r>
    </w:p>
    <w:p w14:paraId="6761B6E6" w14:textId="77777777" w:rsidR="00F80FAA" w:rsidRPr="0049550B" w:rsidRDefault="00F80FAA" w:rsidP="00FC69FF">
      <w:pPr>
        <w:suppressAutoHyphens w:val="0"/>
        <w:spacing w:after="120"/>
        <w:ind w:firstLine="709"/>
        <w:rPr>
          <w:rFonts w:ascii="Arial" w:hAnsi="Arial" w:cs="Arial"/>
          <w:sz w:val="20"/>
          <w:szCs w:val="20"/>
        </w:rPr>
      </w:pPr>
    </w:p>
    <w:p w14:paraId="2AB29216" w14:textId="77777777" w:rsidR="00F80FAA" w:rsidRPr="005B75B5" w:rsidRDefault="00F80FAA" w:rsidP="00FC69FF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 w:rsidRPr="005B75B5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1F9B2B7D" w14:textId="77777777" w:rsidR="00F80FAA" w:rsidRDefault="00F80FAA" w:rsidP="004757E0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Zespół Wojewódzkich Przychodni</w:t>
      </w:r>
    </w:p>
    <w:p w14:paraId="1EE0178E" w14:textId="77777777" w:rsidR="00F80FAA" w:rsidRDefault="00F80FAA" w:rsidP="004757E0">
      <w:pPr>
        <w:pStyle w:val="Tekstpodstawowywcity"/>
        <w:spacing w:line="276" w:lineRule="auto"/>
        <w:ind w:left="4972" w:firstLine="6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Specjalistycznych w Katowicach</w:t>
      </w:r>
    </w:p>
    <w:p w14:paraId="15F45E75" w14:textId="77777777" w:rsidR="00F80FAA" w:rsidRDefault="00F80FAA" w:rsidP="00FC69FF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</w:p>
    <w:p w14:paraId="5AD86700" w14:textId="77777777" w:rsidR="00F80FAA" w:rsidRDefault="00F80FAA" w:rsidP="00FC69F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AF44331" w14:textId="77777777" w:rsidR="00F80FAA" w:rsidRDefault="00F80FAA" w:rsidP="00FC69FF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72"/>
      </w:tblGrid>
      <w:tr w:rsidR="00F80FAA" w:rsidRPr="0054087B" w14:paraId="6986EDD7" w14:textId="77777777" w:rsidTr="00812D3E">
        <w:tc>
          <w:tcPr>
            <w:tcW w:w="4536" w:type="dxa"/>
          </w:tcPr>
          <w:p w14:paraId="47C2809F" w14:textId="77777777" w:rsidR="00F80FAA" w:rsidRDefault="00F80FAA" w:rsidP="00812D3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Podmiot, w imieniu którego składane jest</w:t>
            </w:r>
          </w:p>
          <w:p w14:paraId="0BCD3B17" w14:textId="77777777" w:rsidR="00F80FAA" w:rsidRPr="0054087B" w:rsidRDefault="00F80FAA" w:rsidP="00812D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oświadczenie</w:t>
            </w:r>
            <w:r w:rsidRPr="0054087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B60A756" w14:textId="77777777" w:rsidR="00F80FAA" w:rsidRPr="0054087B" w:rsidRDefault="00F80FAA" w:rsidP="00812D3E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2600811C" w14:textId="77777777" w:rsidR="00F80FAA" w:rsidRPr="0054087B" w:rsidRDefault="00F80FAA" w:rsidP="00812D3E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7C65D41A" w14:textId="77777777" w:rsidR="00F80FAA" w:rsidRPr="0054087B" w:rsidRDefault="00F80FAA" w:rsidP="00812D3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</w:tr>
      <w:tr w:rsidR="00F80FAA" w:rsidRPr="0054087B" w14:paraId="4F23713D" w14:textId="77777777" w:rsidTr="00812D3E">
        <w:tc>
          <w:tcPr>
            <w:tcW w:w="4536" w:type="dxa"/>
          </w:tcPr>
          <w:p w14:paraId="785F4FCE" w14:textId="77777777" w:rsidR="00F80FAA" w:rsidRDefault="00F80FAA" w:rsidP="00812D3E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54087B">
              <w:rPr>
                <w:rFonts w:ascii="Arial" w:hAnsi="Arial" w:cs="Arial"/>
                <w:i/>
                <w:sz w:val="16"/>
                <w:szCs w:val="16"/>
              </w:rPr>
              <w:t>(pełna nazwa/firma, adres, w zależności od podmiotu:</w:t>
            </w:r>
          </w:p>
          <w:p w14:paraId="7B8597F4" w14:textId="77777777" w:rsidR="00F80FAA" w:rsidRPr="0054087B" w:rsidRDefault="00F80FAA" w:rsidP="00812D3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4087B">
              <w:rPr>
                <w:rFonts w:ascii="Arial" w:hAnsi="Arial" w:cs="Arial"/>
                <w:i/>
                <w:sz w:val="16"/>
                <w:szCs w:val="16"/>
              </w:rPr>
              <w:t xml:space="preserve"> NIP/PESEL, KRS/CEIDG)</w:t>
            </w:r>
          </w:p>
        </w:tc>
      </w:tr>
      <w:tr w:rsidR="00F80FAA" w:rsidRPr="0054087B" w14:paraId="042C24D1" w14:textId="77777777" w:rsidTr="00812D3E">
        <w:tc>
          <w:tcPr>
            <w:tcW w:w="4536" w:type="dxa"/>
          </w:tcPr>
          <w:p w14:paraId="1DBC05E8" w14:textId="77777777" w:rsidR="00F80FAA" w:rsidRPr="0054087B" w:rsidRDefault="00F80FAA" w:rsidP="00812D3E">
            <w:pPr>
              <w:spacing w:before="12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i/>
                <w:sz w:val="20"/>
                <w:szCs w:val="20"/>
              </w:rPr>
              <w:t>reprezentowany przez:</w:t>
            </w:r>
          </w:p>
          <w:p w14:paraId="513B5977" w14:textId="77777777" w:rsidR="00F80FAA" w:rsidRPr="0054087B" w:rsidRDefault="00F80FAA" w:rsidP="00812D3E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6CE40F4E" w14:textId="77777777" w:rsidR="00F80FAA" w:rsidRPr="0054087B" w:rsidRDefault="00F80FAA" w:rsidP="00812D3E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</w:tr>
      <w:tr w:rsidR="00F80FAA" w:rsidRPr="0054087B" w14:paraId="3B5C5E5E" w14:textId="77777777" w:rsidTr="00812D3E">
        <w:tc>
          <w:tcPr>
            <w:tcW w:w="4536" w:type="dxa"/>
          </w:tcPr>
          <w:p w14:paraId="2C8D149C" w14:textId="77777777" w:rsidR="00F80FAA" w:rsidRPr="0054087B" w:rsidRDefault="00F80FAA" w:rsidP="00812D3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4087B">
              <w:rPr>
                <w:rFonts w:ascii="Arial" w:hAnsi="Arial" w:cs="Arial"/>
                <w:i/>
                <w:sz w:val="16"/>
                <w:szCs w:val="16"/>
              </w:rPr>
              <w:t>(imię, nazwisko, stanowisko/podstawa do reprezentacji)</w:t>
            </w:r>
          </w:p>
        </w:tc>
      </w:tr>
    </w:tbl>
    <w:p w14:paraId="619D10BE" w14:textId="77777777" w:rsidR="00F80FAA" w:rsidRDefault="00F80FAA" w:rsidP="00FC69FF">
      <w:pPr>
        <w:suppressAutoHyphens w:val="0"/>
        <w:spacing w:after="12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–  </w:t>
      </w:r>
      <w:r w:rsidRPr="008A37CB">
        <w:rPr>
          <w:rFonts w:ascii="Arial" w:hAnsi="Arial" w:cs="Arial"/>
          <w:b/>
          <w:i/>
          <w:sz w:val="20"/>
          <w:szCs w:val="20"/>
          <w:u w:val="single"/>
        </w:rPr>
        <w:t>OŚWIADCZENIE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 WYKONAWCY  –  </w:t>
      </w:r>
    </w:p>
    <w:p w14:paraId="619825A2" w14:textId="77777777" w:rsidR="00F80FAA" w:rsidRPr="008A37CB" w:rsidRDefault="00F80FAA" w:rsidP="00FC69FF">
      <w:pPr>
        <w:suppressAutoHyphens w:val="0"/>
        <w:spacing w:after="12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24E8A52D" w14:textId="77777777" w:rsidR="00F80FAA" w:rsidRDefault="00F80FAA" w:rsidP="00FC69FF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0C15635A" w14:textId="59478FCA" w:rsidR="00F80FAA" w:rsidRDefault="00F80FAA" w:rsidP="00FC69FF">
      <w:pPr>
        <w:suppressAutoHyphens w:val="0"/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oferowany przez naszą firmę przedmiot zamówienia, posiada aktualne i ważne przez cały okres trwania umowy dokumenty dopuszczające do obrotu i stosowania na terytorium RP, zgodnie</w:t>
      </w:r>
      <w:r>
        <w:rPr>
          <w:rFonts w:ascii="Arial" w:hAnsi="Arial" w:cs="Arial"/>
          <w:sz w:val="20"/>
          <w:szCs w:val="20"/>
        </w:rPr>
        <w:br/>
        <w:t>z ustawą z dnia 07 kwietnia 2022 roku o wyroba</w:t>
      </w:r>
      <w:r w:rsidR="00902827">
        <w:rPr>
          <w:rFonts w:ascii="Arial" w:hAnsi="Arial" w:cs="Arial"/>
          <w:sz w:val="20"/>
          <w:szCs w:val="20"/>
        </w:rPr>
        <w:t>ch medycznych (tj. Dz. U. z 2024</w:t>
      </w:r>
      <w:r>
        <w:rPr>
          <w:rFonts w:ascii="Arial" w:hAnsi="Arial" w:cs="Arial"/>
          <w:sz w:val="20"/>
          <w:szCs w:val="20"/>
        </w:rPr>
        <w:t xml:space="preserve"> roku, pozycja </w:t>
      </w:r>
      <w:r w:rsidR="00902827">
        <w:rPr>
          <w:rFonts w:ascii="Arial" w:hAnsi="Arial" w:cs="Arial"/>
          <w:sz w:val="20"/>
          <w:szCs w:val="20"/>
        </w:rPr>
        <w:t>1620</w:t>
      </w:r>
      <w:r>
        <w:rPr>
          <w:rFonts w:ascii="Arial" w:hAnsi="Arial" w:cs="Arial"/>
          <w:sz w:val="20"/>
          <w:szCs w:val="20"/>
        </w:rPr>
        <w:br/>
        <w:t xml:space="preserve">z późniejszymi zmianami).  </w:t>
      </w:r>
    </w:p>
    <w:p w14:paraId="2B91296C" w14:textId="77777777" w:rsidR="00F80FAA" w:rsidRDefault="00F80FAA" w:rsidP="00FC69FF">
      <w:pPr>
        <w:suppressAutoHyphens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oświadczam, że na każde żądanie Zamawiającego jestem w stanie przedstawić stosowne dokumenty.</w:t>
      </w:r>
    </w:p>
    <w:p w14:paraId="7AEED0C6" w14:textId="77777777" w:rsidR="00F80FAA" w:rsidRDefault="00F80FAA" w:rsidP="00FC69FF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36CC3324" w14:textId="77777777" w:rsidR="00F80FAA" w:rsidRDefault="00F80FAA" w:rsidP="00FC69FF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52D2C59E" w14:textId="77777777" w:rsidR="00F80FAA" w:rsidRDefault="00F80FAA" w:rsidP="00FC69FF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7AF41A8F" w14:textId="1FA7CEE5" w:rsidR="00F80FAA" w:rsidRDefault="00902827" w:rsidP="00094CE5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____________________________2025</w:t>
      </w:r>
      <w:r w:rsidR="00F80FAA">
        <w:rPr>
          <w:rFonts w:ascii="Arial" w:hAnsi="Arial" w:cs="Arial"/>
          <w:sz w:val="20"/>
          <w:szCs w:val="20"/>
        </w:rPr>
        <w:t xml:space="preserve"> rok</w:t>
      </w:r>
    </w:p>
    <w:p w14:paraId="01ABC9D4" w14:textId="77777777" w:rsidR="00F80FAA" w:rsidRDefault="00F80FAA" w:rsidP="00094CE5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A37CB">
        <w:rPr>
          <w:rFonts w:ascii="Arial" w:hAnsi="Arial" w:cs="Arial"/>
          <w:sz w:val="16"/>
          <w:szCs w:val="16"/>
        </w:rPr>
        <w:t>(miejscowość i data)</w:t>
      </w:r>
    </w:p>
    <w:p w14:paraId="366A7074" w14:textId="77777777" w:rsidR="00F80FAA" w:rsidRDefault="00F80FAA" w:rsidP="00094CE5">
      <w:pPr>
        <w:spacing w:line="276" w:lineRule="auto"/>
        <w:ind w:left="4963" w:firstLine="709"/>
        <w:rPr>
          <w:rFonts w:ascii="Arial" w:hAnsi="Arial" w:cs="Arial"/>
          <w:sz w:val="20"/>
          <w:szCs w:val="20"/>
        </w:rPr>
      </w:pPr>
    </w:p>
    <w:p w14:paraId="2C68F2F4" w14:textId="77777777" w:rsidR="00F80FAA" w:rsidRDefault="00F80FAA" w:rsidP="00094CE5">
      <w:pPr>
        <w:spacing w:line="276" w:lineRule="auto"/>
        <w:ind w:left="4963" w:firstLine="709"/>
        <w:rPr>
          <w:rFonts w:ascii="Arial" w:hAnsi="Arial" w:cs="Arial"/>
          <w:sz w:val="20"/>
          <w:szCs w:val="20"/>
        </w:rPr>
      </w:pPr>
    </w:p>
    <w:p w14:paraId="513D38D5" w14:textId="77777777" w:rsidR="00F80FAA" w:rsidRDefault="00F80FAA" w:rsidP="00094CE5">
      <w:pPr>
        <w:spacing w:line="276" w:lineRule="auto"/>
        <w:ind w:left="4963" w:firstLine="709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ab/>
        <w:t xml:space="preserve">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</w:t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Pr="008A37CB">
        <w:rPr>
          <w:rFonts w:ascii="Arial" w:hAnsi="Arial" w:cs="Arial"/>
          <w:sz w:val="16"/>
          <w:szCs w:val="16"/>
        </w:rPr>
        <w:t>uprawnionych przez niego)</w:t>
      </w:r>
    </w:p>
    <w:p w14:paraId="34BA1414" w14:textId="77777777" w:rsidR="00F80FAA" w:rsidRPr="004E0C91" w:rsidRDefault="00F80FAA" w:rsidP="0089598A">
      <w:pPr>
        <w:spacing w:line="276" w:lineRule="auto"/>
        <w:rPr>
          <w:rFonts w:ascii="Arial" w:hAnsi="Arial" w:cs="Arial"/>
          <w:sz w:val="20"/>
          <w:szCs w:val="20"/>
        </w:rPr>
      </w:pPr>
    </w:p>
    <w:p w14:paraId="61A10ECB" w14:textId="77777777" w:rsidR="00F80FAA" w:rsidRPr="004E0C91" w:rsidRDefault="00F80FAA" w:rsidP="006F73E3">
      <w:pPr>
        <w:spacing w:line="276" w:lineRule="auto"/>
        <w:ind w:left="4963" w:firstLine="709"/>
        <w:jc w:val="center"/>
        <w:rPr>
          <w:rFonts w:ascii="Arial" w:hAnsi="Arial" w:cs="Arial"/>
          <w:sz w:val="20"/>
          <w:szCs w:val="20"/>
        </w:rPr>
      </w:pPr>
    </w:p>
    <w:p w14:paraId="7AC15F2E" w14:textId="77777777" w:rsidR="00F80FAA" w:rsidRPr="004E0C91" w:rsidRDefault="00F80FAA" w:rsidP="0089598A">
      <w:pPr>
        <w:framePr w:w="8452" w:wrap="auto" w:hAnchor="text" w:x="1843"/>
        <w:spacing w:line="276" w:lineRule="auto"/>
        <w:ind w:firstLine="708"/>
        <w:jc w:val="center"/>
        <w:rPr>
          <w:rFonts w:ascii="Arial" w:hAnsi="Arial" w:cs="Arial"/>
          <w:sz w:val="20"/>
          <w:szCs w:val="20"/>
        </w:rPr>
        <w:sectPr w:rsidR="00F80FAA" w:rsidRPr="004E0C91" w:rsidSect="002E29C6">
          <w:footnotePr>
            <w:pos w:val="beneathText"/>
          </w:footnotePr>
          <w:pgSz w:w="11905" w:h="16837" w:code="9"/>
          <w:pgMar w:top="1247" w:right="992" w:bottom="992" w:left="1134" w:header="425" w:footer="227" w:gutter="0"/>
          <w:cols w:space="708"/>
          <w:docGrid w:linePitch="360"/>
        </w:sectPr>
      </w:pPr>
    </w:p>
    <w:tbl>
      <w:tblPr>
        <w:tblW w:w="907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0FAA" w:rsidRPr="0049550B" w14:paraId="7A1356B8" w14:textId="77777777" w:rsidTr="00FC69FF">
        <w:tc>
          <w:tcPr>
            <w:tcW w:w="4536" w:type="dxa"/>
          </w:tcPr>
          <w:p w14:paraId="676D54F4" w14:textId="77777777" w:rsidR="00F80FAA" w:rsidRPr="0054087B" w:rsidRDefault="00F80FAA" w:rsidP="00FC69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610E8C" w14:textId="5D195234" w:rsidR="00F80FAA" w:rsidRPr="0049550B" w:rsidRDefault="00F80FAA" w:rsidP="00FC69FF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9550B">
              <w:rPr>
                <w:rFonts w:ascii="Arial" w:hAnsi="Arial" w:cs="Arial"/>
                <w:b/>
                <w:sz w:val="22"/>
                <w:szCs w:val="22"/>
              </w:rPr>
              <w:t>ZA</w:t>
            </w:r>
            <w:r w:rsidR="00902827">
              <w:rPr>
                <w:rFonts w:ascii="Arial" w:hAnsi="Arial" w:cs="Arial"/>
                <w:b/>
                <w:sz w:val="22"/>
                <w:szCs w:val="22"/>
              </w:rPr>
              <w:t>ŁĄCZNIK NR 4</w:t>
            </w:r>
          </w:p>
          <w:p w14:paraId="6E77FF00" w14:textId="77777777" w:rsidR="00F80FAA" w:rsidRPr="0049550B" w:rsidRDefault="00F80FAA" w:rsidP="00FC69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7EA3A8" w14:textId="77777777" w:rsidR="00F80FAA" w:rsidRPr="0049550B" w:rsidRDefault="00F80FAA" w:rsidP="00FC69FF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550B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 w:rsidRPr="0049550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15912DC" w14:textId="77777777" w:rsidR="00F80FAA" w:rsidRPr="0049550B" w:rsidRDefault="00F80FAA" w:rsidP="00FC69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9550B">
              <w:rPr>
                <w:rFonts w:ascii="Arial" w:hAnsi="Arial" w:cs="Arial"/>
                <w:sz w:val="20"/>
                <w:szCs w:val="20"/>
              </w:rPr>
              <w:t xml:space="preserve">Zespół Wojewódzkich Przychodni Specjalistycznych w Katowicach </w:t>
            </w:r>
            <w:r w:rsidRPr="0049550B">
              <w:rPr>
                <w:rFonts w:ascii="Arial" w:hAnsi="Arial" w:cs="Arial"/>
                <w:sz w:val="20"/>
                <w:szCs w:val="20"/>
              </w:rPr>
              <w:br/>
              <w:t>ul. Powstańców 31, 40-038 Katowice</w:t>
            </w:r>
          </w:p>
          <w:p w14:paraId="01356FEC" w14:textId="77777777" w:rsidR="00F80FAA" w:rsidRPr="0049550B" w:rsidRDefault="00F80FAA" w:rsidP="00FC69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FAA" w14:paraId="635C248A" w14:textId="77777777" w:rsidTr="00FC69FF">
        <w:tc>
          <w:tcPr>
            <w:tcW w:w="4536" w:type="dxa"/>
          </w:tcPr>
          <w:p w14:paraId="52F2D491" w14:textId="77777777" w:rsidR="00F80FAA" w:rsidRPr="0054087B" w:rsidRDefault="00F80FAA" w:rsidP="00FC69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Podmiot, w imieniu którego składane jest oświadczenie</w:t>
            </w:r>
            <w:r w:rsidRPr="0054087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8D1B07E" w14:textId="77777777" w:rsidR="00F80FAA" w:rsidRPr="0054087B" w:rsidRDefault="00F80FAA" w:rsidP="00FC69FF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2F6CA83E" w14:textId="77777777" w:rsidR="00F80FAA" w:rsidRPr="0054087B" w:rsidRDefault="00F80FAA" w:rsidP="00FC69FF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767F1D86" w14:textId="77777777" w:rsidR="00F80FAA" w:rsidRPr="0054087B" w:rsidRDefault="00F80FAA" w:rsidP="00FC69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6" w:type="dxa"/>
          </w:tcPr>
          <w:p w14:paraId="059C9711" w14:textId="77777777" w:rsidR="00F80FAA" w:rsidRPr="0054087B" w:rsidRDefault="00F80FAA" w:rsidP="00FC69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FAA" w:rsidRPr="00BA67D5" w14:paraId="3ACA93A1" w14:textId="77777777" w:rsidTr="00FC69FF">
        <w:tc>
          <w:tcPr>
            <w:tcW w:w="4536" w:type="dxa"/>
          </w:tcPr>
          <w:p w14:paraId="60F2B944" w14:textId="77777777" w:rsidR="00F80FAA" w:rsidRPr="0054087B" w:rsidRDefault="00F80FAA" w:rsidP="00FC6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4087B">
              <w:rPr>
                <w:rFonts w:ascii="Arial" w:hAnsi="Arial" w:cs="Arial"/>
                <w:i/>
                <w:sz w:val="16"/>
                <w:szCs w:val="16"/>
              </w:rPr>
              <w:t>(pełna nazwa/firma, adres, w zależności od podmiotu: NIP/PESEL, KRS/CEIDG)</w:t>
            </w:r>
          </w:p>
        </w:tc>
        <w:tc>
          <w:tcPr>
            <w:tcW w:w="4536" w:type="dxa"/>
          </w:tcPr>
          <w:p w14:paraId="5ABA5E90" w14:textId="77777777" w:rsidR="00F80FAA" w:rsidRPr="0054087B" w:rsidRDefault="00F80FAA" w:rsidP="00FC6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0FAA" w14:paraId="2E69ECC4" w14:textId="77777777" w:rsidTr="00FC69FF">
        <w:tc>
          <w:tcPr>
            <w:tcW w:w="4536" w:type="dxa"/>
          </w:tcPr>
          <w:p w14:paraId="088E4EC0" w14:textId="77777777" w:rsidR="00F80FAA" w:rsidRPr="0054087B" w:rsidRDefault="00F80FAA" w:rsidP="00FC69FF">
            <w:pPr>
              <w:spacing w:before="12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i/>
                <w:sz w:val="20"/>
                <w:szCs w:val="20"/>
              </w:rPr>
              <w:t>reprezentowany przez:</w:t>
            </w:r>
          </w:p>
          <w:p w14:paraId="566FC542" w14:textId="77777777" w:rsidR="00F80FAA" w:rsidRPr="0054087B" w:rsidRDefault="00F80FAA" w:rsidP="00FC69FF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18EF66F2" w14:textId="77777777" w:rsidR="00F80FAA" w:rsidRPr="0054087B" w:rsidRDefault="00F80FAA" w:rsidP="00FC69FF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6" w:type="dxa"/>
          </w:tcPr>
          <w:p w14:paraId="334D0FF5" w14:textId="77777777" w:rsidR="00F80FAA" w:rsidRPr="0054087B" w:rsidRDefault="00F80FAA" w:rsidP="00FC69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FAA" w:rsidRPr="00BA67D5" w14:paraId="6477905D" w14:textId="77777777" w:rsidTr="00FC69FF">
        <w:tc>
          <w:tcPr>
            <w:tcW w:w="4536" w:type="dxa"/>
          </w:tcPr>
          <w:p w14:paraId="30ACEEF9" w14:textId="77777777" w:rsidR="00F80FAA" w:rsidRPr="0054087B" w:rsidRDefault="00F80FAA" w:rsidP="00FC6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4087B">
              <w:rPr>
                <w:rFonts w:ascii="Arial" w:hAnsi="Arial" w:cs="Arial"/>
                <w:i/>
                <w:sz w:val="16"/>
                <w:szCs w:val="16"/>
              </w:rPr>
              <w:t>(imię, nazwisko, stanowisko/podstawa do reprezentacji)</w:t>
            </w:r>
          </w:p>
        </w:tc>
        <w:tc>
          <w:tcPr>
            <w:tcW w:w="4536" w:type="dxa"/>
          </w:tcPr>
          <w:p w14:paraId="7558A324" w14:textId="77777777" w:rsidR="00F80FAA" w:rsidRPr="0054087B" w:rsidRDefault="00F80FAA" w:rsidP="00FC6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9EA3C64" w14:textId="77777777" w:rsidR="00F80FAA" w:rsidRDefault="00F80FAA" w:rsidP="00FC69FF">
      <w:pPr>
        <w:spacing w:before="227" w:line="276" w:lineRule="auto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0A1BA4CB" w14:textId="77777777" w:rsidR="00F80FAA" w:rsidRDefault="00F80FAA" w:rsidP="00FC69FF">
      <w:pPr>
        <w:keepNext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</w:p>
    <w:p w14:paraId="618DB8C4" w14:textId="77777777" w:rsidR="00F80FAA" w:rsidRDefault="00F80FAA" w:rsidP="00FC69FF">
      <w:pPr>
        <w:keepNext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4F619D0" w14:textId="27808A4F" w:rsidR="00F80FAA" w:rsidRDefault="00F80FAA" w:rsidP="00FC69FF">
      <w:pPr>
        <w:keepNext/>
        <w:spacing w:line="360" w:lineRule="auto"/>
        <w:ind w:righ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108 ust. 1 pkt 5 ustawy z dnia 11 września 2019 roku Prawo Zamówień Publicznych </w:t>
      </w:r>
      <w:r w:rsidR="00902827">
        <w:rPr>
          <w:rFonts w:ascii="Arial" w:hAnsi="Arial" w:cs="Arial"/>
          <w:sz w:val="20"/>
          <w:szCs w:val="20"/>
        </w:rPr>
        <w:t>(Dz. U. z 2024</w:t>
      </w:r>
      <w:r>
        <w:rPr>
          <w:rFonts w:ascii="Arial" w:hAnsi="Arial" w:cs="Arial"/>
          <w:sz w:val="20"/>
          <w:szCs w:val="20"/>
        </w:rPr>
        <w:t>r. pozycja 1</w:t>
      </w:r>
      <w:r w:rsidR="00902827">
        <w:rPr>
          <w:rFonts w:ascii="Arial" w:hAnsi="Arial" w:cs="Arial"/>
          <w:sz w:val="20"/>
          <w:szCs w:val="20"/>
        </w:rPr>
        <w:t>320</w:t>
      </w:r>
      <w:r>
        <w:rPr>
          <w:rFonts w:ascii="Arial" w:hAnsi="Arial" w:cs="Arial"/>
          <w:sz w:val="20"/>
          <w:szCs w:val="20"/>
        </w:rPr>
        <w:t xml:space="preserve"> ze zmianami) </w:t>
      </w:r>
      <w:r>
        <w:rPr>
          <w:rFonts w:ascii="Arial" w:hAnsi="Arial" w:cs="Arial"/>
          <w:b/>
          <w:sz w:val="20"/>
          <w:szCs w:val="20"/>
        </w:rPr>
        <w:t>o przynależności lub braku przynależności do tej samej grupy kapitałowej</w:t>
      </w:r>
    </w:p>
    <w:p w14:paraId="4048F58A" w14:textId="77777777" w:rsidR="00F80FAA" w:rsidRDefault="00F80FAA" w:rsidP="00FC69FF">
      <w:pPr>
        <w:widowControl w:val="0"/>
        <w:spacing w:line="276" w:lineRule="auto"/>
        <w:ind w:right="283"/>
        <w:rPr>
          <w:rFonts w:ascii="Arial" w:hAnsi="Arial" w:cs="Arial"/>
          <w:sz w:val="20"/>
          <w:szCs w:val="20"/>
          <w:highlight w:val="yellow"/>
        </w:rPr>
      </w:pPr>
    </w:p>
    <w:p w14:paraId="4A0072B8" w14:textId="2EF26520" w:rsidR="00F80FAA" w:rsidRDefault="00F80FAA" w:rsidP="00FC69FF">
      <w:pPr>
        <w:widowControl w:val="0"/>
        <w:spacing w:line="360" w:lineRule="auto"/>
        <w:ind w:right="283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o udzielenie zamówienia na </w:t>
      </w:r>
      <w:r>
        <w:rPr>
          <w:rFonts w:ascii="Arial" w:hAnsi="Arial" w:cs="Arial"/>
          <w:i/>
          <w:sz w:val="20"/>
          <w:szCs w:val="20"/>
        </w:rPr>
        <w:t>„</w:t>
      </w:r>
      <w:r w:rsidRPr="000472A7">
        <w:rPr>
          <w:rFonts w:ascii="Arial" w:hAnsi="Arial" w:cs="Arial"/>
          <w:sz w:val="20"/>
          <w:szCs w:val="20"/>
        </w:rPr>
        <w:t>Sukcesywna dostawa zestawów do pobierania krwi w systemie zamkniętym wraz z dzierżawą aparatu do od</w:t>
      </w:r>
      <w:r w:rsidR="00902827">
        <w:rPr>
          <w:rFonts w:ascii="Arial" w:hAnsi="Arial" w:cs="Arial"/>
          <w:sz w:val="20"/>
          <w:szCs w:val="20"/>
        </w:rPr>
        <w:t>czytu OB</w:t>
      </w:r>
      <w:r w:rsidRPr="004B3EC7">
        <w:rPr>
          <w:rFonts w:ascii="Arial" w:hAnsi="Arial" w:cs="Arial"/>
          <w:i/>
          <w:sz w:val="20"/>
          <w:szCs w:val="20"/>
        </w:rPr>
        <w:t>”</w:t>
      </w:r>
      <w:r w:rsidRPr="004B3EC7">
        <w:rPr>
          <w:rFonts w:ascii="Arial" w:hAnsi="Arial" w:cs="Arial"/>
          <w:sz w:val="20"/>
          <w:szCs w:val="20"/>
        </w:rPr>
        <w:t xml:space="preserve"> dla Zespołu Wojewódzkich Przychodni Sp</w:t>
      </w:r>
      <w:r>
        <w:rPr>
          <w:rFonts w:ascii="Arial" w:hAnsi="Arial" w:cs="Arial"/>
          <w:sz w:val="20"/>
          <w:szCs w:val="20"/>
        </w:rPr>
        <w:t>ecjalistycznych w Katowicach ul. Powstańców 31, 40-038 Katowice oświadczam, że:</w:t>
      </w:r>
    </w:p>
    <w:p w14:paraId="0E3DD08B" w14:textId="77777777" w:rsidR="00F80FAA" w:rsidRDefault="00F80FAA" w:rsidP="00FC69FF">
      <w:pPr>
        <w:keepNext/>
        <w:widowControl w:val="0"/>
        <w:tabs>
          <w:tab w:val="left" w:pos="284"/>
        </w:tabs>
        <w:spacing w:before="120" w:line="276" w:lineRule="auto"/>
        <w:ind w:left="284" w:right="28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Nie przynależę </w:t>
      </w:r>
      <w:r>
        <w:rPr>
          <w:rFonts w:ascii="Arial" w:hAnsi="Arial" w:cs="Arial"/>
          <w:sz w:val="20"/>
          <w:szCs w:val="20"/>
        </w:rPr>
        <w:t>do tej samej grupy kapitałowej w rozumieniu ustawy z dnia 16 lutego 2007r. o ochronie konkurencji i konsumentów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z 2020r. poz. 1076), o której mowa w art. art. 108 ust. 1 pkt. 5 ustawy*;</w:t>
      </w:r>
    </w:p>
    <w:p w14:paraId="747613D9" w14:textId="77777777" w:rsidR="00F80FAA" w:rsidRDefault="00F80FAA" w:rsidP="00FC69FF">
      <w:pPr>
        <w:keepNext/>
        <w:widowControl w:val="0"/>
        <w:tabs>
          <w:tab w:val="left" w:pos="284"/>
        </w:tabs>
        <w:spacing w:before="120" w:line="276" w:lineRule="auto"/>
        <w:ind w:left="284" w:right="28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Przynależę </w:t>
      </w:r>
      <w:r>
        <w:rPr>
          <w:rFonts w:ascii="Arial" w:hAnsi="Arial" w:cs="Arial"/>
          <w:sz w:val="20"/>
          <w:szCs w:val="20"/>
        </w:rPr>
        <w:t>do tej samej grupy kapitałowej w rozumieniu ustawy z dnia 16 lutego 2007 r.</w:t>
      </w:r>
      <w:r>
        <w:rPr>
          <w:rFonts w:ascii="Arial" w:hAnsi="Arial" w:cs="Arial"/>
          <w:sz w:val="20"/>
          <w:szCs w:val="20"/>
        </w:rPr>
        <w:br/>
        <w:t xml:space="preserve"> o ochronie konkurencji i konsumentów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z 2020r. poz. 1076), o której mowa w art. art. 108 ust. 1 pkt. 5 ustawy, w skład której wchodzą następujące podmioty*:</w:t>
      </w:r>
    </w:p>
    <w:p w14:paraId="70E4643D" w14:textId="77777777" w:rsidR="00F80FAA" w:rsidRDefault="00F80FAA" w:rsidP="00FC69FF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24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0"/>
        <w:gridCol w:w="7692"/>
      </w:tblGrid>
      <w:tr w:rsidR="00F80FAA" w14:paraId="0DBE1474" w14:textId="77777777" w:rsidTr="00FC69FF">
        <w:trPr>
          <w:trHeight w:val="212"/>
          <w:jc w:val="center"/>
        </w:trPr>
        <w:tc>
          <w:tcPr>
            <w:tcW w:w="550" w:type="dxa"/>
            <w:vAlign w:val="center"/>
          </w:tcPr>
          <w:p w14:paraId="04E67478" w14:textId="77777777" w:rsidR="00F80FAA" w:rsidRPr="0054087B" w:rsidRDefault="00F80FAA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692" w:type="dxa"/>
            <w:vAlign w:val="center"/>
          </w:tcPr>
          <w:p w14:paraId="180EE042" w14:textId="77777777" w:rsidR="00F80FAA" w:rsidRPr="0054087B" w:rsidRDefault="00F80FAA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Podmioty należące do grupy kapitałowej</w:t>
            </w:r>
          </w:p>
        </w:tc>
      </w:tr>
      <w:tr w:rsidR="00F80FAA" w14:paraId="652EEF56" w14:textId="77777777" w:rsidTr="00FC69FF">
        <w:trPr>
          <w:jc w:val="center"/>
        </w:trPr>
        <w:tc>
          <w:tcPr>
            <w:tcW w:w="550" w:type="dxa"/>
            <w:vAlign w:val="center"/>
          </w:tcPr>
          <w:p w14:paraId="50235CC3" w14:textId="77777777" w:rsidR="00F80FAA" w:rsidRPr="0054087B" w:rsidRDefault="00F80FAA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692" w:type="dxa"/>
          </w:tcPr>
          <w:p w14:paraId="77AA8EA3" w14:textId="77777777" w:rsidR="00F80FAA" w:rsidRPr="0054087B" w:rsidRDefault="00F80FAA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FAA" w14:paraId="5A57583D" w14:textId="77777777" w:rsidTr="00FC69FF">
        <w:trPr>
          <w:jc w:val="center"/>
        </w:trPr>
        <w:tc>
          <w:tcPr>
            <w:tcW w:w="550" w:type="dxa"/>
            <w:vAlign w:val="center"/>
          </w:tcPr>
          <w:p w14:paraId="54A09447" w14:textId="77777777" w:rsidR="00F80FAA" w:rsidRPr="0054087B" w:rsidRDefault="00F80FAA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692" w:type="dxa"/>
          </w:tcPr>
          <w:p w14:paraId="2F65400F" w14:textId="77777777" w:rsidR="00F80FAA" w:rsidRPr="0054087B" w:rsidRDefault="00F80FAA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E0FF5D" w14:textId="77777777" w:rsidR="00F80FAA" w:rsidRDefault="00F80FAA" w:rsidP="00FC69FF">
      <w:pPr>
        <w:keepNext/>
        <w:widowControl w:val="0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9B17F81" w14:textId="77777777" w:rsidR="00F80FAA" w:rsidRDefault="00F80FAA" w:rsidP="00FC69FF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zaznaczyć w sposób wyraźny (X) właściwą informację</w:t>
      </w:r>
    </w:p>
    <w:p w14:paraId="39756735" w14:textId="77777777" w:rsidR="00F80FAA" w:rsidRDefault="00F80FAA" w:rsidP="00FC69FF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0532F2" w14:textId="77777777" w:rsidR="00F80FAA" w:rsidRDefault="00F80FAA" w:rsidP="00FC69FF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43"/>
        <w:gridCol w:w="2127"/>
        <w:gridCol w:w="4502"/>
      </w:tblGrid>
      <w:tr w:rsidR="00F80FAA" w14:paraId="1DF5CACC" w14:textId="77777777" w:rsidTr="00FC69FF">
        <w:tc>
          <w:tcPr>
            <w:tcW w:w="2443" w:type="dxa"/>
          </w:tcPr>
          <w:p w14:paraId="2A804DD3" w14:textId="77777777" w:rsidR="00F80FAA" w:rsidRPr="0054087B" w:rsidRDefault="00F80FAA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2127" w:type="dxa"/>
          </w:tcPr>
          <w:p w14:paraId="17365E50" w14:textId="77777777" w:rsidR="00F80FAA" w:rsidRPr="0054087B" w:rsidRDefault="00F80FAA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  <w:tc>
          <w:tcPr>
            <w:tcW w:w="4502" w:type="dxa"/>
          </w:tcPr>
          <w:p w14:paraId="1BCCE18E" w14:textId="77777777" w:rsidR="00F80FAA" w:rsidRPr="0054087B" w:rsidRDefault="00F80FAA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54087B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</w:tc>
      </w:tr>
      <w:tr w:rsidR="00F80FAA" w14:paraId="5A06DC51" w14:textId="77777777" w:rsidTr="00FC69FF">
        <w:tc>
          <w:tcPr>
            <w:tcW w:w="2443" w:type="dxa"/>
          </w:tcPr>
          <w:p w14:paraId="7971AF26" w14:textId="77777777" w:rsidR="00F80FAA" w:rsidRPr="0054087B" w:rsidRDefault="00F80FAA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4087B">
              <w:rPr>
                <w:rFonts w:ascii="Arial" w:hAnsi="Arial" w:cs="Arial"/>
                <w:i/>
                <w:sz w:val="16"/>
                <w:szCs w:val="16"/>
              </w:rPr>
              <w:t xml:space="preserve">       (miejscowość)</w:t>
            </w:r>
          </w:p>
        </w:tc>
        <w:tc>
          <w:tcPr>
            <w:tcW w:w="2127" w:type="dxa"/>
          </w:tcPr>
          <w:p w14:paraId="19594A1B" w14:textId="77777777" w:rsidR="00F80FAA" w:rsidRPr="0054087B" w:rsidRDefault="00F80FAA" w:rsidP="00FC69FF">
            <w:pPr>
              <w:tabs>
                <w:tab w:val="left" w:pos="360"/>
                <w:tab w:val="right" w:pos="1897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4087B">
              <w:rPr>
                <w:rFonts w:ascii="Arial" w:hAnsi="Arial" w:cs="Arial"/>
                <w:i/>
                <w:sz w:val="16"/>
                <w:szCs w:val="16"/>
              </w:rPr>
              <w:t xml:space="preserve">     (Data)</w:t>
            </w:r>
            <w:r>
              <w:rPr>
                <w:rFonts w:ascii="Arial" w:hAnsi="Arial" w:cs="Arial"/>
                <w:i/>
                <w:sz w:val="16"/>
                <w:szCs w:val="16"/>
              </w:rPr>
              <w:tab/>
              <w:t xml:space="preserve"> </w:t>
            </w:r>
          </w:p>
        </w:tc>
        <w:tc>
          <w:tcPr>
            <w:tcW w:w="4502" w:type="dxa"/>
          </w:tcPr>
          <w:p w14:paraId="117CA6AF" w14:textId="77777777" w:rsidR="00F80FAA" w:rsidRPr="0054087B" w:rsidRDefault="00F80FAA" w:rsidP="00FC69FF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</w:t>
            </w:r>
            <w:r w:rsidRPr="0054087B">
              <w:rPr>
                <w:rFonts w:ascii="Arial" w:hAnsi="Arial" w:cs="Arial"/>
                <w:i/>
                <w:sz w:val="16"/>
                <w:szCs w:val="16"/>
              </w:rPr>
              <w:t>(pieczątka i podpis osoby/</w:t>
            </w:r>
            <w:proofErr w:type="spellStart"/>
            <w:r w:rsidRPr="0054087B">
              <w:rPr>
                <w:rFonts w:ascii="Arial" w:hAnsi="Arial" w:cs="Arial"/>
                <w:i/>
                <w:sz w:val="16"/>
                <w:szCs w:val="16"/>
              </w:rPr>
              <w:t>ób</w:t>
            </w:r>
            <w:proofErr w:type="spellEnd"/>
            <w:r w:rsidRPr="0054087B">
              <w:rPr>
                <w:rFonts w:ascii="Arial" w:hAnsi="Arial" w:cs="Arial"/>
                <w:i/>
                <w:sz w:val="16"/>
                <w:szCs w:val="16"/>
              </w:rPr>
              <w:t xml:space="preserve"> umocowanej/ych</w:t>
            </w:r>
          </w:p>
          <w:p w14:paraId="761335E0" w14:textId="77777777" w:rsidR="00F80FAA" w:rsidRPr="0054087B" w:rsidRDefault="00F80FAA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4087B"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</w:t>
            </w:r>
            <w:r w:rsidRPr="0054087B">
              <w:rPr>
                <w:rFonts w:ascii="Arial" w:hAnsi="Arial" w:cs="Arial"/>
                <w:i/>
                <w:sz w:val="16"/>
                <w:szCs w:val="16"/>
              </w:rPr>
              <w:t xml:space="preserve">   do reprezentowania Wykonawcy)</w:t>
            </w:r>
          </w:p>
        </w:tc>
      </w:tr>
      <w:tr w:rsidR="00F80FAA" w14:paraId="3C1973B3" w14:textId="77777777" w:rsidTr="00FC69FF">
        <w:tc>
          <w:tcPr>
            <w:tcW w:w="2443" w:type="dxa"/>
          </w:tcPr>
          <w:p w14:paraId="543EF8B3" w14:textId="77777777" w:rsidR="00F80FAA" w:rsidRPr="0054087B" w:rsidRDefault="00F80FAA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0ED7CCBD" w14:textId="77777777" w:rsidR="00F80FAA" w:rsidRPr="0054087B" w:rsidRDefault="00F80FAA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502" w:type="dxa"/>
          </w:tcPr>
          <w:p w14:paraId="07D61CBF" w14:textId="77777777" w:rsidR="00F80FAA" w:rsidRPr="0054087B" w:rsidRDefault="00F80FAA" w:rsidP="00FC69FF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3778693A" w14:textId="77777777" w:rsidR="00F80FAA" w:rsidRDefault="00F80FAA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</w:rPr>
      </w:pPr>
    </w:p>
    <w:p w14:paraId="2169AFB0" w14:textId="77777777" w:rsidR="00F80FAA" w:rsidRDefault="00F80FAA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</w:rPr>
      </w:pPr>
    </w:p>
    <w:p w14:paraId="6E85AFB4" w14:textId="77777777" w:rsidR="00F80FAA" w:rsidRDefault="00F80FAA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</w:rPr>
      </w:pPr>
    </w:p>
    <w:p w14:paraId="19B27225" w14:textId="43DF38AF" w:rsidR="00F80FAA" w:rsidRPr="0049550B" w:rsidRDefault="00F80FAA" w:rsidP="00075536">
      <w:pPr>
        <w:pStyle w:val="Tekstpodstawowy"/>
        <w:shd w:val="clear" w:color="auto" w:fill="FFFFFF"/>
        <w:tabs>
          <w:tab w:val="left" w:pos="7839"/>
          <w:tab w:val="right" w:pos="9779"/>
        </w:tabs>
        <w:suppressAutoHyphens w:val="0"/>
        <w:spacing w:after="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ab/>
      </w:r>
      <w:r>
        <w:rPr>
          <w:rFonts w:ascii="Arial" w:hAnsi="Arial" w:cs="Arial"/>
          <w:b/>
          <w:sz w:val="20"/>
        </w:rPr>
        <w:tab/>
      </w:r>
      <w:r w:rsidR="00902827">
        <w:rPr>
          <w:rFonts w:ascii="Arial" w:hAnsi="Arial" w:cs="Arial"/>
          <w:b/>
          <w:sz w:val="20"/>
        </w:rPr>
        <w:t>ZAŁĄCZNIK NR 5</w:t>
      </w:r>
    </w:p>
    <w:p w14:paraId="6DD1C2B1" w14:textId="77777777" w:rsidR="00F80FAA" w:rsidRPr="004B3EC7" w:rsidRDefault="00F80FAA" w:rsidP="00C739AB">
      <w:pPr>
        <w:pStyle w:val="Tekstpodstawowy"/>
        <w:shd w:val="clear" w:color="auto" w:fill="FFFFFF"/>
        <w:suppressAutoHyphens w:val="0"/>
        <w:spacing w:after="0" w:line="276" w:lineRule="auto"/>
        <w:jc w:val="center"/>
        <w:rPr>
          <w:rFonts w:ascii="Arial" w:hAnsi="Arial" w:cs="Arial"/>
          <w:b/>
          <w:sz w:val="20"/>
        </w:rPr>
      </w:pPr>
    </w:p>
    <w:p w14:paraId="2326E48F" w14:textId="77777777" w:rsidR="00F80FAA" w:rsidRDefault="00F80FAA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14:paraId="261AF6ED" w14:textId="77777777" w:rsidR="00F80FAA" w:rsidRPr="005B75B5" w:rsidRDefault="00F80FAA" w:rsidP="00166FEA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 w:rsidRPr="005B75B5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737FA5AE" w14:textId="77777777" w:rsidR="00F80FAA" w:rsidRDefault="00F80FAA" w:rsidP="004757E0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Zespół Wojewódzkich Przychodni</w:t>
      </w:r>
    </w:p>
    <w:p w14:paraId="0303FE46" w14:textId="77777777" w:rsidR="00F80FAA" w:rsidRDefault="00F80FAA" w:rsidP="004757E0">
      <w:pPr>
        <w:pStyle w:val="Tekstpodstawowywcity"/>
        <w:spacing w:line="276" w:lineRule="auto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Specjalistycznych w Katowicach</w:t>
      </w:r>
    </w:p>
    <w:p w14:paraId="4B3E72DC" w14:textId="77777777" w:rsidR="00F80FAA" w:rsidRDefault="00F80FAA" w:rsidP="00166FEA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</w:p>
    <w:p w14:paraId="35C93AF1" w14:textId="77777777" w:rsidR="00F80FAA" w:rsidRDefault="00F80FAA" w:rsidP="00166FE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3E6F1F1" w14:textId="77777777" w:rsidR="00F80FAA" w:rsidRDefault="00F80FAA" w:rsidP="00166FEA">
      <w:pPr>
        <w:spacing w:line="276" w:lineRule="auto"/>
        <w:rPr>
          <w:rFonts w:ascii="Arial" w:hAnsi="Arial" w:cs="Arial"/>
          <w:sz w:val="20"/>
          <w:szCs w:val="20"/>
        </w:rPr>
      </w:pPr>
    </w:p>
    <w:p w14:paraId="4DDC5B7A" w14:textId="77777777" w:rsidR="00F80FAA" w:rsidRPr="00A22DCF" w:rsidRDefault="00F80FAA" w:rsidP="00C739AB">
      <w:pPr>
        <w:spacing w:line="48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9AE489D" w14:textId="77777777" w:rsidR="00F80FAA" w:rsidRPr="00842991" w:rsidRDefault="00F80FAA" w:rsidP="00166FEA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E247B16" w14:textId="77777777" w:rsidR="00F80FAA" w:rsidRPr="00262D61" w:rsidRDefault="00F80FAA" w:rsidP="00166FEA">
      <w:pPr>
        <w:spacing w:before="24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892E2D7" w14:textId="77777777" w:rsidR="00F80FAA" w:rsidRPr="00A22DCF" w:rsidRDefault="00F80FAA" w:rsidP="00166FEA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61548DD" w14:textId="77777777" w:rsidR="00F80FAA" w:rsidRDefault="00F80FAA" w:rsidP="00166FEA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99942AA" w14:textId="77777777" w:rsidR="00F80FAA" w:rsidRDefault="00F80FAA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679F61AD" w14:textId="77777777" w:rsidR="00F80FAA" w:rsidRDefault="00F80FA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8731598" w14:textId="77777777" w:rsidR="00F80FAA" w:rsidRPr="004B3EC7" w:rsidRDefault="00F80FAA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B3EC7">
        <w:rPr>
          <w:rFonts w:ascii="Arial" w:hAnsi="Arial" w:cs="Arial"/>
          <w:b/>
          <w:sz w:val="20"/>
          <w:szCs w:val="20"/>
          <w:u w:val="single"/>
        </w:rPr>
        <w:t xml:space="preserve">Oświadczenie Wykonawcy  </w:t>
      </w:r>
    </w:p>
    <w:p w14:paraId="221049B4" w14:textId="77777777" w:rsidR="00F80FAA" w:rsidRDefault="00F80FAA" w:rsidP="00D20AB6">
      <w:pPr>
        <w:widowControl w:val="0"/>
        <w:shd w:val="clear" w:color="auto" w:fill="FFFFFF"/>
        <w:suppressAutoHyphens w:val="0"/>
        <w:spacing w:after="240"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4B3EC7">
        <w:rPr>
          <w:rFonts w:ascii="Arial" w:hAnsi="Arial" w:cs="Arial"/>
          <w:bCs/>
          <w:sz w:val="20"/>
          <w:szCs w:val="20"/>
          <w:lang w:eastAsia="pl-PL"/>
        </w:rPr>
        <w:t xml:space="preserve">o którym mowa 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w art. 125 ust.1 w powiązaniu z art. 273 ust.1 </w:t>
      </w:r>
    </w:p>
    <w:p w14:paraId="65E83DEE" w14:textId="77777777" w:rsidR="00F80FAA" w:rsidRDefault="00F80FAA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ustawy z dnia 11 września 2019 r. Prawo zamówień publicznych </w:t>
      </w:r>
    </w:p>
    <w:p w14:paraId="199CAE80" w14:textId="14182468" w:rsidR="00F80FAA" w:rsidRDefault="00F80FAA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(tekst jednolity: Dz. U. z </w:t>
      </w:r>
      <w:r w:rsidR="00902827">
        <w:rPr>
          <w:rFonts w:ascii="Arial" w:hAnsi="Arial" w:cs="Arial"/>
          <w:bCs/>
          <w:iCs/>
          <w:sz w:val="20"/>
          <w:szCs w:val="20"/>
        </w:rPr>
        <w:t>2024</w:t>
      </w:r>
      <w:r>
        <w:rPr>
          <w:rFonts w:ascii="Arial" w:hAnsi="Arial" w:cs="Arial"/>
          <w:bCs/>
          <w:iCs/>
          <w:sz w:val="20"/>
          <w:szCs w:val="20"/>
        </w:rPr>
        <w:t xml:space="preserve"> roku pozycja 1</w:t>
      </w:r>
      <w:r w:rsidR="00902827">
        <w:rPr>
          <w:rFonts w:ascii="Arial" w:hAnsi="Arial" w:cs="Arial"/>
          <w:bCs/>
          <w:iCs/>
          <w:sz w:val="20"/>
          <w:szCs w:val="20"/>
        </w:rPr>
        <w:t>32</w:t>
      </w:r>
      <w:r>
        <w:rPr>
          <w:rFonts w:ascii="Arial" w:hAnsi="Arial" w:cs="Arial"/>
          <w:bCs/>
          <w:iCs/>
          <w:sz w:val="20"/>
          <w:szCs w:val="20"/>
        </w:rPr>
        <w:t xml:space="preserve">0 z późniejszymi zmianami) dalej jako: ustawa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Pzp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>.</w:t>
      </w:r>
    </w:p>
    <w:p w14:paraId="2ADF3294" w14:textId="77777777" w:rsidR="00F80FAA" w:rsidRDefault="00F80FAA" w:rsidP="00D20AB6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4FA41595" w14:textId="77777777" w:rsidR="00F80FAA" w:rsidRDefault="00F80FAA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</w:p>
    <w:p w14:paraId="64DCC959" w14:textId="281E6E51" w:rsidR="00F80FAA" w:rsidRPr="00FC2566" w:rsidRDefault="00F80FAA" w:rsidP="00C739AB">
      <w:pPr>
        <w:pStyle w:val="Tekstpodstawowywcity"/>
        <w:spacing w:after="240" w:line="276" w:lineRule="auto"/>
        <w:ind w:left="0" w:firstLine="709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Na potrzeby postępowania o udzielenie zamówienia publicznego pn</w:t>
      </w:r>
      <w:r w:rsidRPr="00500774">
        <w:rPr>
          <w:rFonts w:ascii="Arial" w:hAnsi="Arial" w:cs="Arial"/>
          <w:sz w:val="20"/>
        </w:rPr>
        <w:t>. „</w:t>
      </w:r>
      <w:r w:rsidRPr="000472A7">
        <w:rPr>
          <w:rFonts w:ascii="Arial" w:hAnsi="Arial" w:cs="Arial"/>
          <w:sz w:val="20"/>
        </w:rPr>
        <w:t>Sukcesywna dostawa zestawów do pobierania krwi w systemie zamkniętym wraz z dzierżawą aparatu do od</w:t>
      </w:r>
      <w:r w:rsidR="00902827">
        <w:rPr>
          <w:rFonts w:ascii="Arial" w:hAnsi="Arial" w:cs="Arial"/>
          <w:sz w:val="20"/>
        </w:rPr>
        <w:t>czytu OB</w:t>
      </w:r>
      <w:r w:rsidRPr="00500774">
        <w:rPr>
          <w:rFonts w:ascii="Arial" w:hAnsi="Arial" w:cs="Arial"/>
          <w:sz w:val="20"/>
        </w:rPr>
        <w:t>”,</w:t>
      </w:r>
      <w:r w:rsidRPr="00500774">
        <w:rPr>
          <w:rFonts w:ascii="Arial" w:hAnsi="Arial" w:cs="Arial"/>
          <w:i/>
          <w:sz w:val="20"/>
        </w:rPr>
        <w:t xml:space="preserve"> </w:t>
      </w:r>
      <w:r w:rsidRPr="00500774">
        <w:rPr>
          <w:rFonts w:ascii="Arial" w:hAnsi="Arial" w:cs="Arial"/>
          <w:sz w:val="20"/>
        </w:rPr>
        <w:t>prowadzonego przez Zespół Wojewódzkich</w:t>
      </w:r>
      <w:r>
        <w:rPr>
          <w:rFonts w:ascii="Arial" w:hAnsi="Arial" w:cs="Arial"/>
          <w:sz w:val="20"/>
        </w:rPr>
        <w:t xml:space="preserve"> Przychodni Specjalistycznych </w:t>
      </w:r>
      <w:r w:rsidRPr="00FC2566">
        <w:rPr>
          <w:rFonts w:ascii="Arial" w:hAnsi="Arial" w:cs="Arial"/>
          <w:i/>
          <w:sz w:val="20"/>
        </w:rPr>
        <w:t xml:space="preserve">w Katowicach pod numerem </w:t>
      </w:r>
      <w:r w:rsidR="00902827">
        <w:rPr>
          <w:rFonts w:ascii="Arial" w:hAnsi="Arial" w:cs="Arial"/>
          <w:b/>
          <w:i/>
          <w:sz w:val="20"/>
        </w:rPr>
        <w:t>ZP/D 6</w:t>
      </w:r>
      <w:r w:rsidRPr="005E4272">
        <w:rPr>
          <w:rFonts w:ascii="Arial" w:hAnsi="Arial" w:cs="Arial"/>
          <w:b/>
          <w:i/>
          <w:sz w:val="20"/>
        </w:rPr>
        <w:t xml:space="preserve"> /2</w:t>
      </w:r>
      <w:r w:rsidR="00902827">
        <w:rPr>
          <w:rFonts w:ascii="Arial" w:hAnsi="Arial" w:cs="Arial"/>
          <w:b/>
          <w:i/>
          <w:sz w:val="20"/>
        </w:rPr>
        <w:t>5</w:t>
      </w:r>
      <w:r w:rsidRPr="005E4272">
        <w:rPr>
          <w:rFonts w:ascii="Arial" w:hAnsi="Arial" w:cs="Arial"/>
          <w:i/>
          <w:sz w:val="20"/>
        </w:rPr>
        <w:t>,</w:t>
      </w:r>
      <w:r w:rsidRPr="00FC2566">
        <w:rPr>
          <w:rFonts w:ascii="Arial" w:hAnsi="Arial" w:cs="Arial"/>
          <w:i/>
          <w:sz w:val="20"/>
        </w:rPr>
        <w:t xml:space="preserve"> oświadczam że:</w:t>
      </w:r>
      <w:r>
        <w:rPr>
          <w:rFonts w:ascii="Arial" w:hAnsi="Arial" w:cs="Arial"/>
          <w:i/>
          <w:sz w:val="20"/>
        </w:rPr>
        <w:t xml:space="preserve"> </w:t>
      </w:r>
    </w:p>
    <w:p w14:paraId="05253B78" w14:textId="77777777" w:rsidR="00F80FAA" w:rsidRPr="00FC2566" w:rsidRDefault="00F80FAA" w:rsidP="0036149F">
      <w:pPr>
        <w:pStyle w:val="Tekstpodstawowywcity"/>
        <w:numPr>
          <w:ilvl w:val="3"/>
          <w:numId w:val="11"/>
        </w:numPr>
        <w:tabs>
          <w:tab w:val="clear" w:pos="2880"/>
        </w:tabs>
        <w:ind w:left="709" w:hanging="425"/>
        <w:rPr>
          <w:rFonts w:ascii="Arial" w:hAnsi="Arial" w:cs="Arial"/>
          <w:i/>
          <w:sz w:val="20"/>
        </w:rPr>
      </w:pPr>
      <w:r w:rsidRPr="00CB7020">
        <w:rPr>
          <w:rFonts w:ascii="Arial" w:hAnsi="Arial" w:cs="Arial"/>
          <w:b/>
          <w:i/>
          <w:sz w:val="20"/>
        </w:rPr>
        <w:t>Nie podlegam</w:t>
      </w:r>
      <w:r w:rsidRPr="00FC2566">
        <w:rPr>
          <w:rFonts w:ascii="Arial" w:hAnsi="Arial" w:cs="Arial"/>
          <w:i/>
          <w:sz w:val="20"/>
        </w:rPr>
        <w:t xml:space="preserve"> wykluczeniu z postępowania na podstawie przesłanek zawartych w art. 108 ust. 1 ustawy </w:t>
      </w:r>
      <w:proofErr w:type="spellStart"/>
      <w:r w:rsidRPr="00FC2566">
        <w:rPr>
          <w:rFonts w:ascii="Arial" w:hAnsi="Arial" w:cs="Arial"/>
          <w:i/>
          <w:sz w:val="20"/>
        </w:rPr>
        <w:t>Pzp</w:t>
      </w:r>
      <w:proofErr w:type="spellEnd"/>
      <w:r w:rsidRPr="00FC2566">
        <w:rPr>
          <w:rFonts w:ascii="Arial" w:hAnsi="Arial" w:cs="Arial"/>
          <w:i/>
          <w:sz w:val="20"/>
        </w:rPr>
        <w:t xml:space="preserve">. oraz art. 109 ust. 1 pkt 1 ustawy </w:t>
      </w:r>
      <w:proofErr w:type="spellStart"/>
      <w:r w:rsidRPr="00FC2566">
        <w:rPr>
          <w:rFonts w:ascii="Arial" w:hAnsi="Arial" w:cs="Arial"/>
          <w:i/>
          <w:sz w:val="20"/>
        </w:rPr>
        <w:t>Pzp</w:t>
      </w:r>
      <w:proofErr w:type="spellEnd"/>
      <w:r w:rsidRPr="00FC2566">
        <w:rPr>
          <w:rFonts w:ascii="Arial" w:hAnsi="Arial" w:cs="Arial"/>
          <w:i/>
          <w:sz w:val="20"/>
        </w:rPr>
        <w:t>. i art. 109 ust. 1 pkt 4 ustawy Pzp.*</w:t>
      </w:r>
    </w:p>
    <w:p w14:paraId="00671FCC" w14:textId="77777777" w:rsidR="00F80FAA" w:rsidRPr="00FC2566" w:rsidRDefault="00F80FAA" w:rsidP="0036149F">
      <w:pPr>
        <w:pStyle w:val="Tekstpodstawowywcity"/>
        <w:numPr>
          <w:ilvl w:val="3"/>
          <w:numId w:val="11"/>
        </w:numPr>
        <w:tabs>
          <w:tab w:val="clear" w:pos="2880"/>
        </w:tabs>
        <w:spacing w:before="120" w:after="120"/>
        <w:ind w:left="709" w:hanging="425"/>
        <w:rPr>
          <w:rFonts w:ascii="Arial" w:hAnsi="Arial" w:cs="Arial"/>
          <w:i/>
          <w:sz w:val="20"/>
        </w:rPr>
      </w:pPr>
      <w:r w:rsidRPr="00CB7020">
        <w:rPr>
          <w:rFonts w:ascii="Arial" w:hAnsi="Arial" w:cs="Arial"/>
          <w:b/>
          <w:i/>
          <w:sz w:val="20"/>
        </w:rPr>
        <w:t>Podlegam</w:t>
      </w:r>
      <w:r w:rsidRPr="00FC2566">
        <w:rPr>
          <w:rFonts w:ascii="Arial" w:hAnsi="Arial" w:cs="Arial"/>
          <w:i/>
          <w:sz w:val="20"/>
        </w:rPr>
        <w:t xml:space="preserve"> wykluczeniu z postępowania na podstawie przesłanek zawartych w art. 108 ust.1 ustawy </w:t>
      </w:r>
      <w:proofErr w:type="spellStart"/>
      <w:r w:rsidRPr="00FC2566">
        <w:rPr>
          <w:rFonts w:ascii="Arial" w:hAnsi="Arial" w:cs="Arial"/>
          <w:i/>
          <w:sz w:val="20"/>
        </w:rPr>
        <w:t>Pzp</w:t>
      </w:r>
      <w:proofErr w:type="spellEnd"/>
      <w:r w:rsidRPr="00FC2566">
        <w:rPr>
          <w:rFonts w:ascii="Arial" w:hAnsi="Arial" w:cs="Arial"/>
          <w:i/>
          <w:sz w:val="20"/>
        </w:rPr>
        <w:t xml:space="preserve">. Oraz art. 109 ust. 1 pkt 1 ustawy </w:t>
      </w:r>
      <w:proofErr w:type="spellStart"/>
      <w:r w:rsidRPr="00FC2566">
        <w:rPr>
          <w:rFonts w:ascii="Arial" w:hAnsi="Arial" w:cs="Arial"/>
          <w:i/>
          <w:sz w:val="20"/>
        </w:rPr>
        <w:t>Pzp</w:t>
      </w:r>
      <w:proofErr w:type="spellEnd"/>
      <w:r w:rsidRPr="00FC2566">
        <w:rPr>
          <w:rFonts w:ascii="Arial" w:hAnsi="Arial" w:cs="Arial"/>
          <w:i/>
          <w:sz w:val="20"/>
        </w:rPr>
        <w:t>. I art. 109 ust. 1 pkt 4 ustawy Pzp.*</w:t>
      </w:r>
    </w:p>
    <w:p w14:paraId="0F3B873D" w14:textId="77777777" w:rsidR="00F80FAA" w:rsidRPr="00FC2566" w:rsidRDefault="00F80FAA" w:rsidP="0036149F">
      <w:pPr>
        <w:pStyle w:val="Tekstpodstawowywcity"/>
        <w:numPr>
          <w:ilvl w:val="3"/>
          <w:numId w:val="11"/>
        </w:numPr>
        <w:tabs>
          <w:tab w:val="clear" w:pos="2880"/>
        </w:tabs>
        <w:spacing w:after="120"/>
        <w:ind w:left="709" w:hanging="425"/>
        <w:rPr>
          <w:rFonts w:ascii="Arial" w:hAnsi="Arial" w:cs="Arial"/>
          <w:i/>
          <w:sz w:val="20"/>
        </w:rPr>
      </w:pPr>
      <w:r w:rsidRPr="00CB7020">
        <w:rPr>
          <w:rFonts w:ascii="Arial" w:hAnsi="Arial" w:cs="Arial"/>
          <w:b/>
          <w:i/>
          <w:sz w:val="20"/>
        </w:rPr>
        <w:t>Nie zachodzą</w:t>
      </w:r>
      <w:r w:rsidRPr="00FC2566">
        <w:rPr>
          <w:rFonts w:ascii="Arial" w:hAnsi="Arial" w:cs="Arial"/>
          <w:i/>
          <w:sz w:val="20"/>
        </w:rPr>
        <w:t xml:space="preserve"> w stosunku do mnie przesłanki wykluczenia z postępowania na podstawie art.  </w:t>
      </w:r>
      <w:r w:rsidRPr="00FC2566">
        <w:rPr>
          <w:rFonts w:ascii="Arial" w:hAnsi="Arial" w:cs="Arial"/>
          <w:i/>
          <w:sz w:val="20"/>
          <w:lang w:eastAsia="pl-PL"/>
        </w:rPr>
        <w:t xml:space="preserve">7 ust. 1 ustawy </w:t>
      </w:r>
      <w:r w:rsidRPr="00FC2566">
        <w:rPr>
          <w:rFonts w:ascii="Arial" w:hAnsi="Arial" w:cs="Arial"/>
          <w:i/>
          <w:sz w:val="20"/>
        </w:rPr>
        <w:t>z dnia 13 kwietnia 2022 r.</w:t>
      </w:r>
      <w:r w:rsidRPr="00FC2566">
        <w:rPr>
          <w:rFonts w:ascii="Arial" w:hAnsi="Arial" w:cs="Arial"/>
          <w:i/>
          <w:iCs/>
          <w:sz w:val="20"/>
        </w:rPr>
        <w:t xml:space="preserve"> </w:t>
      </w:r>
      <w:r w:rsidRPr="00FC2566">
        <w:rPr>
          <w:rFonts w:ascii="Arial" w:hAnsi="Arial" w:cs="Arial"/>
          <w:i/>
          <w:iCs/>
          <w:color w:val="222222"/>
          <w:sz w:val="20"/>
        </w:rPr>
        <w:t>o szczególnych rozwiązaniach w zakresie przeciwdziałania wspieraniu agresji na Ukrainę oraz służących ochronie bezpieczeństwa narodowego (Dz. U. pozycja. 835).*</w:t>
      </w:r>
    </w:p>
    <w:p w14:paraId="79BFF67D" w14:textId="77777777" w:rsidR="00F80FAA" w:rsidRPr="00FC2566" w:rsidRDefault="00F80FAA" w:rsidP="0036149F">
      <w:pPr>
        <w:pStyle w:val="Tekstpodstawowywcity"/>
        <w:numPr>
          <w:ilvl w:val="3"/>
          <w:numId w:val="11"/>
        </w:numPr>
        <w:tabs>
          <w:tab w:val="clear" w:pos="2880"/>
        </w:tabs>
        <w:spacing w:after="120"/>
        <w:ind w:left="709" w:hanging="425"/>
        <w:rPr>
          <w:rFonts w:ascii="Arial" w:hAnsi="Arial" w:cs="Arial"/>
          <w:i/>
          <w:sz w:val="20"/>
        </w:rPr>
      </w:pPr>
      <w:r w:rsidRPr="00CB7020">
        <w:rPr>
          <w:rFonts w:ascii="Arial" w:hAnsi="Arial" w:cs="Arial"/>
          <w:b/>
          <w:i/>
          <w:sz w:val="20"/>
        </w:rPr>
        <w:t>Zachodzą</w:t>
      </w:r>
      <w:r w:rsidRPr="00FC2566">
        <w:rPr>
          <w:rFonts w:ascii="Arial" w:hAnsi="Arial" w:cs="Arial"/>
          <w:i/>
          <w:sz w:val="20"/>
        </w:rPr>
        <w:t xml:space="preserve"> w stosunku do mnie przesłanki wykluczenia z postępowania na podstawie art.  </w:t>
      </w:r>
      <w:r w:rsidRPr="00FC2566">
        <w:rPr>
          <w:rFonts w:ascii="Arial" w:hAnsi="Arial" w:cs="Arial"/>
          <w:i/>
          <w:sz w:val="20"/>
          <w:lang w:eastAsia="pl-PL"/>
        </w:rPr>
        <w:t xml:space="preserve">7 ust. 1 ustawy </w:t>
      </w:r>
      <w:r w:rsidRPr="00FC2566">
        <w:rPr>
          <w:rFonts w:ascii="Arial" w:hAnsi="Arial" w:cs="Arial"/>
          <w:i/>
          <w:sz w:val="20"/>
        </w:rPr>
        <w:t>z dnia 13 kwietnia 2022 r.</w:t>
      </w:r>
      <w:r w:rsidRPr="00FC2566">
        <w:rPr>
          <w:rFonts w:ascii="Arial" w:hAnsi="Arial" w:cs="Arial"/>
          <w:i/>
          <w:iCs/>
          <w:sz w:val="20"/>
        </w:rPr>
        <w:t xml:space="preserve"> </w:t>
      </w:r>
      <w:r w:rsidRPr="00FC2566">
        <w:rPr>
          <w:rFonts w:ascii="Arial" w:hAnsi="Arial" w:cs="Arial"/>
          <w:i/>
          <w:iCs/>
          <w:color w:val="222222"/>
          <w:sz w:val="20"/>
        </w:rPr>
        <w:t>o szczególnych rozwiązaniach w zakresie przeciwdziałania wspieraniu agresji na Ukrainę oraz służących ochronie bezpieczeństwa narodowego (Dz. U. pozycja. 835).*</w:t>
      </w:r>
    </w:p>
    <w:p w14:paraId="546024FB" w14:textId="77777777" w:rsidR="00F80FAA" w:rsidRDefault="00F80FAA" w:rsidP="004757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sz w:val="20"/>
        </w:rPr>
      </w:pPr>
    </w:p>
    <w:p w14:paraId="0777A21B" w14:textId="77777777" w:rsidR="00F80FAA" w:rsidRPr="00C739AB" w:rsidRDefault="00F80FAA" w:rsidP="004757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sz w:val="20"/>
        </w:rPr>
      </w:pPr>
    </w:p>
    <w:p w14:paraId="13928F06" w14:textId="77777777" w:rsidR="00F80FAA" w:rsidRDefault="00F80FAA" w:rsidP="00C739AB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* </w:t>
      </w:r>
      <w:r w:rsidRPr="00FC2566">
        <w:rPr>
          <w:rFonts w:ascii="Arial" w:hAnsi="Arial" w:cs="Arial"/>
          <w:i/>
          <w:sz w:val="20"/>
        </w:rPr>
        <w:t xml:space="preserve"> Niepotrzebne skreślić</w:t>
      </w:r>
    </w:p>
    <w:p w14:paraId="788588E8" w14:textId="77777777" w:rsidR="00F80FAA" w:rsidRPr="00C739AB" w:rsidRDefault="00F80FAA" w:rsidP="00C739AB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sz w:val="20"/>
        </w:rPr>
      </w:pPr>
    </w:p>
    <w:p w14:paraId="35E2212C" w14:textId="77777777" w:rsidR="00F80FAA" w:rsidRDefault="00F80FAA" w:rsidP="004757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</w:rPr>
      </w:pPr>
    </w:p>
    <w:p w14:paraId="3F1F563F" w14:textId="21857350" w:rsidR="00F80FAA" w:rsidRDefault="00902827" w:rsidP="00094CE5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____________________________2025</w:t>
      </w:r>
      <w:r w:rsidR="00F80FAA">
        <w:rPr>
          <w:rFonts w:ascii="Arial" w:hAnsi="Arial" w:cs="Arial"/>
          <w:sz w:val="20"/>
          <w:szCs w:val="20"/>
        </w:rPr>
        <w:t xml:space="preserve"> rok</w:t>
      </w:r>
    </w:p>
    <w:p w14:paraId="303C90BF" w14:textId="77777777" w:rsidR="00F80FAA" w:rsidRDefault="00F80FAA" w:rsidP="00094CE5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A37CB">
        <w:rPr>
          <w:rFonts w:ascii="Arial" w:hAnsi="Arial" w:cs="Arial"/>
          <w:sz w:val="16"/>
          <w:szCs w:val="16"/>
        </w:rPr>
        <w:t>(miejscowość i data)</w:t>
      </w:r>
    </w:p>
    <w:p w14:paraId="1E89AB68" w14:textId="77777777" w:rsidR="00F80FAA" w:rsidRDefault="00F80FAA" w:rsidP="00094CE5">
      <w:pPr>
        <w:spacing w:line="276" w:lineRule="auto"/>
        <w:ind w:left="4963" w:firstLine="709"/>
        <w:rPr>
          <w:rFonts w:ascii="Arial" w:hAnsi="Arial" w:cs="Arial"/>
          <w:sz w:val="20"/>
          <w:szCs w:val="20"/>
        </w:rPr>
      </w:pPr>
    </w:p>
    <w:p w14:paraId="22817B37" w14:textId="77777777" w:rsidR="00F80FAA" w:rsidRDefault="00F80FAA" w:rsidP="00094CE5">
      <w:pPr>
        <w:spacing w:line="276" w:lineRule="auto"/>
        <w:ind w:left="4963" w:firstLine="709"/>
        <w:rPr>
          <w:rFonts w:ascii="Arial" w:hAnsi="Arial" w:cs="Arial"/>
          <w:sz w:val="20"/>
          <w:szCs w:val="20"/>
        </w:rPr>
      </w:pPr>
    </w:p>
    <w:p w14:paraId="5C60BCED" w14:textId="77777777" w:rsidR="00F80FAA" w:rsidRDefault="00F80FAA" w:rsidP="00094CE5">
      <w:pPr>
        <w:spacing w:line="276" w:lineRule="auto"/>
        <w:ind w:left="4963" w:firstLine="709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ab/>
        <w:t xml:space="preserve">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</w:t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Pr="008A37CB">
        <w:rPr>
          <w:rFonts w:ascii="Arial" w:hAnsi="Arial" w:cs="Arial"/>
          <w:sz w:val="16"/>
          <w:szCs w:val="16"/>
        </w:rPr>
        <w:t>uprawnionych przez niego)</w:t>
      </w:r>
    </w:p>
    <w:p w14:paraId="063CC909" w14:textId="77777777" w:rsidR="00F80FAA" w:rsidRDefault="00F80FAA" w:rsidP="00FC2566">
      <w:pPr>
        <w:pStyle w:val="Tekstpodstawowy"/>
        <w:shd w:val="clear" w:color="auto" w:fill="FFFFFF"/>
        <w:suppressAutoHyphens w:val="0"/>
        <w:spacing w:after="0" w:line="276" w:lineRule="auto"/>
        <w:rPr>
          <w:rFonts w:ascii="Arial" w:hAnsi="Arial" w:cs="Arial"/>
          <w:b/>
          <w:color w:val="00B050"/>
          <w:sz w:val="20"/>
        </w:rPr>
      </w:pPr>
    </w:p>
    <w:p w14:paraId="64F91830" w14:textId="09456F6C" w:rsidR="00F80FAA" w:rsidRPr="0049550B" w:rsidRDefault="00902827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6</w:t>
      </w:r>
    </w:p>
    <w:p w14:paraId="4321D2F0" w14:textId="77777777" w:rsidR="00F80FAA" w:rsidRDefault="00F80FAA" w:rsidP="00FC69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</w:rPr>
      </w:pPr>
    </w:p>
    <w:p w14:paraId="03A61171" w14:textId="77777777" w:rsidR="00F80FAA" w:rsidRDefault="00F80FAA" w:rsidP="00FC69FF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14:paraId="14F7BDC5" w14:textId="77777777" w:rsidR="00F80FAA" w:rsidRPr="005B75B5" w:rsidRDefault="00F80FAA" w:rsidP="00FC69FF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 w:rsidRPr="005B75B5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7F37FE5D" w14:textId="77777777" w:rsidR="00F80FAA" w:rsidRDefault="00F80FAA" w:rsidP="004757E0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Zespół Wojewódzkich Przychodni </w:t>
      </w:r>
    </w:p>
    <w:p w14:paraId="222620C9" w14:textId="77777777" w:rsidR="00F80FAA" w:rsidRDefault="00F80FAA" w:rsidP="004757E0">
      <w:pPr>
        <w:pStyle w:val="Tekstpodstawowywcity"/>
        <w:spacing w:line="276" w:lineRule="auto"/>
        <w:ind w:left="4972" w:firstLine="6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Specjalistycznych w Katowicach</w:t>
      </w:r>
    </w:p>
    <w:p w14:paraId="2BC4812F" w14:textId="77777777" w:rsidR="00F80FAA" w:rsidRDefault="00F80FAA" w:rsidP="00FC69FF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</w:p>
    <w:p w14:paraId="2C9CAA76" w14:textId="77777777" w:rsidR="00F80FAA" w:rsidRDefault="00F80FAA" w:rsidP="00FC69F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1444829" w14:textId="77777777" w:rsidR="00F80FAA" w:rsidRDefault="00F80FAA" w:rsidP="00FC69FF">
      <w:pPr>
        <w:spacing w:line="276" w:lineRule="auto"/>
        <w:rPr>
          <w:rFonts w:ascii="Arial" w:hAnsi="Arial" w:cs="Arial"/>
          <w:sz w:val="20"/>
          <w:szCs w:val="20"/>
        </w:rPr>
      </w:pPr>
    </w:p>
    <w:p w14:paraId="039117D4" w14:textId="77777777" w:rsidR="00F80FAA" w:rsidRPr="00A22DCF" w:rsidRDefault="00F80FAA" w:rsidP="00FC69FF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04BC5B4" w14:textId="77777777" w:rsidR="00F80FAA" w:rsidRPr="00A22DCF" w:rsidRDefault="00F80FAA" w:rsidP="00FC69FF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5EC723E" w14:textId="77777777" w:rsidR="00F80FAA" w:rsidRPr="00842991" w:rsidRDefault="00F80FAA" w:rsidP="00FC69FF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7AE78511" w14:textId="77777777" w:rsidR="00F80FAA" w:rsidRPr="00262D61" w:rsidRDefault="00F80FAA" w:rsidP="00FC69FF">
      <w:pPr>
        <w:spacing w:before="24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EE8E77F" w14:textId="77777777" w:rsidR="00F80FAA" w:rsidRPr="00A22DCF" w:rsidRDefault="00F80FAA" w:rsidP="00FC69FF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805B299" w14:textId="77777777" w:rsidR="00F80FAA" w:rsidRDefault="00F80FAA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</w:p>
    <w:p w14:paraId="3DA19204" w14:textId="77777777" w:rsidR="00F80FAA" w:rsidRPr="004B3EC7" w:rsidRDefault="00F80FAA" w:rsidP="00FC69FF">
      <w:pPr>
        <w:keepNext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3EC7">
        <w:rPr>
          <w:rFonts w:ascii="Arial" w:hAnsi="Arial" w:cs="Arial"/>
          <w:b/>
          <w:sz w:val="20"/>
          <w:szCs w:val="20"/>
        </w:rPr>
        <w:t>OŚWIADCZENIE WYKONAWCY</w:t>
      </w:r>
    </w:p>
    <w:p w14:paraId="7A6B75A5" w14:textId="7DF54670" w:rsidR="00F80FAA" w:rsidRDefault="00F80FAA" w:rsidP="00FC69FF">
      <w:pPr>
        <w:keepNext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3EC7">
        <w:rPr>
          <w:rFonts w:ascii="Arial" w:hAnsi="Arial" w:cs="Arial"/>
          <w:b/>
          <w:sz w:val="20"/>
          <w:szCs w:val="20"/>
        </w:rPr>
        <w:t>O AKTUALNOŚCI INFORMACJI ZAWARTYCH W OŚWIADCZENIU, O KTÓRYM MOWA</w:t>
      </w:r>
      <w:r w:rsidRPr="004B3EC7">
        <w:rPr>
          <w:rFonts w:ascii="Arial" w:hAnsi="Arial" w:cs="Arial"/>
          <w:b/>
          <w:sz w:val="20"/>
          <w:szCs w:val="20"/>
        </w:rPr>
        <w:br/>
        <w:t>W ART. 125 UST. 1 USTAWY Z DN</w:t>
      </w:r>
      <w:r>
        <w:rPr>
          <w:rFonts w:ascii="Arial" w:hAnsi="Arial" w:cs="Arial"/>
          <w:b/>
          <w:sz w:val="20"/>
          <w:szCs w:val="20"/>
        </w:rPr>
        <w:t>IA 11 WRZEŚNIA 2019 ROKU PRAWO ZAM</w:t>
      </w:r>
      <w:r w:rsidR="00902827">
        <w:rPr>
          <w:rFonts w:ascii="Arial" w:hAnsi="Arial" w:cs="Arial"/>
          <w:b/>
          <w:sz w:val="20"/>
          <w:szCs w:val="20"/>
        </w:rPr>
        <w:t>ÓWIEŃ PUBLICZNYCH (DZ. U. z 2024</w:t>
      </w:r>
      <w:r>
        <w:rPr>
          <w:rFonts w:ascii="Arial" w:hAnsi="Arial" w:cs="Arial"/>
          <w:b/>
          <w:sz w:val="20"/>
          <w:szCs w:val="20"/>
        </w:rPr>
        <w:t>r. pozycja 1</w:t>
      </w:r>
      <w:r w:rsidR="00902827">
        <w:rPr>
          <w:rFonts w:ascii="Arial" w:hAnsi="Arial" w:cs="Arial"/>
          <w:b/>
          <w:sz w:val="20"/>
          <w:szCs w:val="20"/>
        </w:rPr>
        <w:t>32</w:t>
      </w:r>
      <w:r>
        <w:rPr>
          <w:rFonts w:ascii="Arial" w:hAnsi="Arial" w:cs="Arial"/>
          <w:b/>
          <w:sz w:val="20"/>
          <w:szCs w:val="20"/>
        </w:rPr>
        <w:t>0 ze zmianami) W ZAKRESIE PODSTAW WYKLUCZENIA WSKAZANYCH PRZEZ ZAMAWIAJĄCEGO</w:t>
      </w:r>
    </w:p>
    <w:p w14:paraId="078D451D" w14:textId="77777777" w:rsidR="00F80FAA" w:rsidRDefault="00F80FAA" w:rsidP="00FC69FF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</w:p>
    <w:p w14:paraId="51A11AEA" w14:textId="77777777" w:rsidR="00F80FAA" w:rsidRDefault="00F80FAA" w:rsidP="00FC69FF">
      <w:pPr>
        <w:widowControl w:val="0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14:paraId="2C925162" w14:textId="583D133C" w:rsidR="00F80FAA" w:rsidRDefault="00F80FAA" w:rsidP="00FC69FF">
      <w:pPr>
        <w:suppressAutoHyphens w:val="0"/>
        <w:spacing w:after="12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postępowania o udzielenie zamówienia publicznego n</w:t>
      </w:r>
      <w:r w:rsidRPr="004B3EC7">
        <w:rPr>
          <w:rFonts w:ascii="Arial" w:hAnsi="Arial" w:cs="Arial"/>
          <w:sz w:val="20"/>
          <w:szCs w:val="20"/>
        </w:rPr>
        <w:t>a</w:t>
      </w:r>
      <w:r w:rsidRPr="00500774">
        <w:rPr>
          <w:rFonts w:ascii="Arial" w:hAnsi="Arial" w:cs="Arial"/>
          <w:sz w:val="20"/>
          <w:szCs w:val="20"/>
        </w:rPr>
        <w:t xml:space="preserve"> „</w:t>
      </w:r>
      <w:r w:rsidRPr="000472A7">
        <w:rPr>
          <w:rFonts w:ascii="Arial" w:hAnsi="Arial" w:cs="Arial"/>
          <w:sz w:val="20"/>
          <w:szCs w:val="20"/>
        </w:rPr>
        <w:t>Sukcesywna dostawa zestawów do pobierania krwi w systemie zamkniętym wraz z dzierżawą aparatu do</w:t>
      </w:r>
      <w:r w:rsidR="00902827">
        <w:rPr>
          <w:rFonts w:ascii="Arial" w:hAnsi="Arial" w:cs="Arial"/>
          <w:sz w:val="20"/>
          <w:szCs w:val="20"/>
        </w:rPr>
        <w:t xml:space="preserve"> odczytu OB</w:t>
      </w:r>
      <w:r w:rsidRPr="00500774">
        <w:rPr>
          <w:rFonts w:ascii="Arial" w:hAnsi="Arial" w:cs="Arial"/>
          <w:sz w:val="20"/>
          <w:szCs w:val="20"/>
        </w:rPr>
        <w:t>” dla Zespołu Wojewódzkich Przychodni Spe</w:t>
      </w:r>
      <w:r>
        <w:rPr>
          <w:rFonts w:ascii="Arial" w:hAnsi="Arial" w:cs="Arial"/>
          <w:sz w:val="20"/>
          <w:szCs w:val="20"/>
        </w:rPr>
        <w:t xml:space="preserve">cjalistycznych w Katowicach ul. Powstańców 31, 40-038 Katowice oświadczam, że wszystkie informacje zawarte w oświadczeniu składanym na podstawie art. 125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 xml:space="preserve">w zakresie podstaw wykluczenia wskazanych w art. 108 ust. 1 pkt 3 – 6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.:</w:t>
      </w:r>
    </w:p>
    <w:p w14:paraId="0448F64B" w14:textId="77777777" w:rsidR="00F80FAA" w:rsidRDefault="00F80FAA" w:rsidP="00FC69FF">
      <w:pPr>
        <w:suppressAutoHyphens w:val="0"/>
        <w:spacing w:line="276" w:lineRule="auto"/>
        <w:ind w:left="2127" w:firstLine="709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** są </w:t>
      </w:r>
      <w:r w:rsidRPr="006F49E4">
        <w:rPr>
          <w:rFonts w:ascii="Arial" w:hAnsi="Arial" w:cs="Arial"/>
          <w:b/>
          <w:i/>
          <w:sz w:val="20"/>
          <w:szCs w:val="20"/>
        </w:rPr>
        <w:t>aktualne i zgodne ze stanem faktycznym</w:t>
      </w:r>
    </w:p>
    <w:p w14:paraId="7E1D5EFA" w14:textId="77777777" w:rsidR="00F80FAA" w:rsidRDefault="00F80FAA" w:rsidP="00FC69FF">
      <w:pPr>
        <w:suppressAutoHyphens w:val="0"/>
        <w:spacing w:line="276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  <w:b/>
          <w:i/>
          <w:sz w:val="20"/>
          <w:szCs w:val="20"/>
        </w:rPr>
        <w:t xml:space="preserve">** </w:t>
      </w:r>
      <w:r w:rsidRPr="006F49E4">
        <w:rPr>
          <w:rFonts w:ascii="Arial" w:hAnsi="Arial" w:cs="Arial"/>
          <w:b/>
          <w:i/>
          <w:sz w:val="20"/>
          <w:szCs w:val="20"/>
        </w:rPr>
        <w:t>nie są aktualne i nie są zgodne ze stanem faktycznym</w:t>
      </w:r>
      <w:r>
        <w:rPr>
          <w:rFonts w:ascii="Arial" w:hAnsi="Arial" w:cs="Arial"/>
          <w:sz w:val="20"/>
          <w:szCs w:val="20"/>
        </w:rPr>
        <w:t>.</w:t>
      </w:r>
    </w:p>
    <w:p w14:paraId="47D1A4D1" w14:textId="77777777" w:rsidR="00F80FAA" w:rsidRDefault="00F80FAA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</w:p>
    <w:p w14:paraId="50ACB37A" w14:textId="77777777" w:rsidR="00F80FAA" w:rsidRDefault="00F80FAA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C6E2916" w14:textId="77777777" w:rsidR="00F80FAA" w:rsidRDefault="00F80FAA" w:rsidP="00FC69FF">
      <w:pPr>
        <w:suppressAutoHyphens w:val="0"/>
        <w:spacing w:line="276" w:lineRule="auto"/>
        <w:rPr>
          <w:rFonts w:ascii="Arial" w:hAnsi="Arial" w:cs="Arial"/>
        </w:rPr>
      </w:pPr>
    </w:p>
    <w:p w14:paraId="792AFBB1" w14:textId="77777777" w:rsidR="00F80FAA" w:rsidRDefault="00F80FAA" w:rsidP="00FC69FF">
      <w:pPr>
        <w:suppressAutoHyphens w:val="0"/>
        <w:spacing w:line="276" w:lineRule="auto"/>
        <w:rPr>
          <w:rFonts w:ascii="Arial" w:hAnsi="Arial" w:cs="Arial"/>
        </w:rPr>
      </w:pPr>
    </w:p>
    <w:p w14:paraId="0106B92E" w14:textId="7A3CD2FB" w:rsidR="00F80FAA" w:rsidRDefault="00902827" w:rsidP="00094CE5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____________________________2025</w:t>
      </w:r>
      <w:r w:rsidR="00F80FAA">
        <w:rPr>
          <w:rFonts w:ascii="Arial" w:hAnsi="Arial" w:cs="Arial"/>
          <w:sz w:val="20"/>
          <w:szCs w:val="20"/>
        </w:rPr>
        <w:t xml:space="preserve"> rok</w:t>
      </w:r>
    </w:p>
    <w:p w14:paraId="79FAC132" w14:textId="77777777" w:rsidR="00F80FAA" w:rsidRDefault="00F80FAA" w:rsidP="00094CE5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A37CB">
        <w:rPr>
          <w:rFonts w:ascii="Arial" w:hAnsi="Arial" w:cs="Arial"/>
          <w:sz w:val="16"/>
          <w:szCs w:val="16"/>
        </w:rPr>
        <w:t>(miejscowość i data)</w:t>
      </w:r>
    </w:p>
    <w:p w14:paraId="23D290CE" w14:textId="77777777" w:rsidR="00F80FAA" w:rsidRDefault="00F80FAA" w:rsidP="00094CE5">
      <w:pPr>
        <w:spacing w:line="276" w:lineRule="auto"/>
        <w:ind w:left="4963" w:firstLine="709"/>
        <w:rPr>
          <w:rFonts w:ascii="Arial" w:hAnsi="Arial" w:cs="Arial"/>
          <w:sz w:val="20"/>
          <w:szCs w:val="20"/>
        </w:rPr>
      </w:pPr>
    </w:p>
    <w:p w14:paraId="6009F498" w14:textId="77777777" w:rsidR="00F80FAA" w:rsidRDefault="00F80FAA" w:rsidP="00094CE5">
      <w:pPr>
        <w:spacing w:line="276" w:lineRule="auto"/>
        <w:ind w:left="4963" w:firstLine="709"/>
        <w:rPr>
          <w:rFonts w:ascii="Arial" w:hAnsi="Arial" w:cs="Arial"/>
          <w:sz w:val="20"/>
          <w:szCs w:val="20"/>
        </w:rPr>
      </w:pPr>
    </w:p>
    <w:p w14:paraId="78F9492D" w14:textId="77777777" w:rsidR="00F80FAA" w:rsidRDefault="00F80FAA" w:rsidP="00094CE5">
      <w:pPr>
        <w:spacing w:line="276" w:lineRule="auto"/>
        <w:ind w:left="4963" w:firstLine="709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ab/>
        <w:t xml:space="preserve">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</w:t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Pr="008A37CB">
        <w:rPr>
          <w:rFonts w:ascii="Arial" w:hAnsi="Arial" w:cs="Arial"/>
          <w:sz w:val="16"/>
          <w:szCs w:val="16"/>
        </w:rPr>
        <w:t>uprawnionych przez niego)</w:t>
      </w:r>
    </w:p>
    <w:p w14:paraId="0E793B03" w14:textId="77777777" w:rsidR="00F80FAA" w:rsidRDefault="00F80FAA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</w:p>
    <w:p w14:paraId="5BD998B6" w14:textId="77777777" w:rsidR="00F80FAA" w:rsidRDefault="00F80FAA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</w:p>
    <w:p w14:paraId="45C467EA" w14:textId="77777777" w:rsidR="00F80FAA" w:rsidRDefault="00F80FAA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</w:p>
    <w:p w14:paraId="1AD36822" w14:textId="77777777" w:rsidR="00F80FAA" w:rsidRDefault="00F80FAA" w:rsidP="00FC69FF">
      <w:pPr>
        <w:suppressAutoHyphens w:val="0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*</w:t>
      </w:r>
      <w:r w:rsidRPr="006F49E4">
        <w:rPr>
          <w:rFonts w:ascii="Arial" w:hAnsi="Arial" w:cs="Arial"/>
          <w:sz w:val="16"/>
          <w:szCs w:val="16"/>
        </w:rPr>
        <w:t>Niniejsze oświadczenie składa każdy z Wykonawców wspólnie ubiegających się o udzielenie zamówienia</w:t>
      </w:r>
    </w:p>
    <w:p w14:paraId="3B4E97F3" w14:textId="77777777" w:rsidR="00F80FAA" w:rsidRDefault="00F80FAA" w:rsidP="00FC69FF">
      <w:pPr>
        <w:suppressAutoHyphens w:val="0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**niepotrzebne skreślić. W przypadku braku aktualności podanych uprzednio informacji dodatkowo należy złożyć stosowną informację</w:t>
      </w:r>
      <w:r>
        <w:rPr>
          <w:rFonts w:ascii="Arial" w:hAnsi="Arial" w:cs="Arial"/>
          <w:sz w:val="16"/>
          <w:szCs w:val="16"/>
        </w:rPr>
        <w:br/>
        <w:t>w tym zakresie, w szczególności określić jakich danych dotyczy zmiana i wskazać jej zakres.</w:t>
      </w:r>
    </w:p>
    <w:p w14:paraId="51281693" w14:textId="77777777" w:rsidR="00F80FAA" w:rsidRDefault="00F80FAA" w:rsidP="004757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</w:rPr>
      </w:pPr>
    </w:p>
    <w:p w14:paraId="09F6E251" w14:textId="77777777" w:rsidR="00F80FAA" w:rsidRDefault="00F80FAA" w:rsidP="004757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</w:rPr>
      </w:pPr>
    </w:p>
    <w:p w14:paraId="5F54F9E4" w14:textId="77777777" w:rsidR="00F80FAA" w:rsidRDefault="00F80FAA" w:rsidP="0046155F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ab/>
      </w:r>
    </w:p>
    <w:p w14:paraId="5A039012" w14:textId="0174B130" w:rsidR="00F80FAA" w:rsidRPr="0049550B" w:rsidRDefault="00902827" w:rsidP="0003057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7</w:t>
      </w:r>
    </w:p>
    <w:p w14:paraId="55BAE020" w14:textId="77777777" w:rsidR="00F80FAA" w:rsidRDefault="00F80FAA" w:rsidP="00756D0A">
      <w:pPr>
        <w:pStyle w:val="Tekstpodstawowy"/>
        <w:shd w:val="clear" w:color="auto" w:fill="FFFFFF"/>
        <w:suppressAutoHyphens w:val="0"/>
        <w:spacing w:after="0" w:line="276" w:lineRule="auto"/>
        <w:jc w:val="center"/>
        <w:rPr>
          <w:rFonts w:ascii="Arial" w:hAnsi="Arial" w:cs="Arial"/>
          <w:b/>
          <w:sz w:val="20"/>
        </w:rPr>
      </w:pPr>
    </w:p>
    <w:p w14:paraId="7D350071" w14:textId="77777777" w:rsidR="00F80FAA" w:rsidRDefault="00F80FAA" w:rsidP="00756D0A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14:paraId="755EE090" w14:textId="77777777" w:rsidR="00F80FAA" w:rsidRPr="005B75B5" w:rsidRDefault="00F80FAA" w:rsidP="00756D0A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 w:rsidRPr="005B75B5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53D9FBB5" w14:textId="77777777" w:rsidR="00F80FAA" w:rsidRDefault="00F80FAA" w:rsidP="003875F2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Zespół Wojewódzkich Przychodni </w:t>
      </w:r>
    </w:p>
    <w:p w14:paraId="6C9A3148" w14:textId="77777777" w:rsidR="00F80FAA" w:rsidRDefault="00F80FAA" w:rsidP="003875F2">
      <w:pPr>
        <w:pStyle w:val="Tekstpodstawowywcity"/>
        <w:spacing w:line="276" w:lineRule="auto"/>
        <w:ind w:left="4972" w:firstLine="6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Specjalistycznych w Katowicach</w:t>
      </w:r>
    </w:p>
    <w:p w14:paraId="726191E3" w14:textId="77777777" w:rsidR="00F80FAA" w:rsidRDefault="00F80FAA" w:rsidP="00496BD9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4269FB0" w14:textId="77777777" w:rsidR="00F80FAA" w:rsidRPr="00A22DCF" w:rsidRDefault="00F80FAA" w:rsidP="006C4A86">
      <w:pPr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8C8DDE7" w14:textId="77777777" w:rsidR="00F80FAA" w:rsidRPr="00842991" w:rsidRDefault="00F80FAA" w:rsidP="006C4A86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CF5E53F" w14:textId="77777777" w:rsidR="00F80FAA" w:rsidRPr="00262D61" w:rsidRDefault="00F80FAA" w:rsidP="006C4A86">
      <w:pPr>
        <w:spacing w:before="120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  <w:r>
        <w:rPr>
          <w:rFonts w:ascii="Arial" w:hAnsi="Arial" w:cs="Arial"/>
          <w:sz w:val="21"/>
          <w:szCs w:val="21"/>
          <w:u w:val="single"/>
        </w:rPr>
        <w:t xml:space="preserve"> </w:t>
      </w:r>
    </w:p>
    <w:p w14:paraId="10688552" w14:textId="77777777" w:rsidR="00F80FAA" w:rsidRPr="00A22DCF" w:rsidRDefault="00F80FAA" w:rsidP="006C4A86">
      <w:pPr>
        <w:spacing w:before="120"/>
        <w:ind w:right="5953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4CF4FB1" w14:textId="77777777" w:rsidR="00F80FAA" w:rsidRDefault="00F80FAA" w:rsidP="006C4A86">
      <w:pPr>
        <w:rPr>
          <w:rFonts w:ascii="Arial" w:hAnsi="Arial" w:cs="Arial"/>
          <w:sz w:val="20"/>
          <w:szCs w:val="20"/>
          <w:u w:val="single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030F5EA" w14:textId="77777777" w:rsidR="00F80FAA" w:rsidRDefault="00F80FAA" w:rsidP="00756D0A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21571030" w14:textId="77777777" w:rsidR="00F80FAA" w:rsidRDefault="00F80FAA" w:rsidP="00756D0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414D6C8" w14:textId="77777777" w:rsidR="00F80FAA" w:rsidRPr="00EC4731" w:rsidRDefault="00F80FAA" w:rsidP="00756D0A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C4731">
        <w:rPr>
          <w:rFonts w:ascii="Arial" w:hAnsi="Arial" w:cs="Arial"/>
          <w:b/>
          <w:sz w:val="20"/>
          <w:szCs w:val="20"/>
          <w:u w:val="single"/>
        </w:rPr>
        <w:t xml:space="preserve">Oświadczenie Wykonawcy  </w:t>
      </w:r>
    </w:p>
    <w:p w14:paraId="4E808C39" w14:textId="77777777" w:rsidR="00F80FAA" w:rsidRPr="00EC4731" w:rsidRDefault="00F80FAA" w:rsidP="00703DF7">
      <w:pPr>
        <w:widowControl w:val="0"/>
        <w:shd w:val="clear" w:color="auto" w:fill="FFFFFF"/>
        <w:suppressAutoHyphens w:val="0"/>
        <w:spacing w:after="120"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EC4731">
        <w:rPr>
          <w:rFonts w:ascii="Arial" w:hAnsi="Arial" w:cs="Arial"/>
          <w:bCs/>
          <w:sz w:val="20"/>
          <w:szCs w:val="20"/>
          <w:lang w:eastAsia="pl-PL"/>
        </w:rPr>
        <w:t xml:space="preserve">o którym mowa w art. 225 ust.1 i 2 </w:t>
      </w:r>
    </w:p>
    <w:p w14:paraId="3490512E" w14:textId="77777777" w:rsidR="00F80FAA" w:rsidRPr="00EC4731" w:rsidRDefault="00F80FAA" w:rsidP="00756D0A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EC4731">
        <w:rPr>
          <w:rFonts w:ascii="Arial" w:hAnsi="Arial" w:cs="Arial"/>
          <w:bCs/>
          <w:sz w:val="20"/>
          <w:szCs w:val="20"/>
          <w:lang w:eastAsia="pl-PL"/>
        </w:rPr>
        <w:t xml:space="preserve">ustawy z dnia 11 września 2019 r. Prawo zamówień publicznych </w:t>
      </w:r>
    </w:p>
    <w:p w14:paraId="1F872FD3" w14:textId="38FC0906" w:rsidR="00F80FAA" w:rsidRPr="00EC4731" w:rsidRDefault="00F80FAA" w:rsidP="00756D0A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EC4731">
        <w:rPr>
          <w:rFonts w:ascii="Arial" w:hAnsi="Arial" w:cs="Arial"/>
          <w:bCs/>
          <w:sz w:val="20"/>
          <w:szCs w:val="20"/>
          <w:lang w:eastAsia="pl-PL"/>
        </w:rPr>
        <w:t xml:space="preserve">(tekst jednolity: Dz. U. z </w:t>
      </w:r>
      <w:r w:rsidR="00902827">
        <w:rPr>
          <w:rFonts w:ascii="Arial" w:hAnsi="Arial" w:cs="Arial"/>
          <w:bCs/>
          <w:iCs/>
          <w:sz w:val="20"/>
          <w:szCs w:val="20"/>
        </w:rPr>
        <w:t>2024</w:t>
      </w:r>
      <w:r w:rsidRPr="00EC4731">
        <w:rPr>
          <w:rFonts w:ascii="Arial" w:hAnsi="Arial" w:cs="Arial"/>
          <w:bCs/>
          <w:iCs/>
          <w:sz w:val="20"/>
          <w:szCs w:val="20"/>
        </w:rPr>
        <w:t xml:space="preserve"> roku pozycja </w:t>
      </w:r>
      <w:r w:rsidR="00902827">
        <w:rPr>
          <w:rFonts w:ascii="Arial" w:hAnsi="Arial" w:cs="Arial"/>
          <w:bCs/>
          <w:iCs/>
          <w:sz w:val="20"/>
          <w:szCs w:val="20"/>
        </w:rPr>
        <w:t>132</w:t>
      </w:r>
      <w:r>
        <w:rPr>
          <w:rFonts w:ascii="Arial" w:hAnsi="Arial" w:cs="Arial"/>
          <w:bCs/>
          <w:iCs/>
          <w:sz w:val="20"/>
          <w:szCs w:val="20"/>
        </w:rPr>
        <w:t>0</w:t>
      </w:r>
      <w:r w:rsidRPr="00EC4731">
        <w:rPr>
          <w:rFonts w:ascii="Arial" w:hAnsi="Arial" w:cs="Arial"/>
          <w:bCs/>
          <w:iCs/>
          <w:sz w:val="20"/>
          <w:szCs w:val="20"/>
        </w:rPr>
        <w:t xml:space="preserve"> z późniejszymi zmianami) dalej jako: ustawa </w:t>
      </w:r>
      <w:proofErr w:type="spellStart"/>
      <w:r w:rsidRPr="00EC4731">
        <w:rPr>
          <w:rFonts w:ascii="Arial" w:hAnsi="Arial" w:cs="Arial"/>
          <w:bCs/>
          <w:iCs/>
          <w:sz w:val="20"/>
          <w:szCs w:val="20"/>
        </w:rPr>
        <w:t>Pzp</w:t>
      </w:r>
      <w:proofErr w:type="spellEnd"/>
      <w:r w:rsidRPr="00EC4731">
        <w:rPr>
          <w:rFonts w:ascii="Arial" w:hAnsi="Arial" w:cs="Arial"/>
          <w:bCs/>
          <w:iCs/>
          <w:sz w:val="20"/>
          <w:szCs w:val="20"/>
        </w:rPr>
        <w:t>.</w:t>
      </w:r>
    </w:p>
    <w:p w14:paraId="20426A86" w14:textId="77777777" w:rsidR="00F80FAA" w:rsidRPr="00EC4731" w:rsidRDefault="00F80FAA" w:rsidP="00756D0A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C4731">
        <w:rPr>
          <w:rFonts w:ascii="Arial" w:hAnsi="Arial" w:cs="Arial"/>
          <w:b/>
          <w:sz w:val="20"/>
          <w:szCs w:val="20"/>
          <w:u w:val="single"/>
        </w:rPr>
        <w:t>DOTYCZĄCE POWSTANIA OBOWIĄZKU PODATKOWEGO</w:t>
      </w:r>
    </w:p>
    <w:p w14:paraId="2EFD6B5A" w14:textId="77777777" w:rsidR="00F80FAA" w:rsidRPr="00EC4731" w:rsidRDefault="00F80FAA" w:rsidP="00756D0A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</w:p>
    <w:p w14:paraId="4B0C18E9" w14:textId="3DB5F9DB" w:rsidR="00F80FAA" w:rsidRPr="00496BD9" w:rsidRDefault="00F80FAA" w:rsidP="00CC2B37">
      <w:pPr>
        <w:pStyle w:val="Tekstpodstawowywcity"/>
        <w:spacing w:after="240" w:line="276" w:lineRule="auto"/>
        <w:ind w:left="0" w:firstLine="709"/>
        <w:rPr>
          <w:rFonts w:ascii="Arial" w:hAnsi="Arial" w:cs="Arial"/>
          <w:sz w:val="20"/>
        </w:rPr>
      </w:pPr>
      <w:r w:rsidRPr="00EC4731">
        <w:rPr>
          <w:rFonts w:ascii="Arial" w:hAnsi="Arial" w:cs="Arial"/>
          <w:sz w:val="20"/>
        </w:rPr>
        <w:t>Na potrzeby postępowania o udzielenie zamówienia publicznego pn.</w:t>
      </w:r>
      <w:r>
        <w:rPr>
          <w:rFonts w:ascii="Arial" w:hAnsi="Arial" w:cs="Arial"/>
          <w:sz w:val="20"/>
        </w:rPr>
        <w:t xml:space="preserve"> „</w:t>
      </w:r>
      <w:r w:rsidRPr="000472A7">
        <w:rPr>
          <w:rFonts w:ascii="Arial" w:hAnsi="Arial" w:cs="Arial"/>
          <w:sz w:val="20"/>
        </w:rPr>
        <w:t>Sukcesywna dostawa zestawów do pobierania krwi w systemie zamkniętym wraz z dzierżawą aparat</w:t>
      </w:r>
      <w:r w:rsidR="00902827">
        <w:rPr>
          <w:rFonts w:ascii="Arial" w:hAnsi="Arial" w:cs="Arial"/>
          <w:sz w:val="20"/>
        </w:rPr>
        <w:t>u do odczytu OB</w:t>
      </w:r>
      <w:r>
        <w:rPr>
          <w:rFonts w:ascii="Arial" w:hAnsi="Arial" w:cs="Arial"/>
          <w:sz w:val="20"/>
        </w:rPr>
        <w:t xml:space="preserve">” </w:t>
      </w:r>
      <w:r w:rsidRPr="00500774">
        <w:rPr>
          <w:rFonts w:ascii="Arial" w:hAnsi="Arial" w:cs="Arial"/>
          <w:sz w:val="20"/>
        </w:rPr>
        <w:t xml:space="preserve">prowadzonego przez Zespół Wojewódzkich </w:t>
      </w:r>
      <w:r w:rsidRPr="00EC4731">
        <w:rPr>
          <w:rFonts w:ascii="Arial" w:hAnsi="Arial" w:cs="Arial"/>
          <w:sz w:val="20"/>
        </w:rPr>
        <w:t>Przychodni Specjalistycznych</w:t>
      </w:r>
      <w:r>
        <w:rPr>
          <w:rFonts w:ascii="Arial" w:hAnsi="Arial" w:cs="Arial"/>
          <w:sz w:val="20"/>
        </w:rPr>
        <w:t xml:space="preserve"> </w:t>
      </w:r>
      <w:r w:rsidRPr="00496BD9">
        <w:rPr>
          <w:rFonts w:ascii="Arial" w:hAnsi="Arial" w:cs="Arial"/>
          <w:sz w:val="20"/>
        </w:rPr>
        <w:t xml:space="preserve">w Katowicach pod numerem </w:t>
      </w:r>
      <w:r w:rsidR="00902827">
        <w:rPr>
          <w:rFonts w:ascii="Arial" w:hAnsi="Arial" w:cs="Arial"/>
          <w:b/>
          <w:sz w:val="20"/>
        </w:rPr>
        <w:t>ZP/D/ 6</w:t>
      </w:r>
      <w:r w:rsidRPr="00496BD9">
        <w:rPr>
          <w:rFonts w:ascii="Arial" w:hAnsi="Arial" w:cs="Arial"/>
          <w:b/>
          <w:sz w:val="20"/>
        </w:rPr>
        <w:t xml:space="preserve"> /2</w:t>
      </w:r>
      <w:r w:rsidR="00902827">
        <w:rPr>
          <w:rFonts w:ascii="Arial" w:hAnsi="Arial" w:cs="Arial"/>
          <w:b/>
          <w:sz w:val="20"/>
        </w:rPr>
        <w:t>5</w:t>
      </w:r>
      <w:r w:rsidRPr="00496BD9">
        <w:rPr>
          <w:rFonts w:ascii="Arial" w:hAnsi="Arial" w:cs="Arial"/>
          <w:sz w:val="20"/>
        </w:rPr>
        <w:t xml:space="preserve">, oświadczam że wybór mojej OFERTY*: </w:t>
      </w:r>
    </w:p>
    <w:p w14:paraId="2A248BD8" w14:textId="77777777" w:rsidR="00F80FAA" w:rsidRPr="00EC4731" w:rsidRDefault="00F80FAA" w:rsidP="0036149F">
      <w:pPr>
        <w:numPr>
          <w:ilvl w:val="0"/>
          <w:numId w:val="6"/>
        </w:numPr>
        <w:tabs>
          <w:tab w:val="left" w:pos="360"/>
        </w:tabs>
        <w:spacing w:line="276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5E4272">
        <w:rPr>
          <w:rFonts w:ascii="Arial" w:hAnsi="Arial" w:cs="Arial"/>
          <w:b/>
          <w:iCs/>
          <w:sz w:val="20"/>
          <w:szCs w:val="20"/>
        </w:rPr>
        <w:t xml:space="preserve">nie będzie </w:t>
      </w:r>
      <w:r w:rsidRPr="005E4272">
        <w:rPr>
          <w:rFonts w:ascii="Arial" w:hAnsi="Arial" w:cs="Arial"/>
          <w:iCs/>
          <w:sz w:val="20"/>
          <w:szCs w:val="20"/>
        </w:rPr>
        <w:t>prowad</w:t>
      </w:r>
      <w:r w:rsidRPr="00EC4731">
        <w:rPr>
          <w:rFonts w:ascii="Arial" w:hAnsi="Arial" w:cs="Arial"/>
          <w:iCs/>
          <w:sz w:val="20"/>
          <w:szCs w:val="20"/>
        </w:rPr>
        <w:t>zić do powstania obowiązku podatkowego po stronie Zamawiającego, zgodnie z przepisami o podatku od towarów i usług, który miałby obowiązek rozliczyć,*</w:t>
      </w:r>
    </w:p>
    <w:p w14:paraId="5715B835" w14:textId="77777777" w:rsidR="00F80FAA" w:rsidRDefault="00F80FAA" w:rsidP="0036149F">
      <w:pPr>
        <w:numPr>
          <w:ilvl w:val="0"/>
          <w:numId w:val="6"/>
        </w:numPr>
        <w:tabs>
          <w:tab w:val="left" w:pos="360"/>
        </w:tabs>
        <w:spacing w:before="120" w:after="120" w:line="276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EC4731">
        <w:rPr>
          <w:rFonts w:ascii="Arial" w:hAnsi="Arial" w:cs="Arial"/>
          <w:b/>
          <w:iCs/>
          <w:sz w:val="20"/>
          <w:szCs w:val="20"/>
        </w:rPr>
        <w:t xml:space="preserve">będzie </w:t>
      </w:r>
      <w:r w:rsidRPr="00EC4731">
        <w:rPr>
          <w:rFonts w:ascii="Arial" w:hAnsi="Arial" w:cs="Arial"/>
          <w:iCs/>
          <w:sz w:val="20"/>
          <w:szCs w:val="20"/>
        </w:rPr>
        <w:t>prowadzić do powstani</w:t>
      </w:r>
      <w:r w:rsidRPr="004E0C91">
        <w:rPr>
          <w:rFonts w:ascii="Arial" w:hAnsi="Arial" w:cs="Arial"/>
          <w:iCs/>
          <w:sz w:val="20"/>
          <w:szCs w:val="20"/>
        </w:rPr>
        <w:t>a po stronie Zamawiającego obowiązku podatkowego następujących towarów/usług:</w:t>
      </w:r>
      <w:r>
        <w:rPr>
          <w:rFonts w:ascii="Arial" w:hAnsi="Arial" w:cs="Arial"/>
          <w:iCs/>
          <w:sz w:val="20"/>
          <w:szCs w:val="20"/>
        </w:rPr>
        <w:t>*</w:t>
      </w:r>
    </w:p>
    <w:p w14:paraId="7748A1D1" w14:textId="77777777" w:rsidR="00F80FAA" w:rsidRPr="00CC2B37" w:rsidRDefault="00F80FAA" w:rsidP="0036149F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  <w:bCs/>
          <w:sz w:val="20"/>
          <w:lang w:eastAsia="pl-PL"/>
        </w:rPr>
      </w:pPr>
      <w:r w:rsidRPr="00CC2B37">
        <w:rPr>
          <w:rFonts w:ascii="Arial" w:hAnsi="Arial" w:cs="Arial"/>
          <w:bCs/>
          <w:sz w:val="20"/>
          <w:lang w:eastAsia="pl-PL"/>
        </w:rPr>
        <w:t>……………………</w:t>
      </w:r>
      <w:r>
        <w:rPr>
          <w:rFonts w:ascii="Arial" w:hAnsi="Arial" w:cs="Arial"/>
          <w:bCs/>
          <w:sz w:val="20"/>
          <w:lang w:eastAsia="pl-PL"/>
        </w:rPr>
        <w:t>…………………………….</w:t>
      </w:r>
      <w:r w:rsidRPr="00CC2B37">
        <w:rPr>
          <w:rFonts w:ascii="Arial" w:hAnsi="Arial" w:cs="Arial"/>
          <w:bCs/>
          <w:sz w:val="20"/>
          <w:lang w:eastAsia="pl-PL"/>
        </w:rPr>
        <w:t>………………… - ……………………….………..     zł netto</w:t>
      </w:r>
    </w:p>
    <w:p w14:paraId="3874C397" w14:textId="77777777" w:rsidR="00F80FAA" w:rsidRPr="00CC2B37" w:rsidRDefault="00F80FAA" w:rsidP="00703DF7">
      <w:pPr>
        <w:tabs>
          <w:tab w:val="left" w:pos="885"/>
        </w:tabs>
        <w:spacing w:line="276" w:lineRule="auto"/>
        <w:ind w:left="567" w:hanging="283"/>
        <w:contextualSpacing/>
        <w:jc w:val="both"/>
        <w:rPr>
          <w:rFonts w:ascii="Arial" w:hAnsi="Arial" w:cs="Arial"/>
          <w:bCs/>
          <w:i/>
          <w:iCs/>
          <w:sz w:val="16"/>
          <w:szCs w:val="16"/>
          <w:lang w:eastAsia="pl-PL"/>
        </w:rPr>
      </w:pPr>
      <w:r w:rsidRPr="004E0C91"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                     </w:t>
      </w:r>
      <w:r w:rsidRPr="00CC2B37">
        <w:rPr>
          <w:rFonts w:ascii="Arial" w:hAnsi="Arial" w:cs="Arial"/>
          <w:bCs/>
          <w:i/>
          <w:iCs/>
          <w:sz w:val="16"/>
          <w:szCs w:val="16"/>
          <w:lang w:eastAsia="pl-PL"/>
        </w:rPr>
        <w:t xml:space="preserve">       </w:t>
      </w:r>
      <w:r>
        <w:rPr>
          <w:rFonts w:ascii="Arial" w:hAnsi="Arial" w:cs="Arial"/>
          <w:bCs/>
          <w:i/>
          <w:iCs/>
          <w:sz w:val="16"/>
          <w:szCs w:val="16"/>
          <w:lang w:eastAsia="pl-PL"/>
        </w:rPr>
        <w:t>(</w:t>
      </w:r>
      <w:r w:rsidRPr="00CC2B37">
        <w:rPr>
          <w:rFonts w:ascii="Arial" w:hAnsi="Arial" w:cs="Arial"/>
          <w:bCs/>
          <w:i/>
          <w:iCs/>
          <w:sz w:val="16"/>
          <w:szCs w:val="16"/>
          <w:lang w:eastAsia="pl-PL"/>
        </w:rPr>
        <w:t xml:space="preserve"> Nazwa towaru/usług</w:t>
      </w:r>
      <w:r>
        <w:rPr>
          <w:rFonts w:ascii="Arial" w:hAnsi="Arial" w:cs="Arial"/>
          <w:bCs/>
          <w:i/>
          <w:iCs/>
          <w:sz w:val="16"/>
          <w:szCs w:val="16"/>
          <w:lang w:eastAsia="pl-PL"/>
        </w:rPr>
        <w:t>)</w:t>
      </w:r>
      <w:r w:rsidRPr="00CC2B37">
        <w:rPr>
          <w:rFonts w:ascii="Arial" w:hAnsi="Arial" w:cs="Arial"/>
          <w:bCs/>
          <w:i/>
          <w:iCs/>
          <w:sz w:val="16"/>
          <w:szCs w:val="16"/>
          <w:lang w:eastAsia="pl-PL"/>
        </w:rPr>
        <w:t xml:space="preserve">                                                        </w:t>
      </w:r>
      <w:r>
        <w:rPr>
          <w:rFonts w:ascii="Arial" w:hAnsi="Arial" w:cs="Arial"/>
          <w:bCs/>
          <w:i/>
          <w:iCs/>
          <w:sz w:val="16"/>
          <w:szCs w:val="16"/>
          <w:lang w:eastAsia="pl-PL"/>
        </w:rPr>
        <w:t xml:space="preserve">    (</w:t>
      </w:r>
      <w:r w:rsidRPr="00CC2B37">
        <w:rPr>
          <w:rFonts w:ascii="Arial" w:hAnsi="Arial" w:cs="Arial"/>
          <w:bCs/>
          <w:i/>
          <w:iCs/>
          <w:sz w:val="16"/>
          <w:szCs w:val="16"/>
          <w:lang w:eastAsia="pl-PL"/>
        </w:rPr>
        <w:t xml:space="preserve"> wartość bez kwoty podatku VAT</w:t>
      </w:r>
      <w:r>
        <w:rPr>
          <w:rFonts w:ascii="Arial" w:hAnsi="Arial" w:cs="Arial"/>
          <w:bCs/>
          <w:i/>
          <w:iCs/>
          <w:sz w:val="16"/>
          <w:szCs w:val="16"/>
          <w:lang w:eastAsia="pl-PL"/>
        </w:rPr>
        <w:t>)</w:t>
      </w:r>
    </w:p>
    <w:p w14:paraId="72804AA6" w14:textId="77777777" w:rsidR="00F80FAA" w:rsidRDefault="00F80FAA" w:rsidP="00703DF7">
      <w:pPr>
        <w:tabs>
          <w:tab w:val="left" w:pos="885"/>
        </w:tabs>
        <w:spacing w:line="276" w:lineRule="auto"/>
        <w:ind w:left="567" w:hanging="283"/>
        <w:contextualSpacing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p w14:paraId="3EBCB77E" w14:textId="77777777" w:rsidR="00F80FAA" w:rsidRPr="004E0C91" w:rsidRDefault="00F80FAA" w:rsidP="00703DF7">
      <w:pPr>
        <w:tabs>
          <w:tab w:val="left" w:pos="885"/>
        </w:tabs>
        <w:spacing w:line="276" w:lineRule="auto"/>
        <w:ind w:left="567" w:hanging="283"/>
        <w:contextualSpacing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p w14:paraId="68D839E8" w14:textId="77777777" w:rsidR="00F80FAA" w:rsidRPr="004E0C91" w:rsidRDefault="00F80FAA" w:rsidP="00703DF7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  <w:i/>
          <w:color w:val="000000"/>
          <w:sz w:val="20"/>
          <w:u w:val="single"/>
          <w:lang w:eastAsia="pl-PL"/>
        </w:rPr>
      </w:pPr>
      <w:r w:rsidRPr="004E0C91">
        <w:rPr>
          <w:rFonts w:ascii="Arial" w:hAnsi="Arial" w:cs="Arial"/>
          <w:i/>
          <w:sz w:val="20"/>
        </w:rPr>
        <w:t xml:space="preserve">*Zgodnie z art. 225 ust. 2 ustawy </w:t>
      </w:r>
      <w:proofErr w:type="spellStart"/>
      <w:r w:rsidRPr="004E0C91">
        <w:rPr>
          <w:rFonts w:ascii="Arial" w:hAnsi="Arial" w:cs="Arial"/>
          <w:i/>
          <w:sz w:val="20"/>
        </w:rPr>
        <w:t>Pzp</w:t>
      </w:r>
      <w:proofErr w:type="spellEnd"/>
      <w:r w:rsidRPr="004E0C91">
        <w:rPr>
          <w:rFonts w:ascii="Arial" w:hAnsi="Arial" w:cs="Arial"/>
          <w:i/>
          <w:sz w:val="20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4E0C91">
        <w:rPr>
          <w:rFonts w:ascii="Arial" w:hAnsi="Arial" w:cs="Arial"/>
          <w:i/>
          <w:color w:val="000000"/>
          <w:sz w:val="20"/>
          <w:lang w:eastAsia="pl-PL"/>
        </w:rPr>
        <w:t xml:space="preserve"> </w:t>
      </w:r>
      <w:r w:rsidRPr="004E0C91">
        <w:rPr>
          <w:rFonts w:ascii="Arial" w:hAnsi="Arial" w:cs="Arial"/>
          <w:b/>
          <w:bCs/>
          <w:i/>
          <w:color w:val="000000"/>
          <w:sz w:val="20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14:paraId="4A327104" w14:textId="77777777" w:rsidR="00F80FAA" w:rsidRPr="00FC2566" w:rsidRDefault="00F80FAA" w:rsidP="00703DF7">
      <w:pPr>
        <w:pStyle w:val="Tekstpodstawowywcity"/>
        <w:spacing w:after="120"/>
        <w:rPr>
          <w:rFonts w:ascii="Arial" w:hAnsi="Arial" w:cs="Arial"/>
          <w:i/>
          <w:sz w:val="20"/>
        </w:rPr>
      </w:pPr>
    </w:p>
    <w:p w14:paraId="0C268A56" w14:textId="77777777" w:rsidR="00F80FAA" w:rsidRDefault="00F80FAA" w:rsidP="00756D0A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* </w:t>
      </w:r>
      <w:r w:rsidRPr="00FC2566">
        <w:rPr>
          <w:rFonts w:ascii="Arial" w:hAnsi="Arial" w:cs="Arial"/>
          <w:i/>
          <w:sz w:val="20"/>
        </w:rPr>
        <w:t xml:space="preserve"> Niepotrzebne skreślić</w:t>
      </w:r>
    </w:p>
    <w:p w14:paraId="3D95BD97" w14:textId="77777777" w:rsidR="00F80FAA" w:rsidRPr="00C739AB" w:rsidRDefault="00F80FAA" w:rsidP="00756D0A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sz w:val="20"/>
        </w:rPr>
      </w:pPr>
    </w:p>
    <w:p w14:paraId="3497141C" w14:textId="77777777" w:rsidR="00F80FAA" w:rsidRDefault="00F80FAA" w:rsidP="00756D0A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</w:rPr>
      </w:pPr>
    </w:p>
    <w:p w14:paraId="22EB503D" w14:textId="25F94D40" w:rsidR="00F80FAA" w:rsidRDefault="00902827" w:rsidP="00E637BC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____________________________2025</w:t>
      </w:r>
      <w:r w:rsidR="00F80FAA">
        <w:rPr>
          <w:rFonts w:ascii="Arial" w:hAnsi="Arial" w:cs="Arial"/>
          <w:sz w:val="20"/>
          <w:szCs w:val="20"/>
        </w:rPr>
        <w:t xml:space="preserve"> rok</w:t>
      </w:r>
    </w:p>
    <w:p w14:paraId="3871F460" w14:textId="77777777" w:rsidR="00F80FAA" w:rsidRDefault="00F80FAA" w:rsidP="00E637BC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A37CB">
        <w:rPr>
          <w:rFonts w:ascii="Arial" w:hAnsi="Arial" w:cs="Arial"/>
          <w:sz w:val="16"/>
          <w:szCs w:val="16"/>
        </w:rPr>
        <w:t>(miejscowość i data)</w:t>
      </w:r>
    </w:p>
    <w:p w14:paraId="06B8D3E8" w14:textId="77777777" w:rsidR="00F80FAA" w:rsidRDefault="00F80FAA" w:rsidP="00E637BC">
      <w:pPr>
        <w:spacing w:line="276" w:lineRule="auto"/>
        <w:ind w:left="4963" w:firstLine="709"/>
        <w:rPr>
          <w:rFonts w:ascii="Arial" w:hAnsi="Arial" w:cs="Arial"/>
          <w:sz w:val="20"/>
          <w:szCs w:val="20"/>
        </w:rPr>
      </w:pPr>
    </w:p>
    <w:p w14:paraId="7BA61444" w14:textId="77777777" w:rsidR="00F80FAA" w:rsidRDefault="00F80FAA" w:rsidP="006C4A86">
      <w:pPr>
        <w:spacing w:line="276" w:lineRule="auto"/>
        <w:ind w:left="4963" w:firstLine="709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ab/>
        <w:t xml:space="preserve">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</w:t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Pr="008A37CB">
        <w:rPr>
          <w:rFonts w:ascii="Arial" w:hAnsi="Arial" w:cs="Arial"/>
          <w:sz w:val="16"/>
          <w:szCs w:val="16"/>
        </w:rPr>
        <w:t>uprawnionych przez niego)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80FAA" w:rsidRPr="0049550B" w14:paraId="2CA348BF" w14:textId="77777777" w:rsidTr="00E87E74">
        <w:tc>
          <w:tcPr>
            <w:tcW w:w="4536" w:type="dxa"/>
          </w:tcPr>
          <w:p w14:paraId="2D645C41" w14:textId="77777777" w:rsidR="00F80FAA" w:rsidRDefault="00F80FAA" w:rsidP="00D4319C">
            <w:pPr>
              <w:spacing w:line="276" w:lineRule="auto"/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154E70" w14:textId="77777777" w:rsidR="00902827" w:rsidRDefault="00902827" w:rsidP="006533EC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6F15C0" w14:textId="77777777" w:rsidR="00902827" w:rsidRDefault="00902827" w:rsidP="006533EC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A23248" w14:textId="77777777" w:rsidR="00902827" w:rsidRDefault="00902827" w:rsidP="006533EC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3404A6" w14:textId="0A539FD3" w:rsidR="00F80FAA" w:rsidRPr="0049550B" w:rsidRDefault="00902827" w:rsidP="006533EC">
            <w:pPr>
              <w:spacing w:line="276" w:lineRule="auto"/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ZAŁĄCZNIK NR 8</w:t>
            </w:r>
          </w:p>
        </w:tc>
      </w:tr>
      <w:tr w:rsidR="00F80FAA" w14:paraId="6E42FDA7" w14:textId="77777777" w:rsidTr="00E87E74">
        <w:tc>
          <w:tcPr>
            <w:tcW w:w="4536" w:type="dxa"/>
          </w:tcPr>
          <w:p w14:paraId="0F2A855B" w14:textId="77777777" w:rsidR="00F80FAA" w:rsidRDefault="00F80FAA" w:rsidP="00E87E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D4AAFD9" w14:textId="77777777" w:rsidR="00F80FAA" w:rsidRPr="00EC4731" w:rsidRDefault="00F80FAA" w:rsidP="00E87E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491616" w14:textId="77777777" w:rsidR="00F80FAA" w:rsidRPr="00EC4731" w:rsidRDefault="00F80FAA" w:rsidP="00E87E7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731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 w:rsidRPr="00EC473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FE12661" w14:textId="77777777" w:rsidR="00F80FAA" w:rsidRPr="00EC4731" w:rsidRDefault="00F80FAA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731">
              <w:rPr>
                <w:rFonts w:ascii="Arial" w:hAnsi="Arial" w:cs="Arial"/>
                <w:sz w:val="20"/>
                <w:szCs w:val="20"/>
              </w:rPr>
              <w:t xml:space="preserve">Zespół Wojewódzkich Przychodni Specjalistycznych w Katowicach </w:t>
            </w:r>
            <w:r w:rsidRPr="00EC4731">
              <w:rPr>
                <w:rFonts w:ascii="Arial" w:hAnsi="Arial" w:cs="Arial"/>
                <w:sz w:val="20"/>
                <w:szCs w:val="20"/>
              </w:rPr>
              <w:br/>
              <w:t>40-038 Katowice ul. Powstańców 31</w:t>
            </w:r>
          </w:p>
          <w:p w14:paraId="3B8A2FA7" w14:textId="77777777" w:rsidR="00F80FAA" w:rsidRPr="00EC4731" w:rsidRDefault="00F80FAA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F530065" w14:textId="77777777" w:rsidR="00F80FAA" w:rsidRPr="00EC4731" w:rsidRDefault="00F80FAA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FAA" w14:paraId="2D0C4B5D" w14:textId="77777777" w:rsidTr="00E87E74">
        <w:tc>
          <w:tcPr>
            <w:tcW w:w="4536" w:type="dxa"/>
          </w:tcPr>
          <w:p w14:paraId="1B09DD24" w14:textId="77777777" w:rsidR="00F80FAA" w:rsidRPr="00AB58D9" w:rsidRDefault="00F80FAA" w:rsidP="00E87E74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B58D9">
              <w:rPr>
                <w:rFonts w:ascii="Arial" w:hAnsi="Arial" w:cs="Arial"/>
                <w:b/>
                <w:i/>
                <w:sz w:val="20"/>
                <w:szCs w:val="20"/>
              </w:rPr>
              <w:t>Podmiot, w imieniu którego składane jest oświadczenie</w:t>
            </w:r>
            <w:r w:rsidRPr="00AB58D9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64757017" w14:textId="77777777" w:rsidR="00F80FAA" w:rsidRDefault="00F80FAA" w:rsidP="00E87E74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0859FD2C" w14:textId="77777777" w:rsidR="00F80FAA" w:rsidRDefault="00F80FAA" w:rsidP="00E87E74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7F523A27" w14:textId="77777777" w:rsidR="00F80FAA" w:rsidRDefault="00F80FAA" w:rsidP="00E87E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6" w:type="dxa"/>
          </w:tcPr>
          <w:p w14:paraId="108DDAB7" w14:textId="77777777" w:rsidR="00F80FAA" w:rsidRDefault="00F80FAA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FAA" w14:paraId="3E25AB8B" w14:textId="77777777" w:rsidTr="00E87E74">
        <w:tc>
          <w:tcPr>
            <w:tcW w:w="4536" w:type="dxa"/>
          </w:tcPr>
          <w:p w14:paraId="4BB4010E" w14:textId="77777777" w:rsidR="00F80FAA" w:rsidRPr="00AB58D9" w:rsidRDefault="00F80FAA" w:rsidP="00E87E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B58D9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BA67D5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podmiotu: NIP/PESEL, KRS/CEIDG)</w:t>
            </w:r>
          </w:p>
        </w:tc>
        <w:tc>
          <w:tcPr>
            <w:tcW w:w="4536" w:type="dxa"/>
          </w:tcPr>
          <w:p w14:paraId="539960DC" w14:textId="77777777" w:rsidR="00F80FAA" w:rsidRDefault="00F80FAA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FAA" w14:paraId="712F094B" w14:textId="77777777" w:rsidTr="00E87E74">
        <w:tc>
          <w:tcPr>
            <w:tcW w:w="4536" w:type="dxa"/>
          </w:tcPr>
          <w:p w14:paraId="4632C23F" w14:textId="77777777" w:rsidR="00F80FAA" w:rsidRPr="00AB58D9" w:rsidRDefault="00F80FAA" w:rsidP="00E87E74">
            <w:pPr>
              <w:spacing w:before="12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58D9">
              <w:rPr>
                <w:rFonts w:ascii="Arial" w:hAnsi="Arial" w:cs="Arial"/>
                <w:b/>
                <w:i/>
                <w:sz w:val="20"/>
                <w:szCs w:val="20"/>
              </w:rPr>
              <w:t>reprezentowany przez:</w:t>
            </w:r>
          </w:p>
          <w:p w14:paraId="2452C10E" w14:textId="77777777" w:rsidR="00F80FAA" w:rsidRDefault="00F80FAA" w:rsidP="00E87E74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15C50B95" w14:textId="77777777" w:rsidR="00F80FAA" w:rsidRDefault="00F80FAA" w:rsidP="00E87E74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6" w:type="dxa"/>
          </w:tcPr>
          <w:p w14:paraId="435A1045" w14:textId="77777777" w:rsidR="00F80FAA" w:rsidRDefault="00F80FAA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FAA" w14:paraId="556E5695" w14:textId="77777777" w:rsidTr="00E87E74">
        <w:tc>
          <w:tcPr>
            <w:tcW w:w="4536" w:type="dxa"/>
          </w:tcPr>
          <w:p w14:paraId="34848778" w14:textId="77777777" w:rsidR="00F80FAA" w:rsidRPr="00BA67D5" w:rsidRDefault="00F80FAA" w:rsidP="00E87E7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A67D5">
              <w:rPr>
                <w:rFonts w:ascii="Arial" w:hAnsi="Arial" w:cs="Arial"/>
                <w:i/>
                <w:sz w:val="16"/>
                <w:szCs w:val="16"/>
              </w:rPr>
              <w:t>(imię, nazwisko, stanowisko/podstawa do reprezentacji)</w:t>
            </w:r>
          </w:p>
        </w:tc>
        <w:tc>
          <w:tcPr>
            <w:tcW w:w="4536" w:type="dxa"/>
          </w:tcPr>
          <w:p w14:paraId="5B4DDEEF" w14:textId="77777777" w:rsidR="00F80FAA" w:rsidRDefault="00F80FAA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FC7138" w14:textId="77777777" w:rsidR="00F80FAA" w:rsidRDefault="00F80FAA" w:rsidP="003875F2">
      <w:pPr>
        <w:spacing w:line="276" w:lineRule="auto"/>
        <w:rPr>
          <w:rFonts w:ascii="Arial" w:hAnsi="Arial" w:cs="Arial"/>
          <w:sz w:val="20"/>
          <w:szCs w:val="20"/>
        </w:rPr>
      </w:pPr>
    </w:p>
    <w:p w14:paraId="639011B6" w14:textId="77777777" w:rsidR="00F80FAA" w:rsidRDefault="00F80FAA" w:rsidP="003875F2">
      <w:pPr>
        <w:spacing w:line="276" w:lineRule="auto"/>
        <w:rPr>
          <w:rFonts w:ascii="Arial" w:hAnsi="Arial" w:cs="Arial"/>
          <w:sz w:val="20"/>
          <w:szCs w:val="20"/>
        </w:rPr>
      </w:pPr>
    </w:p>
    <w:p w14:paraId="29045EF1" w14:textId="77777777" w:rsidR="00F80FAA" w:rsidRDefault="00F80FAA" w:rsidP="003875F2">
      <w:pPr>
        <w:spacing w:line="276" w:lineRule="auto"/>
        <w:rPr>
          <w:rFonts w:ascii="Arial" w:hAnsi="Arial" w:cs="Arial"/>
          <w:sz w:val="20"/>
          <w:szCs w:val="20"/>
        </w:rPr>
      </w:pPr>
    </w:p>
    <w:p w14:paraId="27BB05A4" w14:textId="77777777" w:rsidR="00F80FAA" w:rsidRDefault="00F80FAA" w:rsidP="003875F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WYKONAWCÓW WSPÓLNIE UBIEGAJĄCYCH SIĘ O UDZIELENIE ZAMÓWIENIA,</w:t>
      </w:r>
      <w:r>
        <w:rPr>
          <w:rFonts w:ascii="Arial" w:hAnsi="Arial" w:cs="Arial"/>
          <w:b/>
          <w:sz w:val="20"/>
          <w:szCs w:val="20"/>
        </w:rPr>
        <w:br/>
        <w:t>O KTÓRYM MOWA W ART. 117 UST. 4 USTAWY PZP</w:t>
      </w:r>
    </w:p>
    <w:p w14:paraId="4CD41FFF" w14:textId="77777777" w:rsidR="00F80FAA" w:rsidRDefault="00F80FAA" w:rsidP="003875F2">
      <w:pPr>
        <w:spacing w:line="276" w:lineRule="auto"/>
        <w:rPr>
          <w:rFonts w:ascii="Arial" w:hAnsi="Arial" w:cs="Arial"/>
          <w:sz w:val="20"/>
          <w:szCs w:val="20"/>
        </w:rPr>
      </w:pPr>
    </w:p>
    <w:p w14:paraId="00DC550E" w14:textId="11E71BA1" w:rsidR="00F80FAA" w:rsidRDefault="00F80FAA" w:rsidP="003875F2">
      <w:pPr>
        <w:spacing w:line="360" w:lineRule="auto"/>
        <w:ind w:right="284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pn. „</w:t>
      </w:r>
      <w:r w:rsidRPr="000472A7">
        <w:rPr>
          <w:rFonts w:ascii="Arial" w:hAnsi="Arial" w:cs="Arial"/>
          <w:sz w:val="20"/>
          <w:szCs w:val="20"/>
        </w:rPr>
        <w:t>Sukcesywna dostawa zestawów do pobierania krwi w systemie zamkniętym wraz z dzierżawą aparatu do od</w:t>
      </w:r>
      <w:r w:rsidR="00902827">
        <w:rPr>
          <w:rFonts w:ascii="Arial" w:hAnsi="Arial" w:cs="Arial"/>
          <w:sz w:val="20"/>
          <w:szCs w:val="20"/>
        </w:rPr>
        <w:t>czytu OB</w:t>
      </w:r>
      <w:r>
        <w:rPr>
          <w:rFonts w:ascii="Arial" w:hAnsi="Arial" w:cs="Arial"/>
          <w:sz w:val="20"/>
          <w:szCs w:val="20"/>
        </w:rPr>
        <w:t>” dla Zespołu Wojewódzkich Przychodni Specjalistycznych w Katowicach ul. Powstańców 31,  40-038 Katowice; prowadzonego przez Zespół Wojewódzkich Przychodni Specjalistycznych w Katowicach ul. Powstańców 31, 40-038 Katowice; działając jako pełnomocnik podmiotów, w imieniu których składane jest oświadczenie, oświadczam, że:</w:t>
      </w:r>
    </w:p>
    <w:p w14:paraId="1FB79E47" w14:textId="77777777" w:rsidR="00F80FAA" w:rsidRDefault="00F80FAA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3FD95E" w14:textId="77777777" w:rsidR="00F80FAA" w:rsidRDefault="00F80FAA" w:rsidP="003875F2">
      <w:pPr>
        <w:spacing w:line="276" w:lineRule="auto"/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 ………………………………………………………………………………………………...</w:t>
      </w:r>
    </w:p>
    <w:p w14:paraId="4682CCBE" w14:textId="77777777" w:rsidR="00F80FAA" w:rsidRDefault="00F80FAA" w:rsidP="003875F2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 następujący zakres świadczenia wynikającego z umowy w sprawie zamówienia publicznego :……………………………………………………………………………………..</w:t>
      </w:r>
    </w:p>
    <w:p w14:paraId="22F5723D" w14:textId="77777777" w:rsidR="00F80FAA" w:rsidRDefault="00F80FAA" w:rsidP="003875F2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</w:p>
    <w:p w14:paraId="3D2C4023" w14:textId="77777777" w:rsidR="00F80FAA" w:rsidRDefault="00F80FAA" w:rsidP="003875F2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 …………………………………………………………………………………………………</w:t>
      </w:r>
    </w:p>
    <w:p w14:paraId="65A55E79" w14:textId="77777777" w:rsidR="00F80FAA" w:rsidRDefault="00F80FAA" w:rsidP="003875F2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 następujący zakres świadczenia wynikającego z umowy w sprawie zamówienia publicznego:……………………………………………………………………………………..</w:t>
      </w:r>
    </w:p>
    <w:p w14:paraId="1426270B" w14:textId="77777777" w:rsidR="00F80FAA" w:rsidRDefault="00F80FAA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B497BB" w14:textId="77777777" w:rsidR="00F80FAA" w:rsidRDefault="00F80FAA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wszystkie informacje podane w powyższym oświadczeniu są aktualne i zgodne z prawdą.</w:t>
      </w:r>
    </w:p>
    <w:p w14:paraId="292DA665" w14:textId="77777777" w:rsidR="00F80FAA" w:rsidRDefault="00F80FAA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75532C7" w14:textId="77777777" w:rsidR="00F80FAA" w:rsidRDefault="00F80FAA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A89DE12" w14:textId="77777777" w:rsidR="00F80FAA" w:rsidRDefault="00F80FAA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2443"/>
        <w:gridCol w:w="2127"/>
        <w:gridCol w:w="4502"/>
      </w:tblGrid>
      <w:tr w:rsidR="00F80FAA" w14:paraId="63DCFB91" w14:textId="77777777" w:rsidTr="00E87E74">
        <w:tc>
          <w:tcPr>
            <w:tcW w:w="2443" w:type="dxa"/>
          </w:tcPr>
          <w:p w14:paraId="16195A51" w14:textId="77777777" w:rsidR="00F80FAA" w:rsidRDefault="00F80FAA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</w:t>
            </w:r>
          </w:p>
        </w:tc>
        <w:tc>
          <w:tcPr>
            <w:tcW w:w="2127" w:type="dxa"/>
          </w:tcPr>
          <w:p w14:paraId="65AA9FFA" w14:textId="77777777" w:rsidR="00F80FAA" w:rsidRDefault="00F80FAA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4502" w:type="dxa"/>
          </w:tcPr>
          <w:p w14:paraId="5DC82FC2" w14:textId="77777777" w:rsidR="00F80FAA" w:rsidRDefault="00F80FAA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</w:tr>
      <w:tr w:rsidR="00F80FAA" w:rsidRPr="009C1EC0" w14:paraId="128E7D6A" w14:textId="77777777" w:rsidTr="00E87E74">
        <w:tc>
          <w:tcPr>
            <w:tcW w:w="2443" w:type="dxa"/>
          </w:tcPr>
          <w:p w14:paraId="2FABDE91" w14:textId="77777777" w:rsidR="00F80FAA" w:rsidRPr="009C1EC0" w:rsidRDefault="00F80FAA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(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>Miejscowość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127" w:type="dxa"/>
          </w:tcPr>
          <w:p w14:paraId="6F8621F0" w14:textId="77777777" w:rsidR="00F80FAA" w:rsidRPr="009C1EC0" w:rsidRDefault="00F80FAA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(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>Data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502" w:type="dxa"/>
          </w:tcPr>
          <w:p w14:paraId="07D0D60C" w14:textId="77777777" w:rsidR="00F80FAA" w:rsidRPr="009C1EC0" w:rsidRDefault="00F80FAA" w:rsidP="00E87E74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>pieczątka i podpis osoby/</w:t>
            </w:r>
            <w:proofErr w:type="spellStart"/>
            <w:r w:rsidRPr="009C1EC0">
              <w:rPr>
                <w:rFonts w:ascii="Arial" w:hAnsi="Arial" w:cs="Arial"/>
                <w:i/>
                <w:sz w:val="16"/>
                <w:szCs w:val="16"/>
              </w:rPr>
              <w:t>ób</w:t>
            </w:r>
            <w:proofErr w:type="spellEnd"/>
            <w:r w:rsidRPr="009C1EC0">
              <w:rPr>
                <w:rFonts w:ascii="Arial" w:hAnsi="Arial" w:cs="Arial"/>
                <w:i/>
                <w:sz w:val="16"/>
                <w:szCs w:val="16"/>
              </w:rPr>
              <w:t xml:space="preserve"> umocowanej/</w:t>
            </w:r>
            <w:proofErr w:type="spellStart"/>
            <w:r w:rsidRPr="009C1EC0">
              <w:rPr>
                <w:rFonts w:ascii="Arial" w:hAnsi="Arial" w:cs="Arial"/>
                <w:i/>
                <w:sz w:val="16"/>
                <w:szCs w:val="16"/>
              </w:rPr>
              <w:t>ych</w:t>
            </w:r>
            <w:proofErr w:type="spellEnd"/>
          </w:p>
          <w:p w14:paraId="71B04686" w14:textId="77777777" w:rsidR="00F80FAA" w:rsidRPr="009C1EC0" w:rsidRDefault="00F80FAA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>do reprezentowania Wykonawcy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</w:tbl>
    <w:p w14:paraId="7F6E135C" w14:textId="77777777" w:rsidR="00F80FAA" w:rsidRDefault="00F80FAA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</w:rPr>
      </w:pPr>
    </w:p>
    <w:p w14:paraId="3CE9B80B" w14:textId="77777777" w:rsidR="00F80FAA" w:rsidRDefault="00F80FAA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</w:rPr>
      </w:pPr>
    </w:p>
    <w:p w14:paraId="6D464F24" w14:textId="77777777" w:rsidR="00F80FAA" w:rsidRDefault="00F80FAA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</w:rPr>
      </w:pPr>
    </w:p>
    <w:p w14:paraId="3D570D6B" w14:textId="77777777" w:rsidR="00F80FAA" w:rsidRDefault="00F80FAA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</w:rPr>
      </w:pPr>
    </w:p>
    <w:p w14:paraId="4FAA86BB" w14:textId="77777777" w:rsidR="00F80FAA" w:rsidRDefault="00F80FAA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</w:rPr>
      </w:pPr>
    </w:p>
    <w:p w14:paraId="5BFF8B00" w14:textId="77777777" w:rsidR="00F80FAA" w:rsidRDefault="00F80FAA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</w:rPr>
      </w:pPr>
    </w:p>
    <w:p w14:paraId="75845B62" w14:textId="77777777" w:rsidR="00F80FAA" w:rsidRDefault="00F80FAA" w:rsidP="008D3D8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</w:rPr>
      </w:pPr>
    </w:p>
    <w:p w14:paraId="71B2BD61" w14:textId="1C6E460F" w:rsidR="00F80FAA" w:rsidRPr="0049550B" w:rsidRDefault="00902827" w:rsidP="008D3D8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9</w:t>
      </w:r>
    </w:p>
    <w:p w14:paraId="711818F6" w14:textId="77777777" w:rsidR="00F80FAA" w:rsidRDefault="00F80FAA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</w:rPr>
      </w:pPr>
    </w:p>
    <w:p w14:paraId="448296C5" w14:textId="77777777" w:rsidR="00F80FAA" w:rsidRDefault="00F80FAA" w:rsidP="00B33910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14:paraId="60DED1B7" w14:textId="77777777" w:rsidR="00F80FAA" w:rsidRPr="005B75B5" w:rsidRDefault="00F80FAA" w:rsidP="00B33910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 w:rsidRPr="005B75B5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5F2044A0" w14:textId="77777777" w:rsidR="00F80FAA" w:rsidRDefault="00F80FAA" w:rsidP="004757E0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Zespół Wojewódzkich Przychodni</w:t>
      </w:r>
    </w:p>
    <w:p w14:paraId="73F5A495" w14:textId="77777777" w:rsidR="00F80FAA" w:rsidRDefault="00F80FAA" w:rsidP="004757E0">
      <w:pPr>
        <w:pStyle w:val="Tekstpodstawowywcity"/>
        <w:spacing w:line="276" w:lineRule="auto"/>
        <w:ind w:left="4972" w:firstLine="6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Specjalistycznych w Katowicach</w:t>
      </w:r>
    </w:p>
    <w:p w14:paraId="31B7EF00" w14:textId="77777777" w:rsidR="00F80FAA" w:rsidRDefault="00F80FAA" w:rsidP="00B33910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</w:p>
    <w:p w14:paraId="7858AB0A" w14:textId="77777777" w:rsidR="00F80FAA" w:rsidRDefault="00F80FAA" w:rsidP="00B3391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CA688E1" w14:textId="77777777" w:rsidR="00F80FAA" w:rsidRDefault="00F80FAA" w:rsidP="00B33910">
      <w:pPr>
        <w:spacing w:line="276" w:lineRule="auto"/>
        <w:rPr>
          <w:rFonts w:ascii="Arial" w:hAnsi="Arial" w:cs="Arial"/>
          <w:sz w:val="20"/>
          <w:szCs w:val="20"/>
        </w:rPr>
      </w:pPr>
    </w:p>
    <w:p w14:paraId="1BDE0F75" w14:textId="77777777" w:rsidR="00F80FAA" w:rsidRPr="00A22DCF" w:rsidRDefault="00F80FAA" w:rsidP="00B3391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103CEC0" w14:textId="77777777" w:rsidR="00F80FAA" w:rsidRPr="00A22DCF" w:rsidRDefault="00F80FAA" w:rsidP="00B33910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A1F6E05" w14:textId="77777777" w:rsidR="00F80FAA" w:rsidRPr="00842991" w:rsidRDefault="00F80FAA" w:rsidP="00B33910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2CCA097" w14:textId="77777777" w:rsidR="00F80FAA" w:rsidRPr="00262D61" w:rsidRDefault="00F80FAA" w:rsidP="00B33910">
      <w:pPr>
        <w:spacing w:before="24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F39948D" w14:textId="77777777" w:rsidR="00F80FAA" w:rsidRPr="00A22DCF" w:rsidRDefault="00F80FAA" w:rsidP="00B33910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F04BAF0" w14:textId="77777777" w:rsidR="00F80FAA" w:rsidRDefault="00F80FAA">
      <w:pPr>
        <w:suppressAutoHyphens w:val="0"/>
        <w:spacing w:line="276" w:lineRule="auto"/>
        <w:jc w:val="right"/>
        <w:rPr>
          <w:rFonts w:ascii="Arial" w:hAnsi="Arial" w:cs="Arial"/>
        </w:rPr>
      </w:pPr>
    </w:p>
    <w:p w14:paraId="73848198" w14:textId="77777777" w:rsidR="00F80FAA" w:rsidRDefault="00F80FAA">
      <w:pPr>
        <w:suppressAutoHyphens w:val="0"/>
        <w:spacing w:line="276" w:lineRule="auto"/>
        <w:jc w:val="right"/>
        <w:rPr>
          <w:rFonts w:ascii="Arial" w:hAnsi="Arial" w:cs="Arial"/>
        </w:rPr>
      </w:pPr>
    </w:p>
    <w:p w14:paraId="3D6CA086" w14:textId="77777777" w:rsidR="00F80FAA" w:rsidRPr="002E0E61" w:rsidRDefault="00F80FAA" w:rsidP="00B33910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B571BB6" w14:textId="77777777" w:rsidR="00F80FAA" w:rsidRPr="00AA336E" w:rsidRDefault="00F80FAA" w:rsidP="00B33910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7CEBF3B" w14:textId="77777777" w:rsidR="00F80FAA" w:rsidRDefault="00F80FAA" w:rsidP="00B339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18AF10E" w14:textId="77777777" w:rsidR="00F80FAA" w:rsidRPr="00AA336E" w:rsidRDefault="00F80FAA" w:rsidP="00B339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A4E8FE3" w14:textId="77777777" w:rsidR="00F80FAA" w:rsidRPr="00A22DCF" w:rsidRDefault="00F80FAA" w:rsidP="00B339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2F2BD3A" w14:textId="77777777" w:rsidR="00F80FAA" w:rsidRDefault="00F80FAA" w:rsidP="00B3391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)</w:t>
      </w:r>
      <w:r w:rsidRPr="009C7756">
        <w:rPr>
          <w:rFonts w:ascii="Arial" w:hAnsi="Arial" w:cs="Arial"/>
          <w:i/>
          <w:sz w:val="16"/>
          <w:szCs w:val="16"/>
        </w:rPr>
        <w:t>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55211AB" w14:textId="77777777" w:rsidR="00F80FAA" w:rsidRDefault="00F80FAA" w:rsidP="00B33910">
      <w:pPr>
        <w:suppressAutoHyphens w:val="0"/>
        <w:spacing w:line="276" w:lineRule="auto"/>
        <w:rPr>
          <w:rFonts w:ascii="Arial" w:hAnsi="Arial" w:cs="Arial"/>
        </w:rPr>
      </w:pPr>
    </w:p>
    <w:p w14:paraId="287C9E6C" w14:textId="77777777" w:rsidR="00F80FAA" w:rsidRDefault="00F80FAA">
      <w:pPr>
        <w:suppressAutoHyphens w:val="0"/>
        <w:spacing w:line="276" w:lineRule="auto"/>
        <w:jc w:val="right"/>
        <w:rPr>
          <w:rFonts w:ascii="Arial" w:hAnsi="Arial" w:cs="Arial"/>
        </w:rPr>
      </w:pPr>
    </w:p>
    <w:p w14:paraId="4FD662C9" w14:textId="77777777" w:rsidR="00F80FAA" w:rsidRDefault="00F80FAA">
      <w:pPr>
        <w:suppressAutoHyphens w:val="0"/>
        <w:spacing w:line="276" w:lineRule="auto"/>
        <w:jc w:val="right"/>
        <w:rPr>
          <w:rFonts w:ascii="Arial" w:hAnsi="Arial" w:cs="Arial"/>
        </w:rPr>
      </w:pPr>
    </w:p>
    <w:p w14:paraId="6E9892C8" w14:textId="77777777" w:rsidR="00F80FAA" w:rsidRDefault="00F80FAA">
      <w:pPr>
        <w:suppressAutoHyphens w:val="0"/>
        <w:spacing w:line="276" w:lineRule="auto"/>
        <w:jc w:val="right"/>
        <w:rPr>
          <w:rFonts w:ascii="Arial" w:hAnsi="Arial" w:cs="Arial"/>
        </w:rPr>
      </w:pPr>
    </w:p>
    <w:p w14:paraId="6E43F3B8" w14:textId="274FD8F2" w:rsidR="00F80FAA" w:rsidRDefault="00902827" w:rsidP="006C4A8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____________________________2025</w:t>
      </w:r>
      <w:r w:rsidR="00F80FAA">
        <w:rPr>
          <w:rFonts w:ascii="Arial" w:hAnsi="Arial" w:cs="Arial"/>
          <w:sz w:val="20"/>
          <w:szCs w:val="20"/>
        </w:rPr>
        <w:t xml:space="preserve"> rok</w:t>
      </w:r>
    </w:p>
    <w:p w14:paraId="3FE9DDCB" w14:textId="77777777" w:rsidR="00F80FAA" w:rsidRDefault="00F80FAA" w:rsidP="006C4A86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A37CB">
        <w:rPr>
          <w:rFonts w:ascii="Arial" w:hAnsi="Arial" w:cs="Arial"/>
          <w:sz w:val="16"/>
          <w:szCs w:val="16"/>
        </w:rPr>
        <w:t>(miejscowość i data)</w:t>
      </w:r>
    </w:p>
    <w:p w14:paraId="09EE89A5" w14:textId="77777777" w:rsidR="00F80FAA" w:rsidRDefault="00F80FAA" w:rsidP="006C4A86">
      <w:pPr>
        <w:spacing w:line="276" w:lineRule="auto"/>
        <w:ind w:left="4963" w:firstLine="709"/>
        <w:rPr>
          <w:rFonts w:ascii="Arial" w:hAnsi="Arial" w:cs="Arial"/>
          <w:sz w:val="20"/>
          <w:szCs w:val="20"/>
        </w:rPr>
      </w:pPr>
    </w:p>
    <w:p w14:paraId="1F232AB4" w14:textId="77777777" w:rsidR="00F80FAA" w:rsidRDefault="00F80FAA" w:rsidP="006C4A86">
      <w:pPr>
        <w:spacing w:line="276" w:lineRule="auto"/>
        <w:ind w:left="4963" w:firstLine="709"/>
        <w:rPr>
          <w:rFonts w:ascii="Arial" w:hAnsi="Arial" w:cs="Arial"/>
          <w:sz w:val="20"/>
          <w:szCs w:val="20"/>
        </w:rPr>
      </w:pPr>
    </w:p>
    <w:p w14:paraId="2329F1DE" w14:textId="77777777" w:rsidR="00F80FAA" w:rsidRDefault="00F80FAA" w:rsidP="006C4A86">
      <w:pPr>
        <w:spacing w:line="276" w:lineRule="auto"/>
        <w:ind w:left="4963" w:firstLine="709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ab/>
        <w:t xml:space="preserve">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</w:t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Pr="008A37CB">
        <w:rPr>
          <w:rFonts w:ascii="Arial" w:hAnsi="Arial" w:cs="Arial"/>
          <w:sz w:val="16"/>
          <w:szCs w:val="16"/>
        </w:rPr>
        <w:t>uprawnionych przez niego)</w:t>
      </w:r>
    </w:p>
    <w:p w14:paraId="1B308726" w14:textId="77777777" w:rsidR="00F80FAA" w:rsidRDefault="00F80FAA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FBD8ACE" w14:textId="77777777" w:rsidR="00F80FAA" w:rsidRDefault="00F80FAA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1582DE0D" w14:textId="77777777" w:rsidR="00F80FAA" w:rsidRDefault="00F80FAA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588D4AB3" w14:textId="77777777" w:rsidR="00F80FAA" w:rsidRDefault="00F80FAA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F7794C9" w14:textId="77777777" w:rsidR="00F80FAA" w:rsidRDefault="00F80FAA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6993C21A" w14:textId="77777777" w:rsidR="00F80FAA" w:rsidRDefault="00F80FAA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648A4C8A" w14:textId="77777777" w:rsidR="00F80FAA" w:rsidRDefault="00F80FAA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8A735F5" w14:textId="77777777" w:rsidR="00F80FAA" w:rsidRDefault="00F80FAA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1CDBA18" w14:textId="77777777" w:rsidR="00F80FAA" w:rsidRDefault="00F80FAA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C68E623" w14:textId="77777777" w:rsidR="00F80FAA" w:rsidRDefault="00F80FAA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1F51A821" w14:textId="77777777" w:rsidR="00F80FAA" w:rsidRDefault="00F80FAA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1AABC48B" w14:textId="77777777" w:rsidR="00F80FAA" w:rsidRDefault="00F80FAA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A9FD812" w14:textId="77777777" w:rsidR="00F80FAA" w:rsidRDefault="00F80FAA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713100A1" w14:textId="77777777" w:rsidR="00F80FAA" w:rsidRDefault="00F80FAA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sectPr w:rsidR="00F80FAA" w:rsidSect="002E29C6">
      <w:footerReference w:type="default" r:id="rId9"/>
      <w:pgSz w:w="11905" w:h="16837" w:code="9"/>
      <w:pgMar w:top="1247" w:right="992" w:bottom="992" w:left="1134" w:header="283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20C1A" w14:textId="77777777" w:rsidR="00311EE7" w:rsidRDefault="00311EE7">
      <w:r>
        <w:separator/>
      </w:r>
    </w:p>
  </w:endnote>
  <w:endnote w:type="continuationSeparator" w:id="0">
    <w:p w14:paraId="7B15B143" w14:textId="77777777" w:rsidR="00311EE7" w:rsidRDefault="0031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3A993" w14:textId="77777777" w:rsidR="00311EE7" w:rsidRDefault="00311EE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6149F">
      <w:rPr>
        <w:noProof/>
      </w:rPr>
      <w:t>30</w:t>
    </w:r>
    <w:r>
      <w:rPr>
        <w:noProof/>
      </w:rPr>
      <w:fldChar w:fldCharType="end"/>
    </w:r>
  </w:p>
  <w:p w14:paraId="738D3A2D" w14:textId="77777777" w:rsidR="00311EE7" w:rsidRPr="00170C49" w:rsidRDefault="00311EE7" w:rsidP="00D1536C">
    <w:pPr>
      <w:pStyle w:val="Stopk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DAD86" w14:textId="77777777" w:rsidR="00311EE7" w:rsidRDefault="00311EE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6149F">
      <w:rPr>
        <w:noProof/>
      </w:rPr>
      <w:t>50</w:t>
    </w:r>
    <w:r>
      <w:rPr>
        <w:noProof/>
      </w:rPr>
      <w:fldChar w:fldCharType="end"/>
    </w:r>
  </w:p>
  <w:p w14:paraId="1906A32E" w14:textId="77777777" w:rsidR="00311EE7" w:rsidRPr="006F73E3" w:rsidRDefault="00311EE7">
    <w:pPr>
      <w:pStyle w:val="Stopka"/>
      <w:rPr>
        <w:rFonts w:ascii="Arial" w:hAnsi="Arial" w:cs="Arial"/>
        <w:b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670D3" w14:textId="77777777" w:rsidR="00311EE7" w:rsidRDefault="00311EE7">
      <w:r>
        <w:separator/>
      </w:r>
    </w:p>
  </w:footnote>
  <w:footnote w:type="continuationSeparator" w:id="0">
    <w:p w14:paraId="29643676" w14:textId="77777777" w:rsidR="00311EE7" w:rsidRDefault="00311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E996B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7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9F0E657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8"/>
      <w:numFmt w:val="decimal"/>
      <w:lvlText w:val="%2."/>
      <w:lvlJc w:val="left"/>
      <w:pPr>
        <w:tabs>
          <w:tab w:val="num" w:pos="142"/>
        </w:tabs>
        <w:ind w:left="50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305ED3"/>
    <w:multiLevelType w:val="hybridMultilevel"/>
    <w:tmpl w:val="A1781268"/>
    <w:name w:val="WW8Num122"/>
    <w:lvl w:ilvl="0" w:tplc="165413B8">
      <w:start w:val="3"/>
      <w:numFmt w:val="upperRoman"/>
      <w:lvlText w:val="%1."/>
      <w:lvlJc w:val="right"/>
      <w:pPr>
        <w:tabs>
          <w:tab w:val="num" w:pos="300"/>
        </w:tabs>
        <w:ind w:left="300" w:hanging="180"/>
      </w:pPr>
      <w:rPr>
        <w:rFonts w:cs="Times New Roman" w:hint="default"/>
      </w:rPr>
    </w:lvl>
    <w:lvl w:ilvl="1" w:tplc="01CC2D0E">
      <w:start w:val="9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4" w:tplc="8EE21408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</w:rPr>
    </w:lvl>
    <w:lvl w:ilvl="5" w:tplc="D51E912A">
      <w:start w:val="7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6" w:tplc="635084E0">
      <w:start w:val="1"/>
      <w:numFmt w:val="lowerLetter"/>
      <w:lvlText w:val="%7)"/>
      <w:lvlJc w:val="left"/>
      <w:pPr>
        <w:tabs>
          <w:tab w:val="num" w:pos="4080"/>
        </w:tabs>
        <w:ind w:left="4080" w:hanging="360"/>
      </w:pPr>
      <w:rPr>
        <w:rFonts w:cs="Times New Roman" w:hint="default"/>
        <w:b w:val="0"/>
        <w:i w:val="0"/>
        <w:strike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  <w:rPr>
        <w:rFonts w:cs="Times New Roman"/>
      </w:rPr>
    </w:lvl>
  </w:abstractNum>
  <w:abstractNum w:abstractNumId="6" w15:restartNumberingAfterBreak="0">
    <w:nsid w:val="00B25961"/>
    <w:multiLevelType w:val="hybridMultilevel"/>
    <w:tmpl w:val="0FD26692"/>
    <w:name w:val="WW8Num1224"/>
    <w:lvl w:ilvl="0" w:tplc="FF9A6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2A44476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E15B98"/>
    <w:multiLevelType w:val="hybridMultilevel"/>
    <w:tmpl w:val="5D0C0232"/>
    <w:lvl w:ilvl="0" w:tplc="0D942F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507BE8"/>
    <w:multiLevelType w:val="hybridMultilevel"/>
    <w:tmpl w:val="A49A381C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01E445D4"/>
    <w:multiLevelType w:val="multilevel"/>
    <w:tmpl w:val="C5166A2C"/>
    <w:lvl w:ilvl="0">
      <w:start w:val="3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suff w:val="nothing"/>
      <w:lvlText w:val="%4."/>
      <w:lvlJc w:val="left"/>
      <w:pPr>
        <w:ind w:left="1070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0" w15:restartNumberingAfterBreak="0">
    <w:nsid w:val="02A51307"/>
    <w:multiLevelType w:val="multilevel"/>
    <w:tmpl w:val="A9F81586"/>
    <w:lvl w:ilvl="0">
      <w:start w:val="4"/>
      <w:numFmt w:val="upperRoman"/>
      <w:lvlText w:val="%1."/>
      <w:lvlJc w:val="right"/>
      <w:pPr>
        <w:ind w:left="720" w:hanging="18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1709" w:hanging="62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2F822F6"/>
    <w:multiLevelType w:val="multilevel"/>
    <w:tmpl w:val="FAEE013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6"/>
        <w:szCs w:val="16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/>
      </w:rPr>
    </w:lvl>
    <w:lvl w:ilvl="4">
      <w:start w:val="5"/>
      <w:numFmt w:val="upperRoman"/>
      <w:lvlText w:val="%5."/>
      <w:lvlJc w:val="right"/>
      <w:pPr>
        <w:ind w:left="3420" w:hanging="1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3271307"/>
    <w:multiLevelType w:val="multilevel"/>
    <w:tmpl w:val="9288E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03447014"/>
    <w:multiLevelType w:val="hybridMultilevel"/>
    <w:tmpl w:val="300CB9B8"/>
    <w:lvl w:ilvl="0" w:tplc="19809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0B47F5"/>
    <w:multiLevelType w:val="multilevel"/>
    <w:tmpl w:val="C534DC48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046246E0"/>
    <w:multiLevelType w:val="hybridMultilevel"/>
    <w:tmpl w:val="FD82F980"/>
    <w:lvl w:ilvl="0" w:tplc="2508E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71447D7"/>
    <w:multiLevelType w:val="hybridMultilevel"/>
    <w:tmpl w:val="86A04F32"/>
    <w:name w:val="WW8Num6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4CB8AA">
      <w:start w:val="4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7F928A98">
      <w:start w:val="8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976DEC"/>
    <w:multiLevelType w:val="hybridMultilevel"/>
    <w:tmpl w:val="9B78D132"/>
    <w:name w:val="WW8Num222"/>
    <w:lvl w:ilvl="0" w:tplc="BB9A7DC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87E05D8"/>
    <w:multiLevelType w:val="multilevel"/>
    <w:tmpl w:val="CA26A4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0B30667D"/>
    <w:multiLevelType w:val="hybridMultilevel"/>
    <w:tmpl w:val="A150EB20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10C63815"/>
    <w:multiLevelType w:val="multilevel"/>
    <w:tmpl w:val="3A5C2C68"/>
    <w:lvl w:ilvl="0">
      <w:start w:val="2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2" w15:restartNumberingAfterBreak="0">
    <w:nsid w:val="1601468F"/>
    <w:multiLevelType w:val="multilevel"/>
    <w:tmpl w:val="1EC4C8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3" w15:restartNumberingAfterBreak="0">
    <w:nsid w:val="16450FA2"/>
    <w:multiLevelType w:val="multilevel"/>
    <w:tmpl w:val="C9264D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1DCC44BD"/>
    <w:multiLevelType w:val="multilevel"/>
    <w:tmpl w:val="63A06F60"/>
    <w:lvl w:ilvl="0">
      <w:start w:val="8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color w:val="auto"/>
        <w:sz w:val="20"/>
      </w:rPr>
    </w:lvl>
    <w:lvl w:ilvl="1">
      <w:start w:val="26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suff w:val="nothing"/>
      <w:lvlText w:val="%4."/>
      <w:lvlJc w:val="left"/>
      <w:pPr>
        <w:ind w:left="1070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25" w15:restartNumberingAfterBreak="0">
    <w:nsid w:val="1F9250CE"/>
    <w:multiLevelType w:val="multilevel"/>
    <w:tmpl w:val="709687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6" w15:restartNumberingAfterBreak="0">
    <w:nsid w:val="23006616"/>
    <w:multiLevelType w:val="hybridMultilevel"/>
    <w:tmpl w:val="5EA43B50"/>
    <w:lvl w:ilvl="0" w:tplc="19809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946ECC"/>
    <w:multiLevelType w:val="multilevel"/>
    <w:tmpl w:val="E4AAE808"/>
    <w:lvl w:ilvl="0">
      <w:start w:val="1"/>
      <w:numFmt w:val="lowerLetter"/>
      <w:lvlText w:val="%1)"/>
      <w:lvlJc w:val="left"/>
      <w:pPr>
        <w:ind w:left="284" w:hanging="284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56D0D79"/>
    <w:multiLevelType w:val="hybridMultilevel"/>
    <w:tmpl w:val="3F922212"/>
    <w:lvl w:ilvl="0" w:tplc="7138CE06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5902D07"/>
    <w:multiLevelType w:val="hybridMultilevel"/>
    <w:tmpl w:val="4FE0D3E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263B53DE"/>
    <w:multiLevelType w:val="multilevel"/>
    <w:tmpl w:val="5950EF96"/>
    <w:lvl w:ilvl="0">
      <w:start w:val="4"/>
      <w:numFmt w:val="decimal"/>
      <w:lvlText w:val="%1."/>
      <w:lvlJc w:val="left"/>
      <w:pPr>
        <w:ind w:left="284" w:hanging="284"/>
      </w:pPr>
      <w:rPr>
        <w:rFonts w:cs="Times New Roman"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1" w15:restartNumberingAfterBreak="0">
    <w:nsid w:val="296B3B60"/>
    <w:multiLevelType w:val="multilevel"/>
    <w:tmpl w:val="AFEA395A"/>
    <w:lvl w:ilvl="0">
      <w:start w:val="19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 w:hint="default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32" w15:restartNumberingAfterBreak="0">
    <w:nsid w:val="297F3826"/>
    <w:multiLevelType w:val="multilevel"/>
    <w:tmpl w:val="A15A90F0"/>
    <w:lvl w:ilvl="0">
      <w:start w:val="2"/>
      <w:numFmt w:val="upperRoman"/>
      <w:lvlText w:val="%1."/>
      <w:lvlJc w:val="right"/>
      <w:pPr>
        <w:ind w:left="720" w:hanging="18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1709" w:hanging="62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3" w15:restartNumberingAfterBreak="0">
    <w:nsid w:val="2C020650"/>
    <w:multiLevelType w:val="multilevel"/>
    <w:tmpl w:val="B47EB9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3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0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7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5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2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940" w:hanging="180"/>
      </w:pPr>
      <w:rPr>
        <w:rFonts w:cs="Times New Roman" w:hint="default"/>
      </w:rPr>
    </w:lvl>
  </w:abstractNum>
  <w:abstractNum w:abstractNumId="34" w15:restartNumberingAfterBreak="0">
    <w:nsid w:val="2E3C7430"/>
    <w:multiLevelType w:val="multilevel"/>
    <w:tmpl w:val="65A85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 w:hint="default"/>
      </w:rPr>
    </w:lvl>
  </w:abstractNum>
  <w:abstractNum w:abstractNumId="35" w15:restartNumberingAfterBreak="0">
    <w:nsid w:val="2F8F3A57"/>
    <w:multiLevelType w:val="multilevel"/>
    <w:tmpl w:val="8780AEC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Times New Roman" w:hAnsi="Noto Sans Symbols"/>
      </w:rPr>
    </w:lvl>
    <w:lvl w:ilvl="2">
      <w:start w:val="2"/>
      <w:numFmt w:val="decimal"/>
      <w:lvlText w:val="%3)"/>
      <w:lvlJc w:val="left"/>
      <w:pPr>
        <w:ind w:left="2264" w:hanging="284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2860" w:hanging="340"/>
      </w:pPr>
      <w:rPr>
        <w:rFonts w:cs="Times New Roman"/>
        <w:b w:val="0"/>
        <w:i w:val="0"/>
        <w:sz w:val="22"/>
        <w:szCs w:val="22"/>
      </w:rPr>
    </w:lvl>
    <w:lvl w:ilvl="4"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0167949"/>
    <w:multiLevelType w:val="multilevel"/>
    <w:tmpl w:val="FACE7C1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/>
      </w:rPr>
    </w:lvl>
    <w:lvl w:ilvl="4">
      <w:start w:val="5"/>
      <w:numFmt w:val="upperRoman"/>
      <w:lvlText w:val="%5."/>
      <w:lvlJc w:val="right"/>
      <w:pPr>
        <w:ind w:left="3420" w:hanging="1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04C0E8E"/>
    <w:multiLevelType w:val="multilevel"/>
    <w:tmpl w:val="52F87942"/>
    <w:lvl w:ilvl="0">
      <w:start w:val="22"/>
      <w:numFmt w:val="upperRoman"/>
      <w:suff w:val="space"/>
      <w:lvlText w:val="%1."/>
      <w:lvlJc w:val="left"/>
      <w:pPr>
        <w:ind w:left="502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38" w15:restartNumberingAfterBreak="0">
    <w:nsid w:val="30A97DD1"/>
    <w:multiLevelType w:val="hybridMultilevel"/>
    <w:tmpl w:val="D54C550A"/>
    <w:name w:val="WW8Num1225"/>
    <w:lvl w:ilvl="0" w:tplc="D034E64E">
      <w:start w:val="1"/>
      <w:numFmt w:val="lowerLetter"/>
      <w:lvlText w:val="%1)"/>
      <w:lvlJc w:val="left"/>
      <w:pPr>
        <w:tabs>
          <w:tab w:val="num" w:pos="4080"/>
        </w:tabs>
        <w:ind w:left="40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33B307BF"/>
    <w:multiLevelType w:val="multilevel"/>
    <w:tmpl w:val="D062DB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4F978A8"/>
    <w:multiLevelType w:val="multilevel"/>
    <w:tmpl w:val="DC10E0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 w15:restartNumberingAfterBreak="0">
    <w:nsid w:val="36D2546A"/>
    <w:multiLevelType w:val="multilevel"/>
    <w:tmpl w:val="00262B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2" w15:restartNumberingAfterBreak="0">
    <w:nsid w:val="37947643"/>
    <w:multiLevelType w:val="multilevel"/>
    <w:tmpl w:val="C026F2CE"/>
    <w:lvl w:ilvl="0">
      <w:start w:val="20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701"/>
        </w:tabs>
        <w:ind w:left="6701" w:hanging="180"/>
      </w:pPr>
      <w:rPr>
        <w:rFonts w:ascii="Arial" w:hAnsi="Arial" w:cs="Arial" w:hint="default"/>
        <w:color w:val="auto"/>
        <w:sz w:val="20"/>
      </w:rPr>
    </w:lvl>
    <w:lvl w:ilvl="3">
      <w:start w:val="2"/>
      <w:numFmt w:val="decimal"/>
      <w:suff w:val="nothing"/>
      <w:lvlText w:val="%4."/>
      <w:lvlJc w:val="left"/>
      <w:pPr>
        <w:ind w:left="786" w:hanging="360"/>
      </w:pPr>
      <w:rPr>
        <w:rFonts w:ascii="Arial" w:eastAsia="Times New Roman" w:hAnsi="Arial" w:cs="Arial" w:hint="default"/>
        <w:color w:val="auto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3" w15:restartNumberingAfterBreak="0">
    <w:nsid w:val="3A464624"/>
    <w:multiLevelType w:val="multilevel"/>
    <w:tmpl w:val="838633F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" w15:restartNumberingAfterBreak="0">
    <w:nsid w:val="3AB90BC0"/>
    <w:multiLevelType w:val="hybridMultilevel"/>
    <w:tmpl w:val="E6E2F26E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3AD00A59"/>
    <w:multiLevelType w:val="multilevel"/>
    <w:tmpl w:val="0936B90C"/>
    <w:lvl w:ilvl="0">
      <w:start w:val="3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 w:hint="default"/>
      </w:rPr>
    </w:lvl>
    <w:lvl w:ilvl="4">
      <w:start w:val="5"/>
      <w:numFmt w:val="upperRoman"/>
      <w:lvlText w:val="%5."/>
      <w:lvlJc w:val="left"/>
      <w:pPr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 w:hint="default"/>
        <w:b w:val="0"/>
        <w:color w:val="auto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 w:hint="default"/>
      </w:rPr>
    </w:lvl>
  </w:abstractNum>
  <w:abstractNum w:abstractNumId="46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D7D3784"/>
    <w:multiLevelType w:val="hybridMultilevel"/>
    <w:tmpl w:val="0B1CA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9A6AFC"/>
    <w:multiLevelType w:val="multilevel"/>
    <w:tmpl w:val="2EE46AAA"/>
    <w:lvl w:ilvl="0">
      <w:start w:val="20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9" w15:restartNumberingAfterBreak="0">
    <w:nsid w:val="3EBF757A"/>
    <w:multiLevelType w:val="multilevel"/>
    <w:tmpl w:val="48E03F9C"/>
    <w:lvl w:ilvl="0">
      <w:start w:val="1"/>
      <w:numFmt w:val="lowerLetter"/>
      <w:lvlText w:val="%1)"/>
      <w:lvlJc w:val="left"/>
      <w:pPr>
        <w:ind w:left="284" w:hanging="284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3F82227D"/>
    <w:multiLevelType w:val="hybridMultilevel"/>
    <w:tmpl w:val="782CA952"/>
    <w:lvl w:ilvl="0" w:tplc="2508E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FB2EBB"/>
    <w:multiLevelType w:val="multilevel"/>
    <w:tmpl w:val="FFC032EA"/>
    <w:lvl w:ilvl="0">
      <w:start w:val="3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2" w15:restartNumberingAfterBreak="0">
    <w:nsid w:val="41CC0137"/>
    <w:multiLevelType w:val="multilevel"/>
    <w:tmpl w:val="EF3C8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3" w15:restartNumberingAfterBreak="0">
    <w:nsid w:val="42D06A98"/>
    <w:multiLevelType w:val="multilevel"/>
    <w:tmpl w:val="4F0A92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4" w15:restartNumberingAfterBreak="0">
    <w:nsid w:val="45131FF9"/>
    <w:multiLevelType w:val="multilevel"/>
    <w:tmpl w:val="D230F6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5" w15:restartNumberingAfterBreak="0">
    <w:nsid w:val="45B0284E"/>
    <w:multiLevelType w:val="multilevel"/>
    <w:tmpl w:val="0EFAFDC8"/>
    <w:lvl w:ilvl="0">
      <w:start w:val="10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suff w:val="nothing"/>
      <w:lvlText w:val="%4."/>
      <w:lvlJc w:val="left"/>
      <w:pPr>
        <w:ind w:left="1070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6" w15:restartNumberingAfterBreak="0">
    <w:nsid w:val="46014CD8"/>
    <w:multiLevelType w:val="multilevel"/>
    <w:tmpl w:val="3468D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 w15:restartNumberingAfterBreak="0">
    <w:nsid w:val="4B663A62"/>
    <w:multiLevelType w:val="hybridMultilevel"/>
    <w:tmpl w:val="C1DEEB54"/>
    <w:lvl w:ilvl="0" w:tplc="855A488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4D9345AF"/>
    <w:multiLevelType w:val="multilevel"/>
    <w:tmpl w:val="FB92CF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9" w15:restartNumberingAfterBreak="0">
    <w:nsid w:val="4DA20998"/>
    <w:multiLevelType w:val="multilevel"/>
    <w:tmpl w:val="002E39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0" w15:restartNumberingAfterBreak="0">
    <w:nsid w:val="536B7697"/>
    <w:multiLevelType w:val="multilevel"/>
    <w:tmpl w:val="6B76104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1" w15:restartNumberingAfterBreak="0">
    <w:nsid w:val="55D34839"/>
    <w:multiLevelType w:val="multilevel"/>
    <w:tmpl w:val="2786B8A8"/>
    <w:lvl w:ilvl="0">
      <w:start w:val="20"/>
      <w:numFmt w:val="upperRoman"/>
      <w:lvlText w:val="%1."/>
      <w:lvlJc w:val="left"/>
      <w:pPr>
        <w:ind w:left="2847" w:hanging="72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2" w15:restartNumberingAfterBreak="0">
    <w:nsid w:val="560950CE"/>
    <w:multiLevelType w:val="multilevel"/>
    <w:tmpl w:val="EEEED8A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3" w15:restartNumberingAfterBreak="0">
    <w:nsid w:val="579D7AA1"/>
    <w:multiLevelType w:val="hybridMultilevel"/>
    <w:tmpl w:val="FC10BC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4" w15:restartNumberingAfterBreak="0">
    <w:nsid w:val="5A4A0206"/>
    <w:multiLevelType w:val="hybridMultilevel"/>
    <w:tmpl w:val="8DEC0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5B679E"/>
    <w:multiLevelType w:val="multilevel"/>
    <w:tmpl w:val="8706911E"/>
    <w:lvl w:ilvl="0">
      <w:start w:val="2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6" w15:restartNumberingAfterBreak="0">
    <w:nsid w:val="5D345F59"/>
    <w:multiLevelType w:val="hybridMultilevel"/>
    <w:tmpl w:val="26D64C42"/>
    <w:lvl w:ilvl="0" w:tplc="19809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110469"/>
    <w:multiLevelType w:val="hybridMultilevel"/>
    <w:tmpl w:val="D85A76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0D80528"/>
    <w:multiLevelType w:val="multilevel"/>
    <w:tmpl w:val="FC165CD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9" w15:restartNumberingAfterBreak="0">
    <w:nsid w:val="624C474C"/>
    <w:multiLevelType w:val="multilevel"/>
    <w:tmpl w:val="40A0C38E"/>
    <w:lvl w:ilvl="0">
      <w:start w:val="1"/>
      <w:numFmt w:val="lowerLetter"/>
      <w:lvlText w:val="%1)"/>
      <w:lvlJc w:val="left"/>
      <w:pPr>
        <w:ind w:left="360" w:hanging="360"/>
      </w:pPr>
      <w:rPr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4EE3FDB"/>
    <w:multiLevelType w:val="multilevel"/>
    <w:tmpl w:val="FA9E28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57C0767"/>
    <w:multiLevelType w:val="hybridMultilevel"/>
    <w:tmpl w:val="41CE0758"/>
    <w:lvl w:ilvl="0" w:tplc="4DD07E7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F06B8B"/>
    <w:multiLevelType w:val="multilevel"/>
    <w:tmpl w:val="E522D966"/>
    <w:lvl w:ilvl="0">
      <w:start w:val="1"/>
      <w:numFmt w:val="upperRoman"/>
      <w:suff w:val="space"/>
      <w:lvlText w:val="%1."/>
      <w:lvlJc w:val="left"/>
      <w:pPr>
        <w:ind w:left="786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cs="Times New Roman"/>
        <w:color w:val="auto"/>
        <w:sz w:val="20"/>
      </w:rPr>
    </w:lvl>
    <w:lvl w:ilvl="2">
      <w:start w:val="1"/>
      <w:numFmt w:val="lowerLetter"/>
      <w:lvlText w:val="%3."/>
      <w:lvlJc w:val="righ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3" w15:restartNumberingAfterBreak="0">
    <w:nsid w:val="666E6057"/>
    <w:multiLevelType w:val="hybridMultilevel"/>
    <w:tmpl w:val="A1BA0712"/>
    <w:name w:val="WW8Num12252"/>
    <w:lvl w:ilvl="0" w:tplc="04150017">
      <w:start w:val="1"/>
      <w:numFmt w:val="lowerLetter"/>
      <w:lvlText w:val="%1)"/>
      <w:lvlJc w:val="left"/>
      <w:pPr>
        <w:tabs>
          <w:tab w:val="num" w:pos="4080"/>
        </w:tabs>
        <w:ind w:left="4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8380893"/>
    <w:multiLevelType w:val="hybridMultilevel"/>
    <w:tmpl w:val="A89E48A8"/>
    <w:lvl w:ilvl="0" w:tplc="2508E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BA7E41"/>
    <w:multiLevelType w:val="multilevel"/>
    <w:tmpl w:val="0EEA70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76" w15:restartNumberingAfterBreak="0">
    <w:nsid w:val="6FC640B2"/>
    <w:multiLevelType w:val="multilevel"/>
    <w:tmpl w:val="332A4A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7" w15:restartNumberingAfterBreak="0">
    <w:nsid w:val="76B430F6"/>
    <w:multiLevelType w:val="hybridMultilevel"/>
    <w:tmpl w:val="B8D09B48"/>
    <w:lvl w:ilvl="0" w:tplc="92AA2A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75C5419"/>
    <w:multiLevelType w:val="hybridMultilevel"/>
    <w:tmpl w:val="D6923492"/>
    <w:lvl w:ilvl="0" w:tplc="43F6B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20F3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645835"/>
    <w:multiLevelType w:val="multilevel"/>
    <w:tmpl w:val="738410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91E3EBF"/>
    <w:multiLevelType w:val="multilevel"/>
    <w:tmpl w:val="E45E9C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7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1" w15:restartNumberingAfterBreak="0">
    <w:nsid w:val="79690C76"/>
    <w:multiLevelType w:val="multilevel"/>
    <w:tmpl w:val="9A8A3044"/>
    <w:lvl w:ilvl="0">
      <w:start w:val="6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82" w15:restartNumberingAfterBreak="0">
    <w:nsid w:val="7EB715E6"/>
    <w:multiLevelType w:val="multilevel"/>
    <w:tmpl w:val="16868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ind w:left="284" w:hanging="284"/>
      </w:pPr>
      <w:rPr>
        <w:rFonts w:cs="Times New Roman"/>
        <w:b w:val="0"/>
        <w:color w:val="000000"/>
        <w:sz w:val="20"/>
        <w:szCs w:val="20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F7D34BD"/>
    <w:multiLevelType w:val="multilevel"/>
    <w:tmpl w:val="3EB4C9D6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  <w:strike w:val="0"/>
        <w:color w:val="auto"/>
      </w:rPr>
    </w:lvl>
    <w:lvl w:ilvl="1">
      <w:start w:val="1"/>
      <w:numFmt w:val="decimal"/>
      <w:lvlText w:val="%1.%2."/>
      <w:lvlJc w:val="left"/>
      <w:pPr>
        <w:ind w:left="630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cs="Times New Roman"/>
      </w:rPr>
    </w:lvl>
  </w:abstractNum>
  <w:num w:numId="1" w16cid:durableId="793325254">
    <w:abstractNumId w:val="9"/>
  </w:num>
  <w:num w:numId="2" w16cid:durableId="2086762890">
    <w:abstractNumId w:val="72"/>
  </w:num>
  <w:num w:numId="3" w16cid:durableId="618728872">
    <w:abstractNumId w:val="1"/>
  </w:num>
  <w:num w:numId="4" w16cid:durableId="1408844728">
    <w:abstractNumId w:val="40"/>
  </w:num>
  <w:num w:numId="5" w16cid:durableId="13212290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41457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8785222">
    <w:abstractNumId w:val="49"/>
  </w:num>
  <w:num w:numId="8" w16cid:durableId="777677257">
    <w:abstractNumId w:val="67"/>
  </w:num>
  <w:num w:numId="9" w16cid:durableId="329456229">
    <w:abstractNumId w:val="44"/>
  </w:num>
  <w:num w:numId="10" w16cid:durableId="279380556">
    <w:abstractNumId w:val="30"/>
  </w:num>
  <w:num w:numId="11" w16cid:durableId="423306128">
    <w:abstractNumId w:val="80"/>
  </w:num>
  <w:num w:numId="12" w16cid:durableId="1294604052">
    <w:abstractNumId w:val="54"/>
  </w:num>
  <w:num w:numId="13" w16cid:durableId="1811970991">
    <w:abstractNumId w:val="12"/>
  </w:num>
  <w:num w:numId="14" w16cid:durableId="347874522">
    <w:abstractNumId w:val="76"/>
  </w:num>
  <w:num w:numId="15" w16cid:durableId="1399669450">
    <w:abstractNumId w:val="56"/>
  </w:num>
  <w:num w:numId="16" w16cid:durableId="797573808">
    <w:abstractNumId w:val="68"/>
  </w:num>
  <w:num w:numId="17" w16cid:durableId="409162136">
    <w:abstractNumId w:val="22"/>
  </w:num>
  <w:num w:numId="18" w16cid:durableId="501437142">
    <w:abstractNumId w:val="11"/>
  </w:num>
  <w:num w:numId="19" w16cid:durableId="527108869">
    <w:abstractNumId w:val="69"/>
  </w:num>
  <w:num w:numId="20" w16cid:durableId="1086461747">
    <w:abstractNumId w:val="70"/>
  </w:num>
  <w:num w:numId="21" w16cid:durableId="897319209">
    <w:abstractNumId w:val="25"/>
  </w:num>
  <w:num w:numId="22" w16cid:durableId="1532500866">
    <w:abstractNumId w:val="19"/>
  </w:num>
  <w:num w:numId="23" w16cid:durableId="677779562">
    <w:abstractNumId w:val="65"/>
  </w:num>
  <w:num w:numId="24" w16cid:durableId="947927275">
    <w:abstractNumId w:val="34"/>
  </w:num>
  <w:num w:numId="25" w16cid:durableId="79647721">
    <w:abstractNumId w:val="53"/>
  </w:num>
  <w:num w:numId="26" w16cid:durableId="1979726149">
    <w:abstractNumId w:val="52"/>
  </w:num>
  <w:num w:numId="27" w16cid:durableId="634724309">
    <w:abstractNumId w:val="3"/>
  </w:num>
  <w:num w:numId="28" w16cid:durableId="961421165">
    <w:abstractNumId w:val="5"/>
  </w:num>
  <w:num w:numId="29" w16cid:durableId="1205605304">
    <w:abstractNumId w:val="38"/>
  </w:num>
  <w:num w:numId="30" w16cid:durableId="423377587">
    <w:abstractNumId w:val="48"/>
  </w:num>
  <w:num w:numId="31" w16cid:durableId="2081829210">
    <w:abstractNumId w:val="42"/>
  </w:num>
  <w:num w:numId="32" w16cid:durableId="1015157939">
    <w:abstractNumId w:val="8"/>
  </w:num>
  <w:num w:numId="33" w16cid:durableId="1833258010">
    <w:abstractNumId w:val="58"/>
  </w:num>
  <w:num w:numId="34" w16cid:durableId="2034845437">
    <w:abstractNumId w:val="23"/>
  </w:num>
  <w:num w:numId="35" w16cid:durableId="1552304029">
    <w:abstractNumId w:val="35"/>
  </w:num>
  <w:num w:numId="36" w16cid:durableId="1468737942">
    <w:abstractNumId w:val="83"/>
  </w:num>
  <w:num w:numId="37" w16cid:durableId="1442991208">
    <w:abstractNumId w:val="60"/>
  </w:num>
  <w:num w:numId="38" w16cid:durableId="275531029">
    <w:abstractNumId w:val="43"/>
  </w:num>
  <w:num w:numId="39" w16cid:durableId="410856358">
    <w:abstractNumId w:val="28"/>
  </w:num>
  <w:num w:numId="40" w16cid:durableId="842014285">
    <w:abstractNumId w:val="20"/>
  </w:num>
  <w:num w:numId="41" w16cid:durableId="720981185">
    <w:abstractNumId w:val="32"/>
  </w:num>
  <w:num w:numId="42" w16cid:durableId="1778062426">
    <w:abstractNumId w:val="45"/>
  </w:num>
  <w:num w:numId="43" w16cid:durableId="163863184">
    <w:abstractNumId w:val="36"/>
  </w:num>
  <w:num w:numId="44" w16cid:durableId="90206980">
    <w:abstractNumId w:val="10"/>
  </w:num>
  <w:num w:numId="45" w16cid:durableId="444035133">
    <w:abstractNumId w:val="51"/>
  </w:num>
  <w:num w:numId="46" w16cid:durableId="1240797078">
    <w:abstractNumId w:val="81"/>
  </w:num>
  <w:num w:numId="47" w16cid:durableId="1015380410">
    <w:abstractNumId w:val="57"/>
  </w:num>
  <w:num w:numId="48" w16cid:durableId="1327897481">
    <w:abstractNumId w:val="21"/>
  </w:num>
  <w:num w:numId="49" w16cid:durableId="153034606">
    <w:abstractNumId w:val="24"/>
  </w:num>
  <w:num w:numId="50" w16cid:durableId="1574463558">
    <w:abstractNumId w:val="55"/>
  </w:num>
  <w:num w:numId="51" w16cid:durableId="1971789305">
    <w:abstractNumId w:val="39"/>
  </w:num>
  <w:num w:numId="52" w16cid:durableId="2065061070">
    <w:abstractNumId w:val="82"/>
  </w:num>
  <w:num w:numId="53" w16cid:durableId="1807966375">
    <w:abstractNumId w:val="79"/>
  </w:num>
  <w:num w:numId="54" w16cid:durableId="311564925">
    <w:abstractNumId w:val="31"/>
  </w:num>
  <w:num w:numId="55" w16cid:durableId="286401207">
    <w:abstractNumId w:val="61"/>
  </w:num>
  <w:num w:numId="56" w16cid:durableId="1257129580">
    <w:abstractNumId w:val="37"/>
  </w:num>
  <w:num w:numId="57" w16cid:durableId="1222475559">
    <w:abstractNumId w:val="27"/>
  </w:num>
  <w:num w:numId="58" w16cid:durableId="50663062">
    <w:abstractNumId w:val="62"/>
  </w:num>
  <w:num w:numId="59" w16cid:durableId="852380383">
    <w:abstractNumId w:val="59"/>
  </w:num>
  <w:num w:numId="60" w16cid:durableId="1042442498">
    <w:abstractNumId w:val="41"/>
  </w:num>
  <w:num w:numId="61" w16cid:durableId="986133497">
    <w:abstractNumId w:val="71"/>
  </w:num>
  <w:num w:numId="62" w16cid:durableId="1854102949">
    <w:abstractNumId w:val="7"/>
  </w:num>
  <w:num w:numId="63" w16cid:durableId="384067283">
    <w:abstractNumId w:val="75"/>
  </w:num>
  <w:num w:numId="64" w16cid:durableId="491605586">
    <w:abstractNumId w:val="14"/>
  </w:num>
  <w:num w:numId="65" w16cid:durableId="1040545369">
    <w:abstractNumId w:val="77"/>
  </w:num>
  <w:num w:numId="66" w16cid:durableId="1907258989">
    <w:abstractNumId w:val="33"/>
  </w:num>
  <w:num w:numId="67" w16cid:durableId="1990328913">
    <w:abstractNumId w:val="66"/>
  </w:num>
  <w:num w:numId="68" w16cid:durableId="2018267613">
    <w:abstractNumId w:val="63"/>
  </w:num>
  <w:num w:numId="69" w16cid:durableId="311444299">
    <w:abstractNumId w:val="13"/>
  </w:num>
  <w:num w:numId="70" w16cid:durableId="1064793447">
    <w:abstractNumId w:val="26"/>
  </w:num>
  <w:num w:numId="71" w16cid:durableId="1601449120">
    <w:abstractNumId w:val="47"/>
  </w:num>
  <w:num w:numId="72" w16cid:durableId="81612304">
    <w:abstractNumId w:val="78"/>
  </w:num>
  <w:num w:numId="73" w16cid:durableId="833958508">
    <w:abstractNumId w:val="64"/>
  </w:num>
  <w:num w:numId="74" w16cid:durableId="1602105731">
    <w:abstractNumId w:val="15"/>
  </w:num>
  <w:num w:numId="75" w16cid:durableId="848181147">
    <w:abstractNumId w:val="74"/>
  </w:num>
  <w:num w:numId="76" w16cid:durableId="1094672738">
    <w:abstractNumId w:val="50"/>
  </w:num>
  <w:num w:numId="77" w16cid:durableId="1578440840">
    <w:abstractNumId w:val="46"/>
  </w:num>
  <w:num w:numId="78" w16cid:durableId="559679011">
    <w:abstractNumId w:val="29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738D9"/>
    <w:rsid w:val="000031A1"/>
    <w:rsid w:val="00003703"/>
    <w:rsid w:val="00004BAF"/>
    <w:rsid w:val="00005003"/>
    <w:rsid w:val="00005C17"/>
    <w:rsid w:val="00006DB9"/>
    <w:rsid w:val="00013916"/>
    <w:rsid w:val="00014A28"/>
    <w:rsid w:val="000241FC"/>
    <w:rsid w:val="00025E84"/>
    <w:rsid w:val="00030576"/>
    <w:rsid w:val="0003120E"/>
    <w:rsid w:val="00031807"/>
    <w:rsid w:val="00040416"/>
    <w:rsid w:val="0004330E"/>
    <w:rsid w:val="00043D79"/>
    <w:rsid w:val="000472A7"/>
    <w:rsid w:val="0005328E"/>
    <w:rsid w:val="00055E78"/>
    <w:rsid w:val="00064289"/>
    <w:rsid w:val="000653E3"/>
    <w:rsid w:val="00066B53"/>
    <w:rsid w:val="00067274"/>
    <w:rsid w:val="00067C4F"/>
    <w:rsid w:val="00074255"/>
    <w:rsid w:val="00075340"/>
    <w:rsid w:val="00075536"/>
    <w:rsid w:val="00077BB8"/>
    <w:rsid w:val="00082D1F"/>
    <w:rsid w:val="00084274"/>
    <w:rsid w:val="000878AA"/>
    <w:rsid w:val="00094CE5"/>
    <w:rsid w:val="000A1012"/>
    <w:rsid w:val="000A775B"/>
    <w:rsid w:val="000B1770"/>
    <w:rsid w:val="000B2F7C"/>
    <w:rsid w:val="000B5352"/>
    <w:rsid w:val="000B58E1"/>
    <w:rsid w:val="000B5B2C"/>
    <w:rsid w:val="000C044C"/>
    <w:rsid w:val="000C3FC3"/>
    <w:rsid w:val="000D2578"/>
    <w:rsid w:val="000D5623"/>
    <w:rsid w:val="000D7040"/>
    <w:rsid w:val="000E142A"/>
    <w:rsid w:val="000E156C"/>
    <w:rsid w:val="000E2FEF"/>
    <w:rsid w:val="000E55CE"/>
    <w:rsid w:val="000F1FAC"/>
    <w:rsid w:val="000F431E"/>
    <w:rsid w:val="00116C1A"/>
    <w:rsid w:val="00116C73"/>
    <w:rsid w:val="001255DA"/>
    <w:rsid w:val="001301A8"/>
    <w:rsid w:val="001309BC"/>
    <w:rsid w:val="00132C78"/>
    <w:rsid w:val="001437B9"/>
    <w:rsid w:val="00145075"/>
    <w:rsid w:val="00145E43"/>
    <w:rsid w:val="00151139"/>
    <w:rsid w:val="00154D33"/>
    <w:rsid w:val="00164E0A"/>
    <w:rsid w:val="00166FEA"/>
    <w:rsid w:val="00167982"/>
    <w:rsid w:val="00170C49"/>
    <w:rsid w:val="001752AF"/>
    <w:rsid w:val="00180819"/>
    <w:rsid w:val="00181AE3"/>
    <w:rsid w:val="001932DF"/>
    <w:rsid w:val="00193A9A"/>
    <w:rsid w:val="00194F8F"/>
    <w:rsid w:val="00196F99"/>
    <w:rsid w:val="001C0CD6"/>
    <w:rsid w:val="001C5D10"/>
    <w:rsid w:val="001D3A19"/>
    <w:rsid w:val="001D3A80"/>
    <w:rsid w:val="001D5715"/>
    <w:rsid w:val="001E0EBD"/>
    <w:rsid w:val="001E4044"/>
    <w:rsid w:val="001E62C7"/>
    <w:rsid w:val="001F01AB"/>
    <w:rsid w:val="001F1D0C"/>
    <w:rsid w:val="001F4AB1"/>
    <w:rsid w:val="00216E27"/>
    <w:rsid w:val="00224834"/>
    <w:rsid w:val="002266F1"/>
    <w:rsid w:val="002317F4"/>
    <w:rsid w:val="00234511"/>
    <w:rsid w:val="00234610"/>
    <w:rsid w:val="0023524A"/>
    <w:rsid w:val="0024088F"/>
    <w:rsid w:val="00252327"/>
    <w:rsid w:val="00255BB6"/>
    <w:rsid w:val="0025767D"/>
    <w:rsid w:val="00260510"/>
    <w:rsid w:val="002614E4"/>
    <w:rsid w:val="00262D61"/>
    <w:rsid w:val="00274AF9"/>
    <w:rsid w:val="00275DA6"/>
    <w:rsid w:val="0028543E"/>
    <w:rsid w:val="00286BF5"/>
    <w:rsid w:val="002A0453"/>
    <w:rsid w:val="002A14C3"/>
    <w:rsid w:val="002A344F"/>
    <w:rsid w:val="002B0D67"/>
    <w:rsid w:val="002B70B5"/>
    <w:rsid w:val="002C06B9"/>
    <w:rsid w:val="002C1C83"/>
    <w:rsid w:val="002D4D7E"/>
    <w:rsid w:val="002D682F"/>
    <w:rsid w:val="002E0E61"/>
    <w:rsid w:val="002E29C6"/>
    <w:rsid w:val="002E45AF"/>
    <w:rsid w:val="002E4963"/>
    <w:rsid w:val="002F62E0"/>
    <w:rsid w:val="003018AE"/>
    <w:rsid w:val="0030666A"/>
    <w:rsid w:val="00311EE7"/>
    <w:rsid w:val="00313420"/>
    <w:rsid w:val="00313DFD"/>
    <w:rsid w:val="003258F6"/>
    <w:rsid w:val="00331289"/>
    <w:rsid w:val="00335D42"/>
    <w:rsid w:val="00343A38"/>
    <w:rsid w:val="003449B0"/>
    <w:rsid w:val="00355196"/>
    <w:rsid w:val="00360CE5"/>
    <w:rsid w:val="0036149F"/>
    <w:rsid w:val="003649AE"/>
    <w:rsid w:val="00371757"/>
    <w:rsid w:val="003732EB"/>
    <w:rsid w:val="00380EAC"/>
    <w:rsid w:val="00381065"/>
    <w:rsid w:val="003826FF"/>
    <w:rsid w:val="00382C52"/>
    <w:rsid w:val="003875F2"/>
    <w:rsid w:val="00395FCC"/>
    <w:rsid w:val="00396A20"/>
    <w:rsid w:val="0039769F"/>
    <w:rsid w:val="00397745"/>
    <w:rsid w:val="003A7636"/>
    <w:rsid w:val="003B0846"/>
    <w:rsid w:val="003B0AE0"/>
    <w:rsid w:val="003D1434"/>
    <w:rsid w:val="003D3531"/>
    <w:rsid w:val="003D7D87"/>
    <w:rsid w:val="003E1DC7"/>
    <w:rsid w:val="003E701C"/>
    <w:rsid w:val="003F087B"/>
    <w:rsid w:val="003F3D44"/>
    <w:rsid w:val="003F6FFD"/>
    <w:rsid w:val="003F7C62"/>
    <w:rsid w:val="00400D52"/>
    <w:rsid w:val="0040135B"/>
    <w:rsid w:val="0040424F"/>
    <w:rsid w:val="00404A1B"/>
    <w:rsid w:val="00410E5B"/>
    <w:rsid w:val="00420F48"/>
    <w:rsid w:val="00426B3C"/>
    <w:rsid w:val="0045023B"/>
    <w:rsid w:val="00450A77"/>
    <w:rsid w:val="004521AB"/>
    <w:rsid w:val="00456AF8"/>
    <w:rsid w:val="0046155F"/>
    <w:rsid w:val="00472B9E"/>
    <w:rsid w:val="0047359B"/>
    <w:rsid w:val="004757E0"/>
    <w:rsid w:val="004757FF"/>
    <w:rsid w:val="00480132"/>
    <w:rsid w:val="00482D91"/>
    <w:rsid w:val="00484A89"/>
    <w:rsid w:val="004855C8"/>
    <w:rsid w:val="004870BC"/>
    <w:rsid w:val="004879A1"/>
    <w:rsid w:val="00490EEC"/>
    <w:rsid w:val="00493C0A"/>
    <w:rsid w:val="0049550B"/>
    <w:rsid w:val="00496BD9"/>
    <w:rsid w:val="004A104E"/>
    <w:rsid w:val="004A444F"/>
    <w:rsid w:val="004B3EC7"/>
    <w:rsid w:val="004B6EB5"/>
    <w:rsid w:val="004C662D"/>
    <w:rsid w:val="004C7260"/>
    <w:rsid w:val="004D2D83"/>
    <w:rsid w:val="004E0C91"/>
    <w:rsid w:val="004E613A"/>
    <w:rsid w:val="004E6EB3"/>
    <w:rsid w:val="004F04D2"/>
    <w:rsid w:val="004F54B0"/>
    <w:rsid w:val="004F5E6B"/>
    <w:rsid w:val="004F6387"/>
    <w:rsid w:val="00500774"/>
    <w:rsid w:val="00502590"/>
    <w:rsid w:val="0050673B"/>
    <w:rsid w:val="00507D6D"/>
    <w:rsid w:val="00507DAC"/>
    <w:rsid w:val="0051088D"/>
    <w:rsid w:val="00513F13"/>
    <w:rsid w:val="005149C8"/>
    <w:rsid w:val="00515397"/>
    <w:rsid w:val="0052596F"/>
    <w:rsid w:val="005271C0"/>
    <w:rsid w:val="00527354"/>
    <w:rsid w:val="00533A33"/>
    <w:rsid w:val="005349F4"/>
    <w:rsid w:val="005404DC"/>
    <w:rsid w:val="0054087B"/>
    <w:rsid w:val="00540B7D"/>
    <w:rsid w:val="00542E0A"/>
    <w:rsid w:val="00545168"/>
    <w:rsid w:val="00547BA2"/>
    <w:rsid w:val="00547F61"/>
    <w:rsid w:val="00552243"/>
    <w:rsid w:val="00555E79"/>
    <w:rsid w:val="005566D7"/>
    <w:rsid w:val="005602AC"/>
    <w:rsid w:val="00560921"/>
    <w:rsid w:val="005618E6"/>
    <w:rsid w:val="0056340E"/>
    <w:rsid w:val="00564B40"/>
    <w:rsid w:val="00566836"/>
    <w:rsid w:val="00566E60"/>
    <w:rsid w:val="00572F48"/>
    <w:rsid w:val="00577996"/>
    <w:rsid w:val="00581451"/>
    <w:rsid w:val="00583531"/>
    <w:rsid w:val="005A6150"/>
    <w:rsid w:val="005B16C9"/>
    <w:rsid w:val="005B75B5"/>
    <w:rsid w:val="005C3FD6"/>
    <w:rsid w:val="005C5687"/>
    <w:rsid w:val="005C704B"/>
    <w:rsid w:val="005D1902"/>
    <w:rsid w:val="005D4081"/>
    <w:rsid w:val="005E05E1"/>
    <w:rsid w:val="005E086B"/>
    <w:rsid w:val="005E1BFF"/>
    <w:rsid w:val="005E4272"/>
    <w:rsid w:val="00605029"/>
    <w:rsid w:val="006104CB"/>
    <w:rsid w:val="00615C70"/>
    <w:rsid w:val="00617B79"/>
    <w:rsid w:val="006214CE"/>
    <w:rsid w:val="0062287C"/>
    <w:rsid w:val="00624304"/>
    <w:rsid w:val="0063111C"/>
    <w:rsid w:val="0063334D"/>
    <w:rsid w:val="0064322A"/>
    <w:rsid w:val="006467C6"/>
    <w:rsid w:val="00652A38"/>
    <w:rsid w:val="00652EBA"/>
    <w:rsid w:val="006533EC"/>
    <w:rsid w:val="00656A63"/>
    <w:rsid w:val="00664F43"/>
    <w:rsid w:val="00666B23"/>
    <w:rsid w:val="006671CA"/>
    <w:rsid w:val="00674473"/>
    <w:rsid w:val="00675B9E"/>
    <w:rsid w:val="006829D8"/>
    <w:rsid w:val="00683138"/>
    <w:rsid w:val="0069025B"/>
    <w:rsid w:val="006912D9"/>
    <w:rsid w:val="006A01B1"/>
    <w:rsid w:val="006A3054"/>
    <w:rsid w:val="006B5E69"/>
    <w:rsid w:val="006B5F07"/>
    <w:rsid w:val="006B64DF"/>
    <w:rsid w:val="006C4A86"/>
    <w:rsid w:val="006C519B"/>
    <w:rsid w:val="006D0D65"/>
    <w:rsid w:val="006D67CF"/>
    <w:rsid w:val="006D76BF"/>
    <w:rsid w:val="006E0FF0"/>
    <w:rsid w:val="006E141F"/>
    <w:rsid w:val="006F49E4"/>
    <w:rsid w:val="006F5FF9"/>
    <w:rsid w:val="006F73E3"/>
    <w:rsid w:val="00703DF7"/>
    <w:rsid w:val="00706045"/>
    <w:rsid w:val="00707ECB"/>
    <w:rsid w:val="00711272"/>
    <w:rsid w:val="00722F99"/>
    <w:rsid w:val="00723C94"/>
    <w:rsid w:val="00730F2C"/>
    <w:rsid w:val="007330C6"/>
    <w:rsid w:val="00737C55"/>
    <w:rsid w:val="00737D13"/>
    <w:rsid w:val="00747D63"/>
    <w:rsid w:val="0075037A"/>
    <w:rsid w:val="00756D0A"/>
    <w:rsid w:val="00761105"/>
    <w:rsid w:val="00765F1E"/>
    <w:rsid w:val="00775656"/>
    <w:rsid w:val="00776B35"/>
    <w:rsid w:val="00776F00"/>
    <w:rsid w:val="00783DAD"/>
    <w:rsid w:val="0078437C"/>
    <w:rsid w:val="00786C39"/>
    <w:rsid w:val="007945FD"/>
    <w:rsid w:val="007A2BF2"/>
    <w:rsid w:val="007A4061"/>
    <w:rsid w:val="007A4794"/>
    <w:rsid w:val="007A7952"/>
    <w:rsid w:val="007C2B4C"/>
    <w:rsid w:val="007C4B76"/>
    <w:rsid w:val="007E0680"/>
    <w:rsid w:val="007E30C2"/>
    <w:rsid w:val="007E3478"/>
    <w:rsid w:val="007E4052"/>
    <w:rsid w:val="007E64D8"/>
    <w:rsid w:val="007F1311"/>
    <w:rsid w:val="007F1361"/>
    <w:rsid w:val="007F3E68"/>
    <w:rsid w:val="00802EF1"/>
    <w:rsid w:val="00805878"/>
    <w:rsid w:val="00812D3E"/>
    <w:rsid w:val="008206B0"/>
    <w:rsid w:val="00822AAD"/>
    <w:rsid w:val="008241AE"/>
    <w:rsid w:val="00824AEA"/>
    <w:rsid w:val="0083197B"/>
    <w:rsid w:val="00832A1D"/>
    <w:rsid w:val="00842991"/>
    <w:rsid w:val="00843336"/>
    <w:rsid w:val="008451F0"/>
    <w:rsid w:val="00851C4F"/>
    <w:rsid w:val="00853CA6"/>
    <w:rsid w:val="008543BF"/>
    <w:rsid w:val="00857FE9"/>
    <w:rsid w:val="0087310B"/>
    <w:rsid w:val="008738D9"/>
    <w:rsid w:val="00876332"/>
    <w:rsid w:val="00876BD3"/>
    <w:rsid w:val="0087798E"/>
    <w:rsid w:val="00881C23"/>
    <w:rsid w:val="00883FD6"/>
    <w:rsid w:val="008843F5"/>
    <w:rsid w:val="00890389"/>
    <w:rsid w:val="0089569A"/>
    <w:rsid w:val="0089598A"/>
    <w:rsid w:val="008A17A7"/>
    <w:rsid w:val="008A31D6"/>
    <w:rsid w:val="008A37CB"/>
    <w:rsid w:val="008A523F"/>
    <w:rsid w:val="008C293D"/>
    <w:rsid w:val="008C52F4"/>
    <w:rsid w:val="008D31C3"/>
    <w:rsid w:val="008D3D86"/>
    <w:rsid w:val="008D5982"/>
    <w:rsid w:val="008D5D29"/>
    <w:rsid w:val="008D74EB"/>
    <w:rsid w:val="008D780C"/>
    <w:rsid w:val="008D7815"/>
    <w:rsid w:val="008E2CB5"/>
    <w:rsid w:val="008F386D"/>
    <w:rsid w:val="0090099B"/>
    <w:rsid w:val="009022FA"/>
    <w:rsid w:val="00902827"/>
    <w:rsid w:val="0090331A"/>
    <w:rsid w:val="00904C41"/>
    <w:rsid w:val="0091111C"/>
    <w:rsid w:val="00922831"/>
    <w:rsid w:val="00931F4B"/>
    <w:rsid w:val="00932048"/>
    <w:rsid w:val="00932BFC"/>
    <w:rsid w:val="009335E3"/>
    <w:rsid w:val="00944AB3"/>
    <w:rsid w:val="009566AA"/>
    <w:rsid w:val="00957CB1"/>
    <w:rsid w:val="00965D69"/>
    <w:rsid w:val="00975B40"/>
    <w:rsid w:val="009819F4"/>
    <w:rsid w:val="00984616"/>
    <w:rsid w:val="0099184D"/>
    <w:rsid w:val="00994CC0"/>
    <w:rsid w:val="00997D31"/>
    <w:rsid w:val="009A6A7D"/>
    <w:rsid w:val="009B5122"/>
    <w:rsid w:val="009B57E7"/>
    <w:rsid w:val="009C1263"/>
    <w:rsid w:val="009C1EC0"/>
    <w:rsid w:val="009C69BE"/>
    <w:rsid w:val="009C7417"/>
    <w:rsid w:val="009C7756"/>
    <w:rsid w:val="009D3A30"/>
    <w:rsid w:val="009D5E65"/>
    <w:rsid w:val="009E4E26"/>
    <w:rsid w:val="009F12D7"/>
    <w:rsid w:val="009F6635"/>
    <w:rsid w:val="009F79A9"/>
    <w:rsid w:val="00A06258"/>
    <w:rsid w:val="00A1369A"/>
    <w:rsid w:val="00A14665"/>
    <w:rsid w:val="00A22DCF"/>
    <w:rsid w:val="00A30473"/>
    <w:rsid w:val="00A40E9A"/>
    <w:rsid w:val="00A41121"/>
    <w:rsid w:val="00A41954"/>
    <w:rsid w:val="00A4428E"/>
    <w:rsid w:val="00A47478"/>
    <w:rsid w:val="00A53C28"/>
    <w:rsid w:val="00A54E14"/>
    <w:rsid w:val="00A558A4"/>
    <w:rsid w:val="00A6083F"/>
    <w:rsid w:val="00A61B5C"/>
    <w:rsid w:val="00A6361A"/>
    <w:rsid w:val="00A63DB2"/>
    <w:rsid w:val="00A6450F"/>
    <w:rsid w:val="00A67D92"/>
    <w:rsid w:val="00A81797"/>
    <w:rsid w:val="00A834D8"/>
    <w:rsid w:val="00A91BB8"/>
    <w:rsid w:val="00AA336E"/>
    <w:rsid w:val="00AA67B9"/>
    <w:rsid w:val="00AA7F4A"/>
    <w:rsid w:val="00AB0F9D"/>
    <w:rsid w:val="00AB171E"/>
    <w:rsid w:val="00AB258A"/>
    <w:rsid w:val="00AB55F3"/>
    <w:rsid w:val="00AB58D9"/>
    <w:rsid w:val="00AB7D00"/>
    <w:rsid w:val="00AC46A0"/>
    <w:rsid w:val="00AC5A0C"/>
    <w:rsid w:val="00AC621A"/>
    <w:rsid w:val="00AC74FD"/>
    <w:rsid w:val="00AD1FE8"/>
    <w:rsid w:val="00AD32EA"/>
    <w:rsid w:val="00AE21AA"/>
    <w:rsid w:val="00AE25F5"/>
    <w:rsid w:val="00AE43BA"/>
    <w:rsid w:val="00B014F4"/>
    <w:rsid w:val="00B07977"/>
    <w:rsid w:val="00B137AC"/>
    <w:rsid w:val="00B1651A"/>
    <w:rsid w:val="00B20B3B"/>
    <w:rsid w:val="00B2262D"/>
    <w:rsid w:val="00B22DC3"/>
    <w:rsid w:val="00B2393E"/>
    <w:rsid w:val="00B3058E"/>
    <w:rsid w:val="00B3110D"/>
    <w:rsid w:val="00B33910"/>
    <w:rsid w:val="00B44576"/>
    <w:rsid w:val="00B60D01"/>
    <w:rsid w:val="00B618C0"/>
    <w:rsid w:val="00B64E98"/>
    <w:rsid w:val="00B67684"/>
    <w:rsid w:val="00B71957"/>
    <w:rsid w:val="00B75A88"/>
    <w:rsid w:val="00B80A78"/>
    <w:rsid w:val="00B81D2B"/>
    <w:rsid w:val="00B833BF"/>
    <w:rsid w:val="00B906E8"/>
    <w:rsid w:val="00B93AD3"/>
    <w:rsid w:val="00B97CBE"/>
    <w:rsid w:val="00BA5D1B"/>
    <w:rsid w:val="00BA67D5"/>
    <w:rsid w:val="00BB3839"/>
    <w:rsid w:val="00BB7031"/>
    <w:rsid w:val="00BC300A"/>
    <w:rsid w:val="00BD1FC8"/>
    <w:rsid w:val="00BD3CC5"/>
    <w:rsid w:val="00BD78B7"/>
    <w:rsid w:val="00BE5B2C"/>
    <w:rsid w:val="00BF1BA1"/>
    <w:rsid w:val="00C03644"/>
    <w:rsid w:val="00C06DF1"/>
    <w:rsid w:val="00C07A0D"/>
    <w:rsid w:val="00C11113"/>
    <w:rsid w:val="00C148B5"/>
    <w:rsid w:val="00C23396"/>
    <w:rsid w:val="00C233EB"/>
    <w:rsid w:val="00C26846"/>
    <w:rsid w:val="00C31C42"/>
    <w:rsid w:val="00C40C14"/>
    <w:rsid w:val="00C41D6D"/>
    <w:rsid w:val="00C43A9A"/>
    <w:rsid w:val="00C542F5"/>
    <w:rsid w:val="00C55ED6"/>
    <w:rsid w:val="00C61044"/>
    <w:rsid w:val="00C72525"/>
    <w:rsid w:val="00C72840"/>
    <w:rsid w:val="00C739AB"/>
    <w:rsid w:val="00C75866"/>
    <w:rsid w:val="00C77092"/>
    <w:rsid w:val="00C802D3"/>
    <w:rsid w:val="00C82A9A"/>
    <w:rsid w:val="00C84279"/>
    <w:rsid w:val="00C87F0A"/>
    <w:rsid w:val="00C92641"/>
    <w:rsid w:val="00CA0BC6"/>
    <w:rsid w:val="00CA1708"/>
    <w:rsid w:val="00CB12AC"/>
    <w:rsid w:val="00CB2187"/>
    <w:rsid w:val="00CB7020"/>
    <w:rsid w:val="00CC2B37"/>
    <w:rsid w:val="00CC34C9"/>
    <w:rsid w:val="00CC6600"/>
    <w:rsid w:val="00CD063D"/>
    <w:rsid w:val="00CF2925"/>
    <w:rsid w:val="00D0251B"/>
    <w:rsid w:val="00D11BBC"/>
    <w:rsid w:val="00D121F5"/>
    <w:rsid w:val="00D13E88"/>
    <w:rsid w:val="00D1536C"/>
    <w:rsid w:val="00D1621E"/>
    <w:rsid w:val="00D201A9"/>
    <w:rsid w:val="00D20AB6"/>
    <w:rsid w:val="00D31CAC"/>
    <w:rsid w:val="00D36A5A"/>
    <w:rsid w:val="00D37F82"/>
    <w:rsid w:val="00D43083"/>
    <w:rsid w:val="00D4319C"/>
    <w:rsid w:val="00D43848"/>
    <w:rsid w:val="00D45DFB"/>
    <w:rsid w:val="00D47AB6"/>
    <w:rsid w:val="00D53ABE"/>
    <w:rsid w:val="00D53DD7"/>
    <w:rsid w:val="00D549DB"/>
    <w:rsid w:val="00D57EF2"/>
    <w:rsid w:val="00D617B0"/>
    <w:rsid w:val="00D66C48"/>
    <w:rsid w:val="00D71D15"/>
    <w:rsid w:val="00D72F1C"/>
    <w:rsid w:val="00D7422D"/>
    <w:rsid w:val="00D8461E"/>
    <w:rsid w:val="00D86B20"/>
    <w:rsid w:val="00D876C2"/>
    <w:rsid w:val="00D96213"/>
    <w:rsid w:val="00D96B1D"/>
    <w:rsid w:val="00DA799C"/>
    <w:rsid w:val="00DB025D"/>
    <w:rsid w:val="00DB1F6C"/>
    <w:rsid w:val="00DB7337"/>
    <w:rsid w:val="00DC0D1F"/>
    <w:rsid w:val="00DC2C5C"/>
    <w:rsid w:val="00DC3724"/>
    <w:rsid w:val="00DC54E7"/>
    <w:rsid w:val="00DD3F56"/>
    <w:rsid w:val="00DD7E10"/>
    <w:rsid w:val="00DE4478"/>
    <w:rsid w:val="00DE5922"/>
    <w:rsid w:val="00DF6319"/>
    <w:rsid w:val="00E05FCA"/>
    <w:rsid w:val="00E111FB"/>
    <w:rsid w:val="00E17749"/>
    <w:rsid w:val="00E21C6F"/>
    <w:rsid w:val="00E25BF6"/>
    <w:rsid w:val="00E33895"/>
    <w:rsid w:val="00E357BE"/>
    <w:rsid w:val="00E47174"/>
    <w:rsid w:val="00E55DC6"/>
    <w:rsid w:val="00E621B0"/>
    <w:rsid w:val="00E62999"/>
    <w:rsid w:val="00E637BC"/>
    <w:rsid w:val="00E71C51"/>
    <w:rsid w:val="00E71FAF"/>
    <w:rsid w:val="00E72C0D"/>
    <w:rsid w:val="00E748DE"/>
    <w:rsid w:val="00E74FA7"/>
    <w:rsid w:val="00E83F12"/>
    <w:rsid w:val="00E866D8"/>
    <w:rsid w:val="00E87DC5"/>
    <w:rsid w:val="00E87E74"/>
    <w:rsid w:val="00E9096E"/>
    <w:rsid w:val="00E914E3"/>
    <w:rsid w:val="00E9326B"/>
    <w:rsid w:val="00E95054"/>
    <w:rsid w:val="00EA7773"/>
    <w:rsid w:val="00EB1CBB"/>
    <w:rsid w:val="00EB3879"/>
    <w:rsid w:val="00EB45C0"/>
    <w:rsid w:val="00EB767C"/>
    <w:rsid w:val="00EC4731"/>
    <w:rsid w:val="00EC672D"/>
    <w:rsid w:val="00EE228A"/>
    <w:rsid w:val="00EE45DB"/>
    <w:rsid w:val="00EF37B4"/>
    <w:rsid w:val="00EF51B7"/>
    <w:rsid w:val="00F15D27"/>
    <w:rsid w:val="00F16AC8"/>
    <w:rsid w:val="00F2667A"/>
    <w:rsid w:val="00F31C85"/>
    <w:rsid w:val="00F32B9C"/>
    <w:rsid w:val="00F340FA"/>
    <w:rsid w:val="00F352F2"/>
    <w:rsid w:val="00F57BB2"/>
    <w:rsid w:val="00F57D9C"/>
    <w:rsid w:val="00F614A2"/>
    <w:rsid w:val="00F632F1"/>
    <w:rsid w:val="00F75781"/>
    <w:rsid w:val="00F80FAA"/>
    <w:rsid w:val="00F83659"/>
    <w:rsid w:val="00F837F5"/>
    <w:rsid w:val="00F83C17"/>
    <w:rsid w:val="00F901FB"/>
    <w:rsid w:val="00FB1488"/>
    <w:rsid w:val="00FB2419"/>
    <w:rsid w:val="00FC22C3"/>
    <w:rsid w:val="00FC2566"/>
    <w:rsid w:val="00FC69FF"/>
    <w:rsid w:val="00FD6DCB"/>
    <w:rsid w:val="00FF0E99"/>
    <w:rsid w:val="00FF2B59"/>
    <w:rsid w:val="00FF3240"/>
    <w:rsid w:val="00FF468C"/>
    <w:rsid w:val="00FF6663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58BAF51"/>
  <w15:docId w15:val="{1AE223E9-A551-45D6-9C2E-EA977368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38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2BFC"/>
    <w:pPr>
      <w:keepNext/>
      <w:tabs>
        <w:tab w:val="left" w:pos="0"/>
      </w:tabs>
      <w:spacing w:before="240" w:after="60"/>
      <w:outlineLvl w:val="0"/>
    </w:pPr>
    <w:rPr>
      <w:rFonts w:ascii="Arial" w:hAnsi="Arial"/>
      <w:b/>
      <w:kern w:val="2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2BFC"/>
    <w:pPr>
      <w:keepNext/>
      <w:tabs>
        <w:tab w:val="left" w:pos="0"/>
      </w:tabs>
      <w:jc w:val="both"/>
      <w:outlineLvl w:val="1"/>
    </w:pPr>
    <w:rPr>
      <w:b/>
      <w:sz w:val="22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32BFC"/>
    <w:pPr>
      <w:keepNext/>
      <w:tabs>
        <w:tab w:val="left" w:pos="0"/>
      </w:tabs>
      <w:jc w:val="both"/>
      <w:outlineLvl w:val="2"/>
    </w:pPr>
    <w:rPr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32BFC"/>
    <w:pPr>
      <w:keepNext/>
      <w:tabs>
        <w:tab w:val="left" w:pos="0"/>
      </w:tabs>
      <w:spacing w:before="240" w:after="60"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32BFC"/>
    <w:pPr>
      <w:keepNext/>
      <w:tabs>
        <w:tab w:val="left" w:pos="0"/>
      </w:tabs>
      <w:jc w:val="center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32BFC"/>
    <w:pPr>
      <w:tabs>
        <w:tab w:val="left" w:pos="0"/>
      </w:tabs>
      <w:spacing w:before="240" w:after="60"/>
      <w:outlineLvl w:val="5"/>
    </w:pPr>
    <w:rPr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32BFC"/>
    <w:pPr>
      <w:tabs>
        <w:tab w:val="left" w:pos="0"/>
      </w:tabs>
      <w:spacing w:before="240" w:after="60"/>
      <w:outlineLvl w:val="6"/>
    </w:pPr>
    <w:rPr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32BFC"/>
    <w:pPr>
      <w:keepNext/>
      <w:tabs>
        <w:tab w:val="left" w:pos="0"/>
      </w:tabs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32BFC"/>
    <w:pPr>
      <w:tabs>
        <w:tab w:val="left" w:pos="0"/>
      </w:tabs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90389"/>
    <w:rPr>
      <w:rFonts w:ascii="Arial" w:hAnsi="Arial" w:cs="Times New Roman"/>
      <w:b/>
      <w:kern w:val="2"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90389"/>
    <w:rPr>
      <w:rFonts w:cs="Times New Roman"/>
      <w:b/>
      <w:sz w:val="22"/>
      <w:u w:val="single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90389"/>
    <w:rPr>
      <w:rFonts w:cs="Times New Roman"/>
      <w:b/>
      <w:sz w:val="22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890389"/>
    <w:rPr>
      <w:rFonts w:cs="Times New Roman"/>
      <w:b/>
      <w:sz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890389"/>
    <w:rPr>
      <w:rFonts w:cs="Times New Roman"/>
      <w:b/>
      <w:sz w:val="24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890389"/>
    <w:rPr>
      <w:rFonts w:cs="Times New Roman"/>
      <w:b/>
      <w:sz w:val="22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890389"/>
    <w:rPr>
      <w:rFonts w:cs="Times New Roman"/>
      <w:sz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890389"/>
    <w:rPr>
      <w:rFonts w:cs="Times New Roman"/>
      <w:b/>
      <w:sz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890389"/>
    <w:rPr>
      <w:rFonts w:ascii="Arial" w:hAnsi="Arial" w:cs="Times New Roman"/>
      <w:sz w:val="22"/>
      <w:lang w:eastAsia="ar-SA" w:bidi="ar-SA"/>
    </w:rPr>
  </w:style>
  <w:style w:type="character" w:customStyle="1" w:styleId="WW8Num6z0">
    <w:name w:val="WW8Num6z0"/>
    <w:uiPriority w:val="99"/>
    <w:rsid w:val="00932BFC"/>
    <w:rPr>
      <w:sz w:val="24"/>
    </w:rPr>
  </w:style>
  <w:style w:type="character" w:customStyle="1" w:styleId="WW8Num7z0">
    <w:name w:val="WW8Num7z0"/>
    <w:uiPriority w:val="99"/>
    <w:rsid w:val="00932BFC"/>
    <w:rPr>
      <w:u w:val="none"/>
    </w:rPr>
  </w:style>
  <w:style w:type="character" w:customStyle="1" w:styleId="WW8Num8z1">
    <w:name w:val="WW8Num8z1"/>
    <w:uiPriority w:val="99"/>
    <w:rsid w:val="00932BFC"/>
    <w:rPr>
      <w:rFonts w:ascii="Helvetica" w:hAnsi="Helvetica"/>
    </w:rPr>
  </w:style>
  <w:style w:type="character" w:customStyle="1" w:styleId="WW8Num9z0">
    <w:name w:val="WW8Num9z0"/>
    <w:uiPriority w:val="99"/>
    <w:rsid w:val="00932BFC"/>
    <w:rPr>
      <w:rFonts w:ascii="Times New Roman" w:hAnsi="Times New Roman"/>
    </w:rPr>
  </w:style>
  <w:style w:type="character" w:customStyle="1" w:styleId="WW8Num12z0">
    <w:name w:val="WW8Num12z0"/>
    <w:uiPriority w:val="99"/>
    <w:rsid w:val="00932BFC"/>
    <w:rPr>
      <w:rFonts w:ascii="Times New Roman" w:hAnsi="Times New Roman"/>
    </w:rPr>
  </w:style>
  <w:style w:type="character" w:customStyle="1" w:styleId="WW8Num13z0">
    <w:name w:val="WW8Num13z0"/>
    <w:uiPriority w:val="99"/>
    <w:rsid w:val="00932BFC"/>
    <w:rPr>
      <w:rFonts w:ascii="Symbol" w:hAnsi="Symbol"/>
    </w:rPr>
  </w:style>
  <w:style w:type="character" w:customStyle="1" w:styleId="WW8Num14z0">
    <w:name w:val="WW8Num14z0"/>
    <w:uiPriority w:val="99"/>
    <w:rsid w:val="00932BFC"/>
    <w:rPr>
      <w:rFonts w:ascii="Times New Roman" w:hAnsi="Times New Roman"/>
      <w:sz w:val="22"/>
    </w:rPr>
  </w:style>
  <w:style w:type="character" w:customStyle="1" w:styleId="WW8Num14z1">
    <w:name w:val="WW8Num14z1"/>
    <w:uiPriority w:val="99"/>
    <w:rsid w:val="00932BFC"/>
    <w:rPr>
      <w:sz w:val="22"/>
    </w:rPr>
  </w:style>
  <w:style w:type="character" w:customStyle="1" w:styleId="WW8Num14z4">
    <w:name w:val="WW8Num14z4"/>
    <w:uiPriority w:val="99"/>
    <w:rsid w:val="00932BFC"/>
    <w:rPr>
      <w:rFonts w:ascii="Symbol" w:hAnsi="Symbol"/>
    </w:rPr>
  </w:style>
  <w:style w:type="character" w:customStyle="1" w:styleId="WW8Num15z0">
    <w:name w:val="WW8Num15z0"/>
    <w:uiPriority w:val="99"/>
    <w:rsid w:val="00932BFC"/>
    <w:rPr>
      <w:rFonts w:ascii="Symbol" w:hAnsi="Symbol"/>
    </w:rPr>
  </w:style>
  <w:style w:type="character" w:customStyle="1" w:styleId="WW8Num18z0">
    <w:name w:val="WW8Num18z0"/>
    <w:uiPriority w:val="99"/>
    <w:rsid w:val="00932BFC"/>
    <w:rPr>
      <w:rFonts w:ascii="Wingdings" w:hAnsi="Wingdings"/>
    </w:rPr>
  </w:style>
  <w:style w:type="character" w:customStyle="1" w:styleId="WW8Num18z1">
    <w:name w:val="WW8Num18z1"/>
    <w:uiPriority w:val="99"/>
    <w:rsid w:val="00932BFC"/>
    <w:rPr>
      <w:rFonts w:ascii="Courier New" w:hAnsi="Courier New"/>
    </w:rPr>
  </w:style>
  <w:style w:type="character" w:customStyle="1" w:styleId="WW8Num20z0">
    <w:name w:val="WW8Num20z0"/>
    <w:uiPriority w:val="99"/>
    <w:rsid w:val="00932BFC"/>
    <w:rPr>
      <w:rFonts w:ascii="Times New Roman" w:hAnsi="Times New Roman"/>
    </w:rPr>
  </w:style>
  <w:style w:type="character" w:customStyle="1" w:styleId="WW8Num21z0">
    <w:name w:val="WW8Num21z0"/>
    <w:uiPriority w:val="99"/>
    <w:rsid w:val="00932BFC"/>
    <w:rPr>
      <w:rFonts w:ascii="Times New Roman" w:hAnsi="Times New Roman"/>
    </w:rPr>
  </w:style>
  <w:style w:type="character" w:customStyle="1" w:styleId="WW8Num23z0">
    <w:name w:val="WW8Num23z0"/>
    <w:uiPriority w:val="99"/>
    <w:rsid w:val="00932BFC"/>
    <w:rPr>
      <w:rFonts w:ascii="Times New Roman" w:hAnsi="Times New Roman"/>
    </w:rPr>
  </w:style>
  <w:style w:type="character" w:customStyle="1" w:styleId="WW8Num25z0">
    <w:name w:val="WW8Num25z0"/>
    <w:uiPriority w:val="99"/>
    <w:rsid w:val="00932BFC"/>
    <w:rPr>
      <w:rFonts w:ascii="Wingdings" w:hAnsi="Wingdings"/>
    </w:rPr>
  </w:style>
  <w:style w:type="character" w:customStyle="1" w:styleId="WW8Num25z3">
    <w:name w:val="WW8Num25z3"/>
    <w:uiPriority w:val="99"/>
    <w:rsid w:val="00932BFC"/>
    <w:rPr>
      <w:rFonts w:ascii="Symbol" w:hAnsi="Symbol"/>
    </w:rPr>
  </w:style>
  <w:style w:type="character" w:customStyle="1" w:styleId="WW8Num27z0">
    <w:name w:val="WW8Num27z0"/>
    <w:uiPriority w:val="99"/>
    <w:rsid w:val="00932BFC"/>
    <w:rPr>
      <w:sz w:val="22"/>
    </w:rPr>
  </w:style>
  <w:style w:type="character" w:customStyle="1" w:styleId="Absatz-Standardschriftart">
    <w:name w:val="Absatz-Standardschriftart"/>
    <w:uiPriority w:val="99"/>
    <w:rsid w:val="00932BFC"/>
  </w:style>
  <w:style w:type="character" w:customStyle="1" w:styleId="WW8Num16z0">
    <w:name w:val="WW8Num16z0"/>
    <w:uiPriority w:val="99"/>
    <w:rsid w:val="00932BFC"/>
    <w:rPr>
      <w:rFonts w:ascii="Symbol" w:hAnsi="Symbol"/>
    </w:rPr>
  </w:style>
  <w:style w:type="character" w:customStyle="1" w:styleId="WW8Num17z0">
    <w:name w:val="WW8Num17z0"/>
    <w:uiPriority w:val="99"/>
    <w:rsid w:val="00932BFC"/>
    <w:rPr>
      <w:rFonts w:ascii="Times New Roman" w:hAnsi="Times New Roman"/>
      <w:sz w:val="22"/>
    </w:rPr>
  </w:style>
  <w:style w:type="character" w:customStyle="1" w:styleId="WW8Num17z1">
    <w:name w:val="WW8Num17z1"/>
    <w:uiPriority w:val="99"/>
    <w:rsid w:val="00932BFC"/>
    <w:rPr>
      <w:sz w:val="22"/>
    </w:rPr>
  </w:style>
  <w:style w:type="character" w:customStyle="1" w:styleId="WW8Num17z4">
    <w:name w:val="WW8Num17z4"/>
    <w:uiPriority w:val="99"/>
    <w:rsid w:val="00932BFC"/>
    <w:rPr>
      <w:rFonts w:ascii="Symbol" w:hAnsi="Symbol"/>
    </w:rPr>
  </w:style>
  <w:style w:type="character" w:customStyle="1" w:styleId="WW8Num18z3">
    <w:name w:val="WW8Num18z3"/>
    <w:uiPriority w:val="99"/>
    <w:rsid w:val="00932BFC"/>
    <w:rPr>
      <w:rFonts w:ascii="Symbol" w:hAnsi="Symbol"/>
    </w:rPr>
  </w:style>
  <w:style w:type="character" w:customStyle="1" w:styleId="WW8Num19z0">
    <w:name w:val="WW8Num19z0"/>
    <w:uiPriority w:val="99"/>
    <w:rsid w:val="00932BFC"/>
    <w:rPr>
      <w:rFonts w:ascii="Times New Roman" w:hAnsi="Times New Roman"/>
    </w:rPr>
  </w:style>
  <w:style w:type="character" w:customStyle="1" w:styleId="WW8Num22z0">
    <w:name w:val="WW8Num22z0"/>
    <w:uiPriority w:val="99"/>
    <w:rsid w:val="00932BFC"/>
    <w:rPr>
      <w:rFonts w:ascii="Wingdings" w:hAnsi="Wingdings"/>
    </w:rPr>
  </w:style>
  <w:style w:type="character" w:customStyle="1" w:styleId="WW8Num22z1">
    <w:name w:val="WW8Num22z1"/>
    <w:uiPriority w:val="99"/>
    <w:rsid w:val="00932BFC"/>
    <w:rPr>
      <w:rFonts w:ascii="Courier New" w:hAnsi="Courier New"/>
    </w:rPr>
  </w:style>
  <w:style w:type="character" w:customStyle="1" w:styleId="WW8Num22z3">
    <w:name w:val="WW8Num22z3"/>
    <w:uiPriority w:val="99"/>
    <w:rsid w:val="00932BFC"/>
    <w:rPr>
      <w:rFonts w:ascii="Symbol" w:hAnsi="Symbol"/>
    </w:rPr>
  </w:style>
  <w:style w:type="character" w:customStyle="1" w:styleId="WW8Num23z1">
    <w:name w:val="WW8Num23z1"/>
    <w:uiPriority w:val="99"/>
    <w:rsid w:val="00932BFC"/>
    <w:rPr>
      <w:rFonts w:ascii="Symbol" w:hAnsi="Symbol"/>
    </w:rPr>
  </w:style>
  <w:style w:type="character" w:customStyle="1" w:styleId="WW8Num25z1">
    <w:name w:val="WW8Num25z1"/>
    <w:uiPriority w:val="99"/>
    <w:rsid w:val="00932BFC"/>
    <w:rPr>
      <w:rFonts w:ascii="Courier New" w:hAnsi="Courier New"/>
    </w:rPr>
  </w:style>
  <w:style w:type="character" w:customStyle="1" w:styleId="WW8Num26z0">
    <w:name w:val="WW8Num26z0"/>
    <w:uiPriority w:val="99"/>
    <w:rsid w:val="00932BFC"/>
    <w:rPr>
      <w:rFonts w:ascii="Times New Roman" w:hAnsi="Times New Roman"/>
    </w:rPr>
  </w:style>
  <w:style w:type="character" w:customStyle="1" w:styleId="WW8Num27z1">
    <w:name w:val="WW8Num27z1"/>
    <w:uiPriority w:val="99"/>
    <w:rsid w:val="00932BFC"/>
    <w:rPr>
      <w:rFonts w:ascii="Wingdings" w:hAnsi="Wingdings"/>
    </w:rPr>
  </w:style>
  <w:style w:type="character" w:customStyle="1" w:styleId="WW8Num28z0">
    <w:name w:val="WW8Num28z0"/>
    <w:uiPriority w:val="99"/>
    <w:rsid w:val="00932BFC"/>
    <w:rPr>
      <w:rFonts w:ascii="Times New Roman" w:hAnsi="Times New Roman"/>
    </w:rPr>
  </w:style>
  <w:style w:type="character" w:customStyle="1" w:styleId="WW8Num29z0">
    <w:name w:val="WW8Num29z0"/>
    <w:uiPriority w:val="99"/>
    <w:rsid w:val="00932BFC"/>
    <w:rPr>
      <w:b/>
    </w:rPr>
  </w:style>
  <w:style w:type="character" w:customStyle="1" w:styleId="WW8Num31z0">
    <w:name w:val="WW8Num31z0"/>
    <w:uiPriority w:val="99"/>
    <w:rsid w:val="00932BFC"/>
    <w:rPr>
      <w:rFonts w:ascii="Times New Roman" w:hAnsi="Times New Roman"/>
      <w:sz w:val="22"/>
    </w:rPr>
  </w:style>
  <w:style w:type="character" w:customStyle="1" w:styleId="WW8Num33z0">
    <w:name w:val="WW8Num33z0"/>
    <w:uiPriority w:val="99"/>
    <w:rsid w:val="00932BFC"/>
    <w:rPr>
      <w:rFonts w:ascii="Times New Roman" w:hAnsi="Times New Roman"/>
    </w:rPr>
  </w:style>
  <w:style w:type="character" w:customStyle="1" w:styleId="WW8Num35z1">
    <w:name w:val="WW8Num35z1"/>
    <w:uiPriority w:val="99"/>
    <w:rsid w:val="00932BFC"/>
    <w:rPr>
      <w:rFonts w:ascii="Courier New" w:hAnsi="Courier New"/>
    </w:rPr>
  </w:style>
  <w:style w:type="character" w:customStyle="1" w:styleId="WW8Num35z2">
    <w:name w:val="WW8Num35z2"/>
    <w:uiPriority w:val="99"/>
    <w:rsid w:val="00932BFC"/>
    <w:rPr>
      <w:rFonts w:ascii="Wingdings" w:hAnsi="Wingdings"/>
    </w:rPr>
  </w:style>
  <w:style w:type="character" w:customStyle="1" w:styleId="WW8Num35z3">
    <w:name w:val="WW8Num35z3"/>
    <w:uiPriority w:val="99"/>
    <w:rsid w:val="00932BFC"/>
    <w:rPr>
      <w:rFonts w:ascii="Symbol" w:hAnsi="Symbol"/>
    </w:rPr>
  </w:style>
  <w:style w:type="character" w:customStyle="1" w:styleId="WW8Num36z0">
    <w:name w:val="WW8Num36z0"/>
    <w:uiPriority w:val="99"/>
    <w:rsid w:val="00932BFC"/>
    <w:rPr>
      <w:rFonts w:ascii="Times New Roman" w:hAnsi="Times New Roman"/>
    </w:rPr>
  </w:style>
  <w:style w:type="character" w:customStyle="1" w:styleId="WW8Num37z0">
    <w:name w:val="WW8Num37z0"/>
    <w:uiPriority w:val="99"/>
    <w:rsid w:val="00932BFC"/>
    <w:rPr>
      <w:rFonts w:ascii="Times New Roman" w:hAnsi="Times New Roman"/>
    </w:rPr>
  </w:style>
  <w:style w:type="character" w:customStyle="1" w:styleId="WW8Num37z3">
    <w:name w:val="WW8Num37z3"/>
    <w:uiPriority w:val="99"/>
    <w:rsid w:val="00932BFC"/>
    <w:rPr>
      <w:rFonts w:ascii="Wingdings" w:hAnsi="Wingdings"/>
    </w:rPr>
  </w:style>
  <w:style w:type="character" w:customStyle="1" w:styleId="WW8Num39z0">
    <w:name w:val="WW8Num39z0"/>
    <w:uiPriority w:val="99"/>
    <w:rsid w:val="00932BFC"/>
    <w:rPr>
      <w:sz w:val="22"/>
    </w:rPr>
  </w:style>
  <w:style w:type="character" w:customStyle="1" w:styleId="WW8NumSt17z0">
    <w:name w:val="WW8NumSt17z0"/>
    <w:uiPriority w:val="99"/>
    <w:rsid w:val="00932BFC"/>
    <w:rPr>
      <w:b/>
    </w:rPr>
  </w:style>
  <w:style w:type="character" w:customStyle="1" w:styleId="Domylnaczcionkaakapitu1">
    <w:name w:val="Domyślna czcionka akapitu1"/>
    <w:uiPriority w:val="99"/>
    <w:rsid w:val="00932BFC"/>
  </w:style>
  <w:style w:type="character" w:styleId="Numerstrony">
    <w:name w:val="page number"/>
    <w:basedOn w:val="Domylnaczcionkaakapitu"/>
    <w:uiPriority w:val="99"/>
    <w:rsid w:val="00932BFC"/>
    <w:rPr>
      <w:rFonts w:cs="Times New Roman"/>
    </w:rPr>
  </w:style>
  <w:style w:type="character" w:customStyle="1" w:styleId="czeinternetowe">
    <w:name w:val="Łącze internetowe"/>
    <w:uiPriority w:val="99"/>
    <w:rsid w:val="00932BFC"/>
    <w:rPr>
      <w:color w:val="0000FF"/>
      <w:u w:val="single"/>
    </w:rPr>
  </w:style>
  <w:style w:type="character" w:customStyle="1" w:styleId="Znakinumeracji">
    <w:name w:val="Znaki numeracji"/>
    <w:uiPriority w:val="99"/>
    <w:rsid w:val="00932BFC"/>
  </w:style>
  <w:style w:type="character" w:customStyle="1" w:styleId="BodyTextChar">
    <w:name w:val="Body Text Char"/>
    <w:uiPriority w:val="99"/>
    <w:locked/>
    <w:rsid w:val="00890389"/>
    <w:rPr>
      <w:sz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932BFC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E613A"/>
    <w:rPr>
      <w:rFonts w:cs="Times New Roman"/>
      <w:sz w:val="24"/>
      <w:lang w:eastAsia="ar-SA" w:bidi="ar-SA"/>
    </w:rPr>
  </w:style>
  <w:style w:type="character" w:customStyle="1" w:styleId="FooterChar">
    <w:name w:val="Footer Char"/>
    <w:uiPriority w:val="99"/>
    <w:locked/>
    <w:rsid w:val="00890389"/>
    <w:rPr>
      <w:sz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932BFC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E613A"/>
    <w:rPr>
      <w:rFonts w:cs="Times New Roman"/>
      <w:sz w:val="24"/>
      <w:lang w:eastAsia="ar-SA" w:bidi="ar-SA"/>
    </w:rPr>
  </w:style>
  <w:style w:type="character" w:customStyle="1" w:styleId="BodyTextIndentChar">
    <w:name w:val="Body Text Indent Char"/>
    <w:uiPriority w:val="99"/>
    <w:locked/>
    <w:rsid w:val="00890389"/>
    <w:rPr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932BFC"/>
    <w:pPr>
      <w:ind w:left="567" w:hanging="567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E613A"/>
    <w:rPr>
      <w:rFonts w:cs="Times New Roman"/>
      <w:sz w:val="24"/>
      <w:lang w:eastAsia="ar-SA" w:bidi="ar-SA"/>
    </w:rPr>
  </w:style>
  <w:style w:type="character" w:customStyle="1" w:styleId="TytuZnak">
    <w:name w:val="Tytuł Znak"/>
    <w:link w:val="Tytu"/>
    <w:uiPriority w:val="99"/>
    <w:locked/>
    <w:rsid w:val="00890389"/>
    <w:rPr>
      <w:b/>
      <w:sz w:val="32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932BFC"/>
    <w:pPr>
      <w:jc w:val="center"/>
    </w:pPr>
    <w:rPr>
      <w:b/>
      <w:sz w:val="32"/>
      <w:szCs w:val="20"/>
    </w:rPr>
  </w:style>
  <w:style w:type="character" w:customStyle="1" w:styleId="TitleChar1">
    <w:name w:val="Title Char1"/>
    <w:basedOn w:val="Domylnaczcionkaakapitu"/>
    <w:uiPriority w:val="99"/>
    <w:locked/>
    <w:rsid w:val="004E613A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932BFC"/>
    <w:pPr>
      <w:jc w:val="center"/>
    </w:pPr>
    <w:rPr>
      <w:rFonts w:cs="Times New Roman"/>
      <w:i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890389"/>
    <w:rPr>
      <w:rFonts w:ascii="Arial" w:hAnsi="Arial" w:cs="Times New Roman"/>
      <w:i/>
      <w:sz w:val="28"/>
      <w:lang w:eastAsia="ar-SA" w:bidi="ar-SA"/>
    </w:rPr>
  </w:style>
  <w:style w:type="paragraph" w:customStyle="1" w:styleId="Nagwek10">
    <w:name w:val="Nagłówek1"/>
    <w:basedOn w:val="Normalny"/>
    <w:next w:val="Tekstpodstawowy"/>
    <w:uiPriority w:val="99"/>
    <w:rsid w:val="00932BFC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FootnoteTextChar2">
    <w:name w:val="Footnote Text Char2"/>
    <w:uiPriority w:val="99"/>
    <w:locked/>
    <w:rsid w:val="00890389"/>
    <w:rPr>
      <w:lang w:val="pl-PL"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32B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1536C"/>
    <w:rPr>
      <w:rFonts w:cs="Times New Roman"/>
      <w:lang w:val="pl-PL" w:eastAsia="ar-SA" w:bidi="ar-SA"/>
    </w:rPr>
  </w:style>
  <w:style w:type="character" w:customStyle="1" w:styleId="HeaderChar">
    <w:name w:val="Header Char"/>
    <w:uiPriority w:val="99"/>
    <w:locked/>
    <w:rsid w:val="00890389"/>
    <w:rPr>
      <w:sz w:val="24"/>
      <w:lang w:eastAsia="ar-SA" w:bidi="ar-SA"/>
    </w:rPr>
  </w:style>
  <w:style w:type="paragraph" w:styleId="Nagwek">
    <w:name w:val="header"/>
    <w:basedOn w:val="Normalny"/>
    <w:next w:val="Tekstpodstawowy"/>
    <w:link w:val="NagwekZnak"/>
    <w:uiPriority w:val="99"/>
    <w:rsid w:val="00932BFC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4E613A"/>
    <w:rPr>
      <w:rFonts w:cs="Times New Roman"/>
      <w:sz w:val="24"/>
      <w:lang w:eastAsia="ar-SA" w:bidi="ar-SA"/>
    </w:rPr>
  </w:style>
  <w:style w:type="character" w:customStyle="1" w:styleId="BalloonTextChar">
    <w:name w:val="Balloon Text Char"/>
    <w:uiPriority w:val="99"/>
    <w:locked/>
    <w:rsid w:val="00890389"/>
    <w:rPr>
      <w:rFonts w:ascii="Tahoma" w:hAnsi="Tahoma"/>
      <w:sz w:val="16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932BFC"/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E613A"/>
    <w:rPr>
      <w:rFonts w:cs="Times New Roman"/>
      <w:sz w:val="2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932BFC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locked/>
    <w:rsid w:val="00890389"/>
    <w:rPr>
      <w:lang w:val="pl-PL" w:eastAsia="ar-SA" w:bidi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932B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E613A"/>
    <w:rPr>
      <w:rFonts w:cs="Times New Roman"/>
      <w:sz w:val="20"/>
      <w:lang w:eastAsia="ar-SA" w:bidi="ar-SA"/>
    </w:rPr>
  </w:style>
  <w:style w:type="character" w:customStyle="1" w:styleId="CommentSubjectChar">
    <w:name w:val="Comment Subject Char"/>
    <w:uiPriority w:val="99"/>
    <w:semiHidden/>
    <w:locked/>
    <w:rsid w:val="00890389"/>
    <w:rPr>
      <w:b/>
      <w:lang w:val="pl-PL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32BFC"/>
    <w:rPr>
      <w:b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sid w:val="004E613A"/>
    <w:rPr>
      <w:rFonts w:cs="Times New Roman"/>
      <w:b/>
      <w:sz w:val="20"/>
      <w:lang w:val="pl-PL" w:eastAsia="ar-SA" w:bidi="ar-SA"/>
    </w:rPr>
  </w:style>
  <w:style w:type="character" w:customStyle="1" w:styleId="BodyText2Char">
    <w:name w:val="Body Text 2 Char"/>
    <w:uiPriority w:val="99"/>
    <w:locked/>
    <w:rsid w:val="00890389"/>
    <w:rPr>
      <w:b/>
      <w:i/>
      <w:sz w:val="24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932BFC"/>
    <w:rPr>
      <w:b/>
      <w:i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E613A"/>
    <w:rPr>
      <w:rFonts w:cs="Times New Roman"/>
      <w:sz w:val="24"/>
      <w:lang w:eastAsia="ar-SA" w:bidi="ar-SA"/>
    </w:rPr>
  </w:style>
  <w:style w:type="character" w:customStyle="1" w:styleId="BodyText3Char">
    <w:name w:val="Body Text 3 Char"/>
    <w:uiPriority w:val="99"/>
    <w:locked/>
    <w:rsid w:val="00890389"/>
    <w:rPr>
      <w:rFonts w:ascii="Arial" w:hAnsi="Arial"/>
      <w:b/>
      <w:i/>
      <w:sz w:val="24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932BFC"/>
    <w:pPr>
      <w:ind w:right="-110"/>
    </w:pPr>
    <w:rPr>
      <w:rFonts w:ascii="Arial" w:hAnsi="Arial"/>
      <w:b/>
      <w:i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4E613A"/>
    <w:rPr>
      <w:rFonts w:cs="Times New Roman"/>
      <w:sz w:val="16"/>
      <w:lang w:eastAsia="ar-SA" w:bidi="ar-SA"/>
    </w:rPr>
  </w:style>
  <w:style w:type="character" w:customStyle="1" w:styleId="BodyTextIndent2Char">
    <w:name w:val="Body Text Indent 2 Char"/>
    <w:uiPriority w:val="99"/>
    <w:locked/>
    <w:rsid w:val="00890389"/>
    <w:rPr>
      <w:sz w:val="22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932BFC"/>
    <w:pPr>
      <w:spacing w:after="120" w:line="360" w:lineRule="auto"/>
      <w:ind w:left="180" w:hanging="180"/>
      <w:jc w:val="both"/>
    </w:pPr>
    <w:rPr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E613A"/>
    <w:rPr>
      <w:rFonts w:cs="Times New Roman"/>
      <w:sz w:val="24"/>
      <w:lang w:eastAsia="ar-SA" w:bidi="ar-SA"/>
    </w:rPr>
  </w:style>
  <w:style w:type="character" w:customStyle="1" w:styleId="PlainTextChar">
    <w:name w:val="Plain Text Char"/>
    <w:uiPriority w:val="99"/>
    <w:locked/>
    <w:rsid w:val="00890389"/>
    <w:rPr>
      <w:rFonts w:ascii="Courier New" w:hAnsi="Courier New"/>
    </w:rPr>
  </w:style>
  <w:style w:type="paragraph" w:styleId="Zwykytekst">
    <w:name w:val="Plain Text"/>
    <w:basedOn w:val="Normalny"/>
    <w:link w:val="ZwykytekstZnak"/>
    <w:uiPriority w:val="99"/>
    <w:rsid w:val="00932BFC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4E613A"/>
    <w:rPr>
      <w:rFonts w:ascii="Courier New" w:hAnsi="Courier New" w:cs="Times New Roman"/>
      <w:sz w:val="20"/>
      <w:lang w:eastAsia="ar-SA" w:bidi="ar-SA"/>
    </w:rPr>
  </w:style>
  <w:style w:type="character" w:customStyle="1" w:styleId="BodyTextIndent3Char">
    <w:name w:val="Body Text Indent 3 Char"/>
    <w:uiPriority w:val="99"/>
    <w:locked/>
    <w:rsid w:val="00890389"/>
    <w:rPr>
      <w:b/>
      <w:sz w:val="24"/>
      <w:u w:val="single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932BFC"/>
    <w:pPr>
      <w:spacing w:line="360" w:lineRule="auto"/>
      <w:ind w:left="360"/>
      <w:jc w:val="center"/>
    </w:pPr>
    <w:rPr>
      <w:b/>
      <w:szCs w:val="20"/>
      <w:u w:val="singl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E613A"/>
    <w:rPr>
      <w:rFonts w:cs="Times New Roman"/>
      <w:sz w:val="16"/>
      <w:lang w:eastAsia="ar-SA" w:bidi="ar-SA"/>
    </w:rPr>
  </w:style>
  <w:style w:type="character" w:customStyle="1" w:styleId="symbol1">
    <w:name w:val="symbol1"/>
    <w:uiPriority w:val="99"/>
    <w:rsid w:val="00890389"/>
    <w:rPr>
      <w:rFonts w:ascii="Courier New" w:hAnsi="Courier New"/>
      <w:b/>
      <w:sz w:val="21"/>
    </w:rPr>
  </w:style>
  <w:style w:type="character" w:styleId="UyteHipercze">
    <w:name w:val="FollowedHyperlink"/>
    <w:basedOn w:val="Domylnaczcionkaakapitu"/>
    <w:uiPriority w:val="99"/>
    <w:rsid w:val="00890389"/>
    <w:rPr>
      <w:rFonts w:cs="Times New Roman"/>
      <w:color w:val="800080"/>
      <w:u w:val="single"/>
    </w:rPr>
  </w:style>
  <w:style w:type="character" w:customStyle="1" w:styleId="DocumentMapChar">
    <w:name w:val="Document Map Char"/>
    <w:uiPriority w:val="99"/>
    <w:semiHidden/>
    <w:locked/>
    <w:rsid w:val="00890389"/>
    <w:rPr>
      <w:rFonts w:ascii="Tahoma" w:hAnsi="Tahoma"/>
      <w:shd w:val="clear" w:color="auto" w:fill="000080"/>
      <w:lang w:eastAsia="ar-SA" w:bidi="ar-SA"/>
    </w:rPr>
  </w:style>
  <w:style w:type="paragraph" w:styleId="Mapadokumentu">
    <w:name w:val="Document Map"/>
    <w:basedOn w:val="Normalny"/>
    <w:link w:val="MapadokumentuZnak"/>
    <w:uiPriority w:val="99"/>
    <w:semiHidden/>
    <w:rsid w:val="0089038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E613A"/>
    <w:rPr>
      <w:rFonts w:cs="Times New Roman"/>
      <w:sz w:val="2"/>
      <w:lang w:eastAsia="ar-SA" w:bidi="ar-SA"/>
    </w:rPr>
  </w:style>
  <w:style w:type="character" w:customStyle="1" w:styleId="EndnoteTextChar">
    <w:name w:val="Endnote Text Char"/>
    <w:uiPriority w:val="99"/>
    <w:semiHidden/>
    <w:locked/>
    <w:rsid w:val="00890389"/>
    <w:rPr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9038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E613A"/>
    <w:rPr>
      <w:rFonts w:cs="Times New Roman"/>
      <w:sz w:val="20"/>
      <w:lang w:eastAsia="ar-SA" w:bidi="ar-SA"/>
    </w:rPr>
  </w:style>
  <w:style w:type="character" w:customStyle="1" w:styleId="Zakotwiczenieprzypisukocowego">
    <w:name w:val="Zakotwiczenie przypisu końcowego"/>
    <w:uiPriority w:val="99"/>
    <w:rsid w:val="00932BFC"/>
    <w:rPr>
      <w:vertAlign w:val="superscript"/>
    </w:rPr>
  </w:style>
  <w:style w:type="character" w:customStyle="1" w:styleId="EndnoteCharacters">
    <w:name w:val="Endnote Characters"/>
    <w:uiPriority w:val="99"/>
    <w:semiHidden/>
    <w:locked/>
    <w:rsid w:val="00890389"/>
    <w:rPr>
      <w:vertAlign w:val="superscript"/>
    </w:rPr>
  </w:style>
  <w:style w:type="character" w:customStyle="1" w:styleId="Zakotwiczenieprzypisudolnego">
    <w:name w:val="Zakotwiczenie przypisu dolnego"/>
    <w:uiPriority w:val="99"/>
    <w:rsid w:val="00932BFC"/>
    <w:rPr>
      <w:vertAlign w:val="superscript"/>
    </w:rPr>
  </w:style>
  <w:style w:type="character" w:customStyle="1" w:styleId="FootnoteCharacters">
    <w:name w:val="Footnote Characters"/>
    <w:uiPriority w:val="99"/>
    <w:rsid w:val="00890389"/>
    <w:rPr>
      <w:vertAlign w:val="superscript"/>
    </w:rPr>
  </w:style>
  <w:style w:type="character" w:customStyle="1" w:styleId="DeltaViewInsertion">
    <w:name w:val="DeltaView Insertion"/>
    <w:uiPriority w:val="99"/>
    <w:rsid w:val="00890389"/>
    <w:rPr>
      <w:b/>
      <w:i/>
      <w:spacing w:val="0"/>
    </w:rPr>
  </w:style>
  <w:style w:type="character" w:customStyle="1" w:styleId="h11">
    <w:name w:val="h11"/>
    <w:uiPriority w:val="99"/>
    <w:rsid w:val="00890389"/>
    <w:rPr>
      <w:rFonts w:ascii="Verdana" w:hAnsi="Verdana"/>
      <w:b/>
      <w:sz w:val="23"/>
    </w:rPr>
  </w:style>
  <w:style w:type="character" w:customStyle="1" w:styleId="Nierozpoznanawzmianka1">
    <w:name w:val="Nierozpoznana wzmianka1"/>
    <w:uiPriority w:val="99"/>
    <w:semiHidden/>
    <w:rsid w:val="00890389"/>
    <w:rPr>
      <w:color w:val="605E5C"/>
      <w:shd w:val="clear" w:color="auto" w:fill="E1DFDD"/>
    </w:rPr>
  </w:style>
  <w:style w:type="character" w:customStyle="1" w:styleId="ZnakZnak">
    <w:name w:val="Znak Znak"/>
    <w:uiPriority w:val="99"/>
    <w:semiHidden/>
    <w:rsid w:val="00890389"/>
    <w:rPr>
      <w:lang w:val="pl-PL" w:eastAsia="ar-SA" w:bidi="ar-SA"/>
    </w:rPr>
  </w:style>
  <w:style w:type="character" w:customStyle="1" w:styleId="item">
    <w:name w:val="item"/>
    <w:uiPriority w:val="99"/>
    <w:rsid w:val="00890389"/>
  </w:style>
  <w:style w:type="character" w:customStyle="1" w:styleId="NormalBoldChar">
    <w:name w:val="NormalBold Char"/>
    <w:link w:val="NormalBold"/>
    <w:uiPriority w:val="99"/>
    <w:locked/>
    <w:rsid w:val="00890389"/>
    <w:rPr>
      <w:b/>
      <w:sz w:val="22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890389"/>
    <w:pPr>
      <w:widowControl w:val="0"/>
      <w:suppressAutoHyphens w:val="0"/>
    </w:pPr>
    <w:rPr>
      <w:b/>
      <w:sz w:val="22"/>
      <w:szCs w:val="20"/>
      <w:lang w:eastAsia="en-GB"/>
    </w:rPr>
  </w:style>
  <w:style w:type="character" w:customStyle="1" w:styleId="h1">
    <w:name w:val="h1"/>
    <w:uiPriority w:val="99"/>
    <w:rsid w:val="00890389"/>
  </w:style>
  <w:style w:type="character" w:customStyle="1" w:styleId="Nierozpoznanawzmianka2">
    <w:name w:val="Nierozpoznana wzmianka2"/>
    <w:uiPriority w:val="99"/>
    <w:semiHidden/>
    <w:rsid w:val="0089038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- Accent 11 Znak,CW_Lista Znak,Akapit z listą4 Znak,sw tekst Znak"/>
    <w:link w:val="Akapitzlist"/>
    <w:uiPriority w:val="99"/>
    <w:qFormat/>
    <w:locked/>
    <w:rsid w:val="00890389"/>
    <w:rPr>
      <w:sz w:val="24"/>
      <w:lang w:eastAsia="ar-SA" w:bidi="ar-SA"/>
    </w:rPr>
  </w:style>
  <w:style w:type="paragraph" w:styleId="Akapitzlist">
    <w:name w:val="List Paragraph"/>
    <w:aliases w:val="L1,Numerowanie,Akapit z listą5,T_SZ_List Paragraph,normalny tekst,Akapit z listą BS,Kolorowa lista — akcent 11,Colorful List - Accent 11,CW_Lista,Akapit z listą4,Średnia siatka 1 — akcent 21,sw tekst,Asia 2  Akapit z listą"/>
    <w:basedOn w:val="Normalny"/>
    <w:link w:val="AkapitzlistZnak"/>
    <w:uiPriority w:val="99"/>
    <w:qFormat/>
    <w:rsid w:val="00932BFC"/>
    <w:pPr>
      <w:ind w:left="708"/>
    </w:pPr>
    <w:rPr>
      <w:szCs w:val="20"/>
    </w:rPr>
  </w:style>
  <w:style w:type="character" w:customStyle="1" w:styleId="Nierozpoznanawzmianka3">
    <w:name w:val="Nierozpoznana wzmianka3"/>
    <w:uiPriority w:val="99"/>
    <w:semiHidden/>
    <w:rsid w:val="00890389"/>
    <w:rPr>
      <w:color w:val="605E5C"/>
      <w:shd w:val="clear" w:color="auto" w:fill="E1DFDD"/>
    </w:rPr>
  </w:style>
  <w:style w:type="character" w:customStyle="1" w:styleId="highlight">
    <w:name w:val="highlight"/>
    <w:uiPriority w:val="99"/>
    <w:rsid w:val="00890389"/>
  </w:style>
  <w:style w:type="paragraph" w:styleId="Lista">
    <w:name w:val="List"/>
    <w:basedOn w:val="Normalny"/>
    <w:uiPriority w:val="99"/>
    <w:rsid w:val="00932BFC"/>
    <w:pPr>
      <w:ind w:left="283" w:hanging="283"/>
    </w:pPr>
  </w:style>
  <w:style w:type="paragraph" w:styleId="Legenda">
    <w:name w:val="caption"/>
    <w:basedOn w:val="Normalny"/>
    <w:uiPriority w:val="99"/>
    <w:qFormat/>
    <w:rsid w:val="00932BF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932BFC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uiPriority w:val="99"/>
    <w:rsid w:val="00932BFC"/>
  </w:style>
  <w:style w:type="paragraph" w:customStyle="1" w:styleId="ZnakZnak1">
    <w:name w:val="Znak Znak1"/>
    <w:basedOn w:val="Normalny"/>
    <w:uiPriority w:val="99"/>
    <w:rsid w:val="00890389"/>
    <w:pPr>
      <w:suppressAutoHyphens w:val="0"/>
    </w:pPr>
    <w:rPr>
      <w:rFonts w:ascii="Arial" w:hAnsi="Arial" w:cs="Arial"/>
      <w:lang w:eastAsia="pl-PL"/>
    </w:rPr>
  </w:style>
  <w:style w:type="paragraph" w:customStyle="1" w:styleId="Podpis1">
    <w:name w:val="Podpis1"/>
    <w:basedOn w:val="Normalny"/>
    <w:uiPriority w:val="99"/>
    <w:rsid w:val="00932BFC"/>
    <w:pPr>
      <w:suppressLineNumbers/>
      <w:spacing w:before="120" w:after="120"/>
    </w:pPr>
    <w:rPr>
      <w:rFonts w:cs="Tahoma"/>
      <w:i/>
      <w:iCs/>
    </w:rPr>
  </w:style>
  <w:style w:type="paragraph" w:customStyle="1" w:styleId="Styl2">
    <w:name w:val="Styl2"/>
    <w:basedOn w:val="Normalny"/>
    <w:next w:val="Normalny"/>
    <w:uiPriority w:val="99"/>
    <w:rsid w:val="00932BFC"/>
    <w:pPr>
      <w:spacing w:before="40" w:after="4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uiPriority w:val="99"/>
    <w:rsid w:val="00932BFC"/>
    <w:rPr>
      <w:rFonts w:ascii="Courier New" w:hAnsi="Courier New"/>
      <w:sz w:val="20"/>
      <w:szCs w:val="20"/>
    </w:rPr>
  </w:style>
  <w:style w:type="paragraph" w:customStyle="1" w:styleId="Zwykytekst11">
    <w:name w:val="Zwykły tekst11"/>
    <w:basedOn w:val="Normalny"/>
    <w:uiPriority w:val="99"/>
    <w:rsid w:val="00932BFC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uiPriority w:val="99"/>
    <w:rsid w:val="00932BF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rsid w:val="00932BFC"/>
    <w:pPr>
      <w:ind w:left="850" w:hanging="425"/>
    </w:pPr>
  </w:style>
  <w:style w:type="paragraph" w:customStyle="1" w:styleId="ust">
    <w:name w:val="ust"/>
    <w:uiPriority w:val="99"/>
    <w:rsid w:val="00932BFC"/>
    <w:pPr>
      <w:suppressAutoHyphens/>
      <w:spacing w:before="60" w:after="60"/>
      <w:ind w:left="426" w:hanging="284"/>
      <w:jc w:val="both"/>
    </w:pPr>
    <w:rPr>
      <w:sz w:val="24"/>
      <w:szCs w:val="20"/>
      <w:lang w:eastAsia="ar-SA"/>
    </w:rPr>
  </w:style>
  <w:style w:type="paragraph" w:styleId="NormalnyWeb">
    <w:name w:val="Normal (Web)"/>
    <w:basedOn w:val="Normalny"/>
    <w:link w:val="NormalnyWebZnak"/>
    <w:uiPriority w:val="99"/>
    <w:rsid w:val="00932BFC"/>
    <w:pPr>
      <w:spacing w:before="280" w:after="119"/>
    </w:pPr>
    <w:rPr>
      <w:szCs w:val="20"/>
    </w:rPr>
  </w:style>
  <w:style w:type="character" w:customStyle="1" w:styleId="NormalnyWebZnak">
    <w:name w:val="Normalny (Web) Znak"/>
    <w:link w:val="NormalnyWeb"/>
    <w:uiPriority w:val="99"/>
    <w:locked/>
    <w:rsid w:val="00D1536C"/>
    <w:rPr>
      <w:sz w:val="24"/>
      <w:lang w:eastAsia="ar-SA" w:bidi="ar-SA"/>
    </w:rPr>
  </w:style>
  <w:style w:type="character" w:customStyle="1" w:styleId="SubtitleChar1">
    <w:name w:val="Subtitle Char1"/>
    <w:uiPriority w:val="99"/>
    <w:rsid w:val="004E613A"/>
    <w:rPr>
      <w:rFonts w:ascii="Cambria" w:hAnsi="Cambria"/>
      <w:sz w:val="24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932BFC"/>
    <w:rPr>
      <w:sz w:val="20"/>
      <w:szCs w:val="20"/>
    </w:rPr>
  </w:style>
  <w:style w:type="character" w:customStyle="1" w:styleId="FootnoteTextChar1">
    <w:name w:val="Footnote Text Char1"/>
    <w:uiPriority w:val="99"/>
    <w:semiHidden/>
    <w:rsid w:val="004E613A"/>
    <w:rPr>
      <w:sz w:val="20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932BFC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932BFC"/>
    <w:pPr>
      <w:jc w:val="both"/>
    </w:pPr>
    <w:rPr>
      <w:bCs/>
      <w:sz w:val="22"/>
    </w:rPr>
  </w:style>
  <w:style w:type="paragraph" w:customStyle="1" w:styleId="WW-Tekstpodstawowy2">
    <w:name w:val="WW-Tekst podstawowy 2"/>
    <w:basedOn w:val="Normalny"/>
    <w:uiPriority w:val="99"/>
    <w:rsid w:val="00932BFC"/>
    <w:rPr>
      <w:i/>
      <w:iCs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932BFC"/>
    <w:pPr>
      <w:spacing w:after="120"/>
      <w:ind w:left="853" w:hanging="853"/>
      <w:jc w:val="both"/>
    </w:pPr>
    <w:rPr>
      <w:sz w:val="22"/>
      <w:szCs w:val="22"/>
    </w:rPr>
  </w:style>
  <w:style w:type="paragraph" w:styleId="Spistreci1">
    <w:name w:val="toc 1"/>
    <w:basedOn w:val="Normalny"/>
    <w:next w:val="Normalny"/>
    <w:uiPriority w:val="99"/>
    <w:semiHidden/>
    <w:rsid w:val="00932BFC"/>
    <w:pPr>
      <w:spacing w:before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uiPriority w:val="99"/>
    <w:semiHidden/>
    <w:rsid w:val="00932BFC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uiPriority w:val="99"/>
    <w:semiHidden/>
    <w:rsid w:val="00932BFC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uiPriority w:val="99"/>
    <w:semiHidden/>
    <w:rsid w:val="00932BFC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uiPriority w:val="99"/>
    <w:semiHidden/>
    <w:rsid w:val="00932BFC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uiPriority w:val="99"/>
    <w:semiHidden/>
    <w:rsid w:val="00932BFC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uiPriority w:val="99"/>
    <w:semiHidden/>
    <w:rsid w:val="00932BFC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uiPriority w:val="99"/>
    <w:semiHidden/>
    <w:rsid w:val="00932BFC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uiPriority w:val="99"/>
    <w:semiHidden/>
    <w:rsid w:val="00932BFC"/>
    <w:pPr>
      <w:ind w:left="1680"/>
    </w:pPr>
    <w:rPr>
      <w:sz w:val="20"/>
      <w:szCs w:val="20"/>
    </w:rPr>
  </w:style>
  <w:style w:type="paragraph" w:customStyle="1" w:styleId="Zawartotabeli">
    <w:name w:val="Zawartość tabeli"/>
    <w:basedOn w:val="Tekstpodstawowy"/>
    <w:uiPriority w:val="99"/>
    <w:rsid w:val="00932BFC"/>
    <w:pPr>
      <w:suppressLineNumbers/>
      <w:tabs>
        <w:tab w:val="left" w:pos="426"/>
      </w:tabs>
      <w:spacing w:after="0" w:line="360" w:lineRule="auto"/>
      <w:jc w:val="both"/>
    </w:pPr>
  </w:style>
  <w:style w:type="paragraph" w:customStyle="1" w:styleId="Nagwektabeli">
    <w:name w:val="Nagłówek tabeli"/>
    <w:basedOn w:val="Zawartotabeli"/>
    <w:uiPriority w:val="99"/>
    <w:rsid w:val="00932BF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932BFC"/>
  </w:style>
  <w:style w:type="paragraph" w:customStyle="1" w:styleId="Tekstpodstawowywcity31">
    <w:name w:val="Tekst podstawowy wcięty 31"/>
    <w:basedOn w:val="Normalny"/>
    <w:uiPriority w:val="99"/>
    <w:rsid w:val="00932BFC"/>
    <w:pPr>
      <w:widowControl w:val="0"/>
      <w:spacing w:after="120"/>
      <w:ind w:left="283"/>
    </w:pPr>
    <w:rPr>
      <w:sz w:val="16"/>
      <w:szCs w:val="16"/>
    </w:rPr>
  </w:style>
  <w:style w:type="paragraph" w:customStyle="1" w:styleId="Default">
    <w:name w:val="Default"/>
    <w:uiPriority w:val="99"/>
    <w:rsid w:val="00890389"/>
    <w:rPr>
      <w:color w:val="000000"/>
      <w:sz w:val="24"/>
      <w:szCs w:val="24"/>
    </w:rPr>
  </w:style>
  <w:style w:type="paragraph" w:customStyle="1" w:styleId="1111111">
    <w:name w:val="1111111"/>
    <w:basedOn w:val="Default"/>
    <w:next w:val="Default"/>
    <w:uiPriority w:val="99"/>
    <w:rsid w:val="00890389"/>
    <w:rPr>
      <w:color w:val="auto"/>
    </w:rPr>
  </w:style>
  <w:style w:type="paragraph" w:customStyle="1" w:styleId="xl66">
    <w:name w:val="xl66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7">
    <w:name w:val="xl67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8">
    <w:name w:val="xl68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69">
    <w:name w:val="xl69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70">
    <w:name w:val="xl70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1">
    <w:name w:val="xl71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72">
    <w:name w:val="xl72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3">
    <w:name w:val="xl73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4">
    <w:name w:val="xl74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75">
    <w:name w:val="xl75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76">
    <w:name w:val="xl76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7">
    <w:name w:val="xl77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8">
    <w:name w:val="xl78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9">
    <w:name w:val="xl79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80">
    <w:name w:val="xl80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lang w:eastAsia="pl-PL"/>
    </w:rPr>
  </w:style>
  <w:style w:type="paragraph" w:customStyle="1" w:styleId="xl81">
    <w:name w:val="xl81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color w:val="FF0000"/>
      <w:lang w:eastAsia="pl-PL"/>
    </w:rPr>
  </w:style>
  <w:style w:type="paragraph" w:customStyle="1" w:styleId="xl82">
    <w:name w:val="xl82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3">
    <w:name w:val="xl83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6"/>
      <w:szCs w:val="16"/>
      <w:lang w:eastAsia="pl-PL"/>
    </w:rPr>
  </w:style>
  <w:style w:type="paragraph" w:customStyle="1" w:styleId="xl84">
    <w:name w:val="xl84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rsid w:val="00890389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86">
    <w:name w:val="xl86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textAlignment w:val="center"/>
    </w:pPr>
    <w:rPr>
      <w:rFonts w:ascii="Franklin Gothic Medium" w:hAnsi="Franklin Gothic Medium"/>
      <w:b/>
      <w:bCs/>
      <w:color w:val="0000FF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8">
    <w:name w:val="xl88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89">
    <w:name w:val="xl89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91">
    <w:name w:val="xl91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b/>
      <w:bCs/>
      <w:sz w:val="22"/>
      <w:szCs w:val="22"/>
      <w:lang w:eastAsia="pl-PL"/>
    </w:rPr>
  </w:style>
  <w:style w:type="paragraph" w:customStyle="1" w:styleId="xl92">
    <w:name w:val="xl92"/>
    <w:basedOn w:val="Normalny"/>
    <w:uiPriority w:val="99"/>
    <w:rsid w:val="00890389"/>
    <w:pPr>
      <w:pBdr>
        <w:top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3">
    <w:name w:val="xl93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0"/>
      <w:spacing w:beforeAutospacing="1" w:afterAutospacing="1"/>
    </w:pPr>
    <w:rPr>
      <w:lang w:eastAsia="pl-PL"/>
    </w:rPr>
  </w:style>
  <w:style w:type="paragraph" w:customStyle="1" w:styleId="xl94">
    <w:name w:val="xl94"/>
    <w:basedOn w:val="Normalny"/>
    <w:uiPriority w:val="99"/>
    <w:rsid w:val="00890389"/>
    <w:pPr>
      <w:pBdr>
        <w:top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95">
    <w:name w:val="xl95"/>
    <w:basedOn w:val="Normalny"/>
    <w:uiPriority w:val="99"/>
    <w:rsid w:val="00890389"/>
    <w:pPr>
      <w:pBdr>
        <w:top w:val="single" w:sz="8" w:space="0" w:color="000000"/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6">
    <w:name w:val="xl96"/>
    <w:basedOn w:val="Normalny"/>
    <w:uiPriority w:val="99"/>
    <w:rsid w:val="00890389"/>
    <w:pPr>
      <w:pBdr>
        <w:top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7">
    <w:name w:val="xl97"/>
    <w:basedOn w:val="Normalny"/>
    <w:uiPriority w:val="99"/>
    <w:rsid w:val="00890389"/>
    <w:pPr>
      <w:pBdr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8">
    <w:name w:val="xl98"/>
    <w:basedOn w:val="Normalny"/>
    <w:uiPriority w:val="99"/>
    <w:rsid w:val="00890389"/>
    <w:pPr>
      <w:suppressAutoHyphens w:val="0"/>
      <w:spacing w:beforeAutospacing="1" w:afterAutospacing="1"/>
    </w:pPr>
    <w:rPr>
      <w:lang w:eastAsia="pl-PL"/>
    </w:rPr>
  </w:style>
  <w:style w:type="paragraph" w:customStyle="1" w:styleId="xl99">
    <w:name w:val="xl99"/>
    <w:basedOn w:val="Normalny"/>
    <w:uiPriority w:val="99"/>
    <w:rsid w:val="00890389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0">
    <w:name w:val="xl100"/>
    <w:basedOn w:val="Normalny"/>
    <w:uiPriority w:val="99"/>
    <w:rsid w:val="00890389"/>
    <w:pPr>
      <w:pBdr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1">
    <w:name w:val="xl101"/>
    <w:basedOn w:val="Normalny"/>
    <w:uiPriority w:val="99"/>
    <w:rsid w:val="00890389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2">
    <w:name w:val="xl102"/>
    <w:basedOn w:val="Normalny"/>
    <w:uiPriority w:val="99"/>
    <w:rsid w:val="00890389"/>
    <w:pPr>
      <w:pBdr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3">
    <w:name w:val="xl103"/>
    <w:basedOn w:val="Normalny"/>
    <w:uiPriority w:val="99"/>
    <w:rsid w:val="00890389"/>
    <w:pPr>
      <w:pBdr>
        <w:bottom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4">
    <w:name w:val="xl104"/>
    <w:basedOn w:val="Normalny"/>
    <w:uiPriority w:val="99"/>
    <w:rsid w:val="00890389"/>
    <w:pPr>
      <w:pBdr>
        <w:bottom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5">
    <w:name w:val="xl105"/>
    <w:basedOn w:val="Normalny"/>
    <w:uiPriority w:val="99"/>
    <w:rsid w:val="00890389"/>
    <w:pPr>
      <w:suppressAutoHyphens w:val="0"/>
      <w:spacing w:beforeAutospacing="1" w:afterAutospacing="1"/>
    </w:pPr>
    <w:rPr>
      <w:lang w:eastAsia="pl-PL"/>
    </w:rPr>
  </w:style>
  <w:style w:type="paragraph" w:customStyle="1" w:styleId="xl106">
    <w:name w:val="xl106"/>
    <w:basedOn w:val="Normalny"/>
    <w:uiPriority w:val="99"/>
    <w:rsid w:val="00890389"/>
    <w:pPr>
      <w:suppressAutoHyphens w:val="0"/>
      <w:spacing w:beforeAutospacing="1" w:afterAutospacing="1"/>
    </w:pPr>
    <w:rPr>
      <w:lang w:eastAsia="pl-PL"/>
    </w:rPr>
  </w:style>
  <w:style w:type="paragraph" w:customStyle="1" w:styleId="Znak3ZnakZnak">
    <w:name w:val="Znak3 Znak Znak"/>
    <w:basedOn w:val="Normalny"/>
    <w:uiPriority w:val="99"/>
    <w:rsid w:val="00890389"/>
    <w:pPr>
      <w:suppressAutoHyphens w:val="0"/>
    </w:pPr>
    <w:rPr>
      <w:lang w:eastAsia="pl-PL"/>
    </w:rPr>
  </w:style>
  <w:style w:type="paragraph" w:styleId="Poprawka">
    <w:name w:val="Revision"/>
    <w:uiPriority w:val="99"/>
    <w:semiHidden/>
    <w:rsid w:val="00890389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890389"/>
    <w:pPr>
      <w:suppressAutoHyphens w:val="0"/>
      <w:ind w:left="708"/>
    </w:pPr>
    <w:rPr>
      <w:sz w:val="20"/>
      <w:szCs w:val="20"/>
      <w:lang w:eastAsia="pl-PL"/>
    </w:rPr>
  </w:style>
  <w:style w:type="paragraph" w:styleId="Bezodstpw">
    <w:name w:val="No Spacing"/>
    <w:uiPriority w:val="99"/>
    <w:qFormat/>
    <w:rsid w:val="00890389"/>
    <w:pPr>
      <w:widowControl w:val="0"/>
      <w:suppressAutoHyphens/>
    </w:pPr>
    <w:rPr>
      <w:rFonts w:ascii="Arial" w:hAnsi="Arial" w:cs="Arial"/>
      <w:kern w:val="2"/>
      <w:sz w:val="24"/>
      <w:szCs w:val="20"/>
      <w:lang w:eastAsia="ar-SA"/>
    </w:rPr>
  </w:style>
  <w:style w:type="paragraph" w:customStyle="1" w:styleId="Text1">
    <w:name w:val="Text 1"/>
    <w:basedOn w:val="Normalny"/>
    <w:uiPriority w:val="99"/>
    <w:rsid w:val="00890389"/>
    <w:pPr>
      <w:suppressAutoHyphens w:val="0"/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890389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890389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890389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890389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890389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890389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890389"/>
    <w:pPr>
      <w:suppressAutoHyphens w:val="0"/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NormalLeft">
    <w:name w:val="Normal Left"/>
    <w:basedOn w:val="Normalny"/>
    <w:uiPriority w:val="99"/>
    <w:rsid w:val="00890389"/>
    <w:pPr>
      <w:suppressAutoHyphens w:val="0"/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uiPriority w:val="99"/>
    <w:rsid w:val="00890389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uiPriority w:val="99"/>
    <w:rsid w:val="00890389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Znak3ZnakZnak1">
    <w:name w:val="Znak3 Znak Znak1"/>
    <w:basedOn w:val="Normalny"/>
    <w:uiPriority w:val="99"/>
    <w:rsid w:val="00890389"/>
    <w:pPr>
      <w:suppressAutoHyphens w:val="0"/>
    </w:pPr>
    <w:rPr>
      <w:lang w:eastAsia="pl-PL"/>
    </w:rPr>
  </w:style>
  <w:style w:type="paragraph" w:customStyle="1" w:styleId="Standard">
    <w:name w:val="Standard"/>
    <w:uiPriority w:val="99"/>
    <w:rsid w:val="00890389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8903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890389"/>
    <w:pPr>
      <w:jc w:val="right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locked/>
    <w:rsid w:val="0089598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locked/>
    <w:rsid w:val="007E3478"/>
    <w:rPr>
      <w:rFonts w:cs="Times New Roman"/>
      <w:color w:val="0563C1"/>
      <w:u w:val="single"/>
    </w:rPr>
  </w:style>
  <w:style w:type="paragraph" w:customStyle="1" w:styleId="Textbodyindent">
    <w:name w:val="Text body indent"/>
    <w:basedOn w:val="Standard"/>
    <w:uiPriority w:val="99"/>
    <w:rsid w:val="002E29C6"/>
    <w:pPr>
      <w:autoSpaceDN w:val="0"/>
      <w:ind w:left="567" w:hanging="567"/>
      <w:jc w:val="both"/>
    </w:pPr>
    <w:rPr>
      <w:rFonts w:eastAsia="SimSun" w:cs="Mangal"/>
      <w:kern w:val="3"/>
      <w:szCs w:val="20"/>
      <w:lang w:val="en-US"/>
    </w:rPr>
  </w:style>
  <w:style w:type="character" w:styleId="Pogrubienie">
    <w:name w:val="Strong"/>
    <w:basedOn w:val="Domylnaczcionkaakapitu"/>
    <w:uiPriority w:val="99"/>
    <w:qFormat/>
    <w:locked/>
    <w:rsid w:val="009F12D7"/>
    <w:rPr>
      <w:rFonts w:cs="Times New Roman"/>
      <w:b/>
    </w:rPr>
  </w:style>
  <w:style w:type="paragraph" w:customStyle="1" w:styleId="Zwykytekst2">
    <w:name w:val="Zwykły tekst2"/>
    <w:basedOn w:val="Normalny"/>
    <w:uiPriority w:val="99"/>
    <w:rsid w:val="00D1536C"/>
    <w:rPr>
      <w:rFonts w:ascii="Courier New" w:hAnsi="Courier New"/>
      <w:sz w:val="20"/>
      <w:szCs w:val="20"/>
    </w:rPr>
  </w:style>
  <w:style w:type="paragraph" w:customStyle="1" w:styleId="Znak3ZnakZnak2">
    <w:name w:val="Znak3 Znak Znak2"/>
    <w:basedOn w:val="Normalny"/>
    <w:uiPriority w:val="99"/>
    <w:rsid w:val="00D1536C"/>
    <w:pPr>
      <w:suppressAutoHyphens w:val="0"/>
    </w:pPr>
    <w:rPr>
      <w:lang w:eastAsia="pl-PL"/>
    </w:rPr>
  </w:style>
  <w:style w:type="paragraph" w:customStyle="1" w:styleId="Akapitzlist2">
    <w:name w:val="Akapit z listą2"/>
    <w:basedOn w:val="Normalny"/>
    <w:uiPriority w:val="99"/>
    <w:rsid w:val="00D1536C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highlightselected">
    <w:name w:val="highlight selected"/>
    <w:rsid w:val="005B1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E51CC-58E2-4175-BAD2-9436AC34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5236</TotalTime>
  <Pages>18</Pages>
  <Words>3961</Words>
  <Characters>23766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Chojnowska</dc:creator>
  <cp:keywords/>
  <dc:description/>
  <cp:lastModifiedBy>Dorota Uryć</cp:lastModifiedBy>
  <cp:revision>85</cp:revision>
  <cp:lastPrinted>2022-11-30T11:27:00Z</cp:lastPrinted>
  <dcterms:created xsi:type="dcterms:W3CDTF">2021-11-25T19:19:00Z</dcterms:created>
  <dcterms:modified xsi:type="dcterms:W3CDTF">2025-03-10T10:59:00Z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