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0EEF" w14:textId="3AE5C865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ZWPS/DA</w:t>
      </w:r>
      <w:r w:rsidR="001B6158">
        <w:rPr>
          <w:rFonts w:ascii="Arial" w:eastAsia="Calibri" w:hAnsi="Arial" w:cs="Arial"/>
          <w:kern w:val="0"/>
          <w:sz w:val="20"/>
          <w:szCs w:val="20"/>
          <w14:ligatures w14:val="none"/>
        </w:rPr>
        <w:t>/1611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/2025</w:t>
      </w:r>
    </w:p>
    <w:p w14:paraId="77B79534" w14:textId="77777777" w:rsidR="00C13E87" w:rsidRPr="00C13E87" w:rsidRDefault="00C13E87" w:rsidP="00C13E87">
      <w:pPr>
        <w:spacing w:after="200" w:line="36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Załącznik nr 1</w:t>
      </w:r>
    </w:p>
    <w:p w14:paraId="58E3D670" w14:textId="77777777" w:rsidR="00C13E87" w:rsidRPr="00C13E87" w:rsidRDefault="00C13E87" w:rsidP="00C13E87">
      <w:pPr>
        <w:spacing w:after="20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FORMULARZ OFERTY</w:t>
      </w:r>
    </w:p>
    <w:p w14:paraId="37A6774E" w14:textId="77777777" w:rsidR="00C13E87" w:rsidRPr="00C13E87" w:rsidRDefault="00C13E87" w:rsidP="00C13E87">
      <w:pPr>
        <w:spacing w:after="20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Nazwa Oferenta: …………………………………………….........................................…………………………………………………</w:t>
      </w:r>
    </w:p>
    <w:p w14:paraId="083BC567" w14:textId="77777777" w:rsidR="00C13E87" w:rsidRPr="00C13E87" w:rsidRDefault="00C13E87" w:rsidP="00C13E87">
      <w:pPr>
        <w:spacing w:after="20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…………………………………………………………………………………………………………………………….</w:t>
      </w:r>
    </w:p>
    <w:p w14:paraId="7810C0A1" w14:textId="77777777" w:rsidR="00C13E87" w:rsidRPr="00C13E87" w:rsidRDefault="00C13E87" w:rsidP="00C13E87">
      <w:pPr>
        <w:keepNext/>
        <w:tabs>
          <w:tab w:val="left" w:pos="0"/>
        </w:tabs>
        <w:spacing w:after="0" w:line="360" w:lineRule="auto"/>
        <w:outlineLvl w:val="3"/>
        <w:rPr>
          <w:rFonts w:ascii="Arial" w:eastAsia="Calibri" w:hAnsi="Arial" w:cs="Arial"/>
          <w:kern w:val="32"/>
          <w:sz w:val="20"/>
          <w:szCs w:val="20"/>
          <w:lang w:val="x-none" w:eastAsia="x-none"/>
          <w14:ligatures w14:val="none"/>
        </w:rPr>
      </w:pPr>
      <w:r w:rsidRPr="00C13E87">
        <w:rPr>
          <w:rFonts w:ascii="Arial" w:eastAsia="Calibri" w:hAnsi="Arial" w:cs="Times New Roman"/>
          <w:bCs/>
          <w:kern w:val="32"/>
          <w:sz w:val="20"/>
          <w:szCs w:val="28"/>
          <w:lang w:val="x-none" w:eastAsia="x-none"/>
          <w14:ligatures w14:val="none"/>
        </w:rPr>
        <w:t>Siedziba Oferenta:…………………………………………………………………………………………….…….</w:t>
      </w:r>
    </w:p>
    <w:p w14:paraId="35BAD3E1" w14:textId="77777777" w:rsidR="00C13E87" w:rsidRPr="00C13E87" w:rsidRDefault="00C13E87" w:rsidP="00C13E87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nr tel. ....................................    </w:t>
      </w:r>
      <w:r w:rsidRPr="00C13E8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/ nr fax.: ..........................………….............</w:t>
      </w:r>
    </w:p>
    <w:p w14:paraId="5B5F2E16" w14:textId="77777777" w:rsidR="00C13E87" w:rsidRPr="00C13E87" w:rsidRDefault="00C13E87" w:rsidP="00C13E87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e-mail: ……………………………………..</w:t>
      </w:r>
    </w:p>
    <w:p w14:paraId="6D77E98A" w14:textId="77777777" w:rsidR="00C13E87" w:rsidRPr="00C13E87" w:rsidRDefault="00C13E87" w:rsidP="00C13E87">
      <w:pPr>
        <w:spacing w:after="200" w:line="240" w:lineRule="auto"/>
        <w:rPr>
          <w:rFonts w:ascii="Arial" w:eastAsia="Calibri" w:hAnsi="Arial" w:cs="Arial"/>
          <w:kern w:val="0"/>
          <w:sz w:val="20"/>
          <w:szCs w:val="20"/>
          <w:lang w:val="x-none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val="x-none"/>
          <w14:ligatures w14:val="none"/>
        </w:rPr>
        <w:t>NIP ……………………………………............ REGON ……………………………….….......</w:t>
      </w:r>
    </w:p>
    <w:p w14:paraId="2C475463" w14:textId="77777777" w:rsidR="00C13E87" w:rsidRPr="00C13E87" w:rsidRDefault="00C13E87" w:rsidP="00C13E87">
      <w:pPr>
        <w:spacing w:after="200" w:line="360" w:lineRule="auto"/>
        <w:rPr>
          <w:rFonts w:ascii="Arial" w:eastAsia="Calibri" w:hAnsi="Arial" w:cs="Arial"/>
          <w:kern w:val="0"/>
          <w:sz w:val="20"/>
          <w:szCs w:val="20"/>
          <w:lang w:val="x-none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val="x-none"/>
          <w14:ligatures w14:val="none"/>
        </w:rPr>
        <w:t>Dane osoby wyznaczonej przez Oferenta do kontaktów ze Składającym zapytanie:</w:t>
      </w:r>
    </w:p>
    <w:p w14:paraId="477D1A2E" w14:textId="77777777" w:rsidR="00C13E87" w:rsidRPr="00C13E87" w:rsidRDefault="00C13E87" w:rsidP="00C13E87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x-none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val="x-none"/>
          <w14:ligatures w14:val="none"/>
        </w:rPr>
        <w:t>Imię i nazwisko………………………………………..…………………………...………………</w:t>
      </w:r>
    </w:p>
    <w:p w14:paraId="256223BD" w14:textId="42917665" w:rsidR="00C13E87" w:rsidRPr="00C13E87" w:rsidRDefault="00C13E87" w:rsidP="00C13E87">
      <w:pPr>
        <w:spacing w:after="20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Nawiązując do zapytania ofertowego, którego przedmiotem jest </w:t>
      </w:r>
      <w:r w:rsidRPr="00C13E8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„Sukcesywna dostawa materiałów protetycznych” -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znak sprawy</w:t>
      </w:r>
      <w:r w:rsidRPr="00C13E87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: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ZWPS/DA/</w:t>
      </w:r>
      <w:r w:rsidR="001B6158">
        <w:rPr>
          <w:rFonts w:ascii="Arial" w:eastAsia="Calibri" w:hAnsi="Arial" w:cs="Arial"/>
          <w:kern w:val="0"/>
          <w:sz w:val="20"/>
          <w:szCs w:val="20"/>
          <w14:ligatures w14:val="none"/>
        </w:rPr>
        <w:t>1611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/2025, oferujemy wykonanie zamówienia zgodnie z wymogami zapytania ofertowego za cenę : </w:t>
      </w:r>
    </w:p>
    <w:p w14:paraId="4101D902" w14:textId="77777777" w:rsidR="00C13E87" w:rsidRPr="00C13E87" w:rsidRDefault="00C13E87" w:rsidP="00C13E87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Pakiet nr I:</w:t>
      </w:r>
    </w:p>
    <w:p w14:paraId="7EEF0946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Cena brutto _________________________zł __________gr</w:t>
      </w:r>
    </w:p>
    <w:p w14:paraId="3343C3AF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Słownie:__________________________________________________________zł________gr</w:t>
      </w:r>
    </w:p>
    <w:p w14:paraId="49B6D0CA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ar-SA"/>
          <w14:ligatures w14:val="none"/>
        </w:rPr>
      </w:pPr>
    </w:p>
    <w:p w14:paraId="0574A26A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Pakiet nr II: </w:t>
      </w:r>
    </w:p>
    <w:p w14:paraId="6687657E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Cena brutto _________________________zł __________gr</w:t>
      </w:r>
    </w:p>
    <w:p w14:paraId="734D7A52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13E87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Słownie:__________________________________________________________zł________gr</w:t>
      </w:r>
    </w:p>
    <w:p w14:paraId="7E5A9D09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43C214E" w14:textId="77777777" w:rsidR="00C13E87" w:rsidRPr="00C13E87" w:rsidRDefault="00C13E87" w:rsidP="00C13E87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kern w:val="0"/>
          <w:sz w:val="10"/>
          <w:szCs w:val="10"/>
          <w14:ligatures w14:val="none"/>
        </w:rPr>
      </w:pPr>
    </w:p>
    <w:p w14:paraId="21D690B1" w14:textId="77777777" w:rsidR="00C13E87" w:rsidRPr="00C13E87" w:rsidRDefault="00C13E87" w:rsidP="00C13E87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9927052" w14:textId="7A55EC82" w:rsidR="00C13E87" w:rsidRPr="00C13E87" w:rsidRDefault="00C13E87" w:rsidP="00430416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Termin realizacji przedmiotu umowy:</w:t>
      </w:r>
      <w:r w:rsidRPr="00C13E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12 miesięcy od dnia podpisania Umowy.</w:t>
      </w:r>
    </w:p>
    <w:p w14:paraId="41EBD13B" w14:textId="77777777" w:rsidR="00C13E87" w:rsidRPr="00C13E87" w:rsidRDefault="00C13E87" w:rsidP="00C13E87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</w:p>
    <w:p w14:paraId="0EC69D4D" w14:textId="77777777" w:rsidR="00C13E87" w:rsidRPr="00C13E87" w:rsidRDefault="00C13E87" w:rsidP="00C14131">
      <w:pPr>
        <w:numPr>
          <w:ilvl w:val="0"/>
          <w:numId w:val="1"/>
        </w:numPr>
        <w:tabs>
          <w:tab w:val="left" w:pos="0"/>
        </w:tabs>
        <w:suppressAutoHyphens/>
        <w:spacing w:after="120" w:line="240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Oświadczamy, że cena przedstawiona w ofercie obejmuje wszystkie koszty związane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z realizacją przedmiotu zamówienia (tzn. w szczególności: transport, czynności związane                               z przygotowaniem dostawy, opłaty wynikające z polskiego prawa celnego, podatkowego itp.).</w:t>
      </w:r>
    </w:p>
    <w:p w14:paraId="748D56C8" w14:textId="77777777" w:rsidR="00C13E87" w:rsidRPr="00C13E87" w:rsidRDefault="00C13E87" w:rsidP="00C14131">
      <w:pPr>
        <w:numPr>
          <w:ilvl w:val="0"/>
          <w:numId w:val="1"/>
        </w:numPr>
        <w:tabs>
          <w:tab w:val="left" w:pos="0"/>
        </w:tabs>
        <w:suppressAutoHyphens/>
        <w:spacing w:after="120" w:line="240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Oświadczam, że wypełniłem obowiązki informacyjne przewidziane w art. 13 lub art. 14 RODO</w:t>
      </w:r>
      <w:r w:rsidRPr="00C13E87">
        <w:rPr>
          <w:rFonts w:ascii="Arial" w:eastAsia="Calibri" w:hAnsi="Arial" w:cs="Arial"/>
          <w:color w:val="000000"/>
          <w:kern w:val="0"/>
          <w:sz w:val="20"/>
          <w:szCs w:val="20"/>
          <w:vertAlign w:val="superscript"/>
          <w14:ligatures w14:val="none"/>
        </w:rPr>
        <w:t>1)</w:t>
      </w:r>
      <w:r w:rsidRPr="00C13E8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wobec osób fizycznych,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od których dane osobowe bezpośrednio lub pośrednio pozyskałem</w:t>
      </w:r>
      <w:r w:rsidRPr="00C13E8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 celu ubiegania się o udzielenie zamówienia publicznego w niniejszym postępowaniu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.*</w:t>
      </w:r>
    </w:p>
    <w:p w14:paraId="6D471F41" w14:textId="77777777" w:rsidR="00C13E87" w:rsidRPr="00C13E87" w:rsidRDefault="00C13E87" w:rsidP="00C13E87">
      <w:pPr>
        <w:tabs>
          <w:tab w:val="left" w:pos="600"/>
        </w:tabs>
        <w:suppressAutoHyphens/>
        <w:spacing w:after="120" w:line="240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i/>
          <w:color w:val="538135"/>
          <w:kern w:val="0"/>
          <w:sz w:val="18"/>
          <w:szCs w:val="18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i wówczas przekreśla jego treść.</w:t>
      </w:r>
    </w:p>
    <w:p w14:paraId="5C86F054" w14:textId="77777777" w:rsidR="00C13E87" w:rsidRPr="00C13E87" w:rsidRDefault="00C13E87" w:rsidP="00C14131">
      <w:pPr>
        <w:numPr>
          <w:ilvl w:val="0"/>
          <w:numId w:val="1"/>
        </w:numPr>
        <w:tabs>
          <w:tab w:val="left" w:pos="600"/>
        </w:tabs>
        <w:suppressAutoHyphens/>
        <w:spacing w:after="120" w:line="240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Termin i warunki płatności: zapłata wynagrodzenia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nastąpi przelewem na konto bankowe</w:t>
      </w: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Wykonawcy wskazane w fakturze, w terminie 30 dni od dnia doręczenia Zamawiającemu prawidłowo wystawionej faktury. </w:t>
      </w:r>
    </w:p>
    <w:p w14:paraId="3FBEC020" w14:textId="77777777" w:rsidR="00C13E87" w:rsidRPr="00C13E87" w:rsidRDefault="00C13E87" w:rsidP="00C14131">
      <w:pPr>
        <w:numPr>
          <w:ilvl w:val="0"/>
          <w:numId w:val="1"/>
        </w:numPr>
        <w:tabs>
          <w:tab w:val="left" w:pos="0"/>
        </w:tabs>
        <w:suppressAutoHyphens/>
        <w:spacing w:after="120" w:line="360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Oświadczamy, że uważamy się za związanych niniejszą ofertą przez 30 dni od otwarcia ofert.</w:t>
      </w:r>
    </w:p>
    <w:p w14:paraId="13DD5DE6" w14:textId="77777777" w:rsidR="00C13E87" w:rsidRPr="00C13E87" w:rsidRDefault="00C13E87" w:rsidP="00C14131">
      <w:pPr>
        <w:numPr>
          <w:ilvl w:val="0"/>
          <w:numId w:val="1"/>
        </w:numPr>
        <w:tabs>
          <w:tab w:val="left" w:pos="0"/>
        </w:tabs>
        <w:suppressAutoHyphens/>
        <w:spacing w:after="120" w:line="360" w:lineRule="auto"/>
        <w:ind w:left="357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Oświadczam,  że zapoznałem/ się z treścią wzoru umowy i akceptuję go bez zastrzeżeń.</w:t>
      </w:r>
    </w:p>
    <w:p w14:paraId="2E6804F7" w14:textId="77777777" w:rsidR="00C13E87" w:rsidRPr="00C13E87" w:rsidRDefault="00C13E87" w:rsidP="00C13E87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7934B59" w14:textId="77777777" w:rsidR="00C13E87" w:rsidRPr="00C13E87" w:rsidRDefault="00C13E87" w:rsidP="00C13E87">
      <w:pPr>
        <w:spacing w:after="200" w:line="276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…………….………, dnia ……..………. 2025 r.                                                ……………………………………..</w:t>
      </w:r>
    </w:p>
    <w:p w14:paraId="18BE8A73" w14:textId="77777777" w:rsidR="00C13E87" w:rsidRPr="00C13E87" w:rsidRDefault="00C13E87" w:rsidP="00C13E87">
      <w:pPr>
        <w:spacing w:after="200" w:line="360" w:lineRule="auto"/>
        <w:ind w:firstLine="708"/>
        <w:jc w:val="center"/>
        <w:rPr>
          <w:rFonts w:ascii="Arial" w:eastAsia="Calibri" w:hAnsi="Arial" w:cs="Arial"/>
          <w:kern w:val="0"/>
          <w:sz w:val="16"/>
          <w:szCs w:val="16"/>
          <w14:ligatures w14:val="none"/>
        </w:rPr>
        <w:sectPr w:rsidR="00C13E87" w:rsidRPr="00C13E87" w:rsidSect="00C13E87">
          <w:footerReference w:type="default" r:id="rId7"/>
          <w:footnotePr>
            <w:pos w:val="beneathText"/>
          </w:footnotePr>
          <w:pgSz w:w="11905" w:h="16837" w:code="9"/>
          <w:pgMar w:top="1134" w:right="1134" w:bottom="1134" w:left="1134" w:header="709" w:footer="709" w:gutter="0"/>
          <w:cols w:space="708"/>
          <w:docGrid w:linePitch="360"/>
        </w:sect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       </w:t>
      </w:r>
      <w:r w:rsidRPr="00C13E87">
        <w:rPr>
          <w:rFonts w:ascii="Arial" w:eastAsia="Calibri" w:hAnsi="Arial" w:cs="Arial"/>
          <w:kern w:val="0"/>
          <w:sz w:val="16"/>
          <w:szCs w:val="16"/>
          <w14:ligatures w14:val="none"/>
        </w:rPr>
        <w:t>Podpis osób/ osoby upoważnionej</w:t>
      </w:r>
    </w:p>
    <w:p w14:paraId="60D20D94" w14:textId="665914BA" w:rsidR="00C13E87" w:rsidRPr="00C13E87" w:rsidRDefault="00C13E87" w:rsidP="00C13E87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ZWPS/DA/</w:t>
      </w:r>
      <w:r w:rsidR="001B6158">
        <w:rPr>
          <w:rFonts w:ascii="Arial" w:eastAsia="Calibri" w:hAnsi="Arial" w:cs="Arial"/>
          <w:kern w:val="0"/>
          <w:sz w:val="20"/>
          <w:szCs w:val="20"/>
          <w14:ligatures w14:val="none"/>
        </w:rPr>
        <w:t>1611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/2025</w:t>
      </w:r>
    </w:p>
    <w:p w14:paraId="755FE29F" w14:textId="77777777" w:rsidR="00C13E87" w:rsidRPr="00C13E87" w:rsidRDefault="00C13E87" w:rsidP="00C13E87">
      <w:pPr>
        <w:spacing w:after="200" w:line="276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ZAŁĄCZNIK NR 2.1   </w:t>
      </w:r>
    </w:p>
    <w:p w14:paraId="17CE2E53" w14:textId="14F2213B" w:rsidR="0091105A" w:rsidRPr="00AB2FC4" w:rsidRDefault="00567777" w:rsidP="0091105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2E9646D" w14:textId="29C5B233" w:rsidR="00FE43FE" w:rsidRPr="002B51D6" w:rsidRDefault="00FE43FE" w:rsidP="001E1684">
      <w:pPr>
        <w:jc w:val="both"/>
        <w:rPr>
          <w:rFonts w:ascii="Arial" w:hAnsi="Arial" w:cs="Arial"/>
          <w:sz w:val="20"/>
          <w:szCs w:val="20"/>
        </w:rPr>
      </w:pPr>
      <w:bookmarkStart w:id="0" w:name="_Hlk63079940"/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bookmarkStart w:id="1" w:name="_Hlk63079483"/>
      <w:bookmarkEnd w:id="0"/>
    </w:p>
    <w:p w14:paraId="1EBE7414" w14:textId="20521ABB" w:rsidR="00FE43FE" w:rsidRPr="002B51D6" w:rsidRDefault="00FE43FE" w:rsidP="00FE43FE">
      <w:pPr>
        <w:jc w:val="center"/>
        <w:rPr>
          <w:rFonts w:ascii="Arial" w:hAnsi="Arial" w:cs="Arial"/>
          <w:b/>
          <w:sz w:val="20"/>
          <w:szCs w:val="20"/>
        </w:rPr>
      </w:pPr>
      <w:r w:rsidRPr="002B51D6">
        <w:rPr>
          <w:rFonts w:ascii="Arial" w:hAnsi="Arial" w:cs="Arial"/>
          <w:b/>
          <w:sz w:val="20"/>
          <w:szCs w:val="20"/>
        </w:rPr>
        <w:t>PAKIET nr I – Materiały protetyczne</w:t>
      </w:r>
    </w:p>
    <w:tbl>
      <w:tblPr>
        <w:tblW w:w="146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2860"/>
        <w:gridCol w:w="1273"/>
        <w:gridCol w:w="1560"/>
        <w:gridCol w:w="708"/>
        <w:gridCol w:w="1135"/>
        <w:gridCol w:w="1418"/>
        <w:gridCol w:w="1276"/>
        <w:gridCol w:w="1279"/>
        <w:gridCol w:w="997"/>
        <w:gridCol w:w="850"/>
        <w:gridCol w:w="843"/>
        <w:gridCol w:w="8"/>
      </w:tblGrid>
      <w:tr w:rsidR="00FE43FE" w:rsidRPr="00656B1D" w14:paraId="74EC2959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0B77EBE0" w14:textId="77777777" w:rsidR="00FE43FE" w:rsidRPr="00656B1D" w:rsidRDefault="00FE43FE" w:rsidP="00DC4F50">
            <w:pPr>
              <w:ind w:left="-60" w:right="-66" w:firstLine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2A0A43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7C9133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Wymagana wielkość opakowania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F3367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Nazwa handlowa oferowanego przedmiotu zamówienia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7E4FE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0CAFE8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Zamawiana Ilość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930C5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Oferowana wielkość opakowania*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DE96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Ilość opakowań po przeliczeniu **(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6</w:t>
            </w: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7</w:t>
            </w: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FF24C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Cena netto opakowania                 (w PLN)</w:t>
            </w:r>
          </w:p>
        </w:tc>
        <w:tc>
          <w:tcPr>
            <w:tcW w:w="997" w:type="dxa"/>
            <w:vAlign w:val="center"/>
          </w:tcPr>
          <w:p w14:paraId="7432A76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Wartość netto                    ( w PLN )</w:t>
            </w:r>
          </w:p>
        </w:tc>
        <w:tc>
          <w:tcPr>
            <w:tcW w:w="850" w:type="dxa"/>
            <w:vAlign w:val="center"/>
          </w:tcPr>
          <w:p w14:paraId="564D14B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Stawka VAT                     ( w %)</w:t>
            </w:r>
          </w:p>
        </w:tc>
        <w:tc>
          <w:tcPr>
            <w:tcW w:w="843" w:type="dxa"/>
            <w:vAlign w:val="center"/>
          </w:tcPr>
          <w:p w14:paraId="662001A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Wartość brutto                     ( w PLN)</w:t>
            </w:r>
          </w:p>
        </w:tc>
      </w:tr>
      <w:tr w:rsidR="00FE43FE" w:rsidRPr="00656B1D" w14:paraId="2C1EAD1B" w14:textId="77777777" w:rsidTr="00DC4F50">
        <w:trPr>
          <w:gridAfter w:val="1"/>
          <w:wAfter w:w="8" w:type="dxa"/>
          <w:trHeight w:val="170"/>
        </w:trPr>
        <w:tc>
          <w:tcPr>
            <w:tcW w:w="409" w:type="dxa"/>
            <w:shd w:val="clear" w:color="auto" w:fill="auto"/>
            <w:noWrap/>
            <w:vAlign w:val="center"/>
          </w:tcPr>
          <w:p w14:paraId="22FB38B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ABA8D6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1D0987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75EF7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7060B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5.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73BAEC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AC5DF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9D682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3B18C7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9.</w:t>
            </w:r>
          </w:p>
        </w:tc>
        <w:tc>
          <w:tcPr>
            <w:tcW w:w="997" w:type="dxa"/>
            <w:vAlign w:val="center"/>
          </w:tcPr>
          <w:p w14:paraId="5D65909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850" w:type="dxa"/>
            <w:vAlign w:val="center"/>
          </w:tcPr>
          <w:p w14:paraId="1C68938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11.</w:t>
            </w:r>
          </w:p>
        </w:tc>
        <w:tc>
          <w:tcPr>
            <w:tcW w:w="843" w:type="dxa"/>
            <w:vAlign w:val="center"/>
          </w:tcPr>
          <w:p w14:paraId="72F13F8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12.</w:t>
            </w:r>
          </w:p>
        </w:tc>
      </w:tr>
      <w:tr w:rsidR="00FE43FE" w:rsidRPr="00656B1D" w14:paraId="752F9BDA" w14:textId="77777777" w:rsidTr="00DC4F50">
        <w:trPr>
          <w:gridAfter w:val="1"/>
          <w:wAfter w:w="8" w:type="dxa"/>
          <w:trHeight w:val="1087"/>
        </w:trPr>
        <w:tc>
          <w:tcPr>
            <w:tcW w:w="409" w:type="dxa"/>
            <w:shd w:val="clear" w:color="auto" w:fill="auto"/>
            <w:noWrap/>
            <w:vAlign w:val="center"/>
          </w:tcPr>
          <w:p w14:paraId="2FE3ABE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C47184F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Drut sprężysto twardy, stal nierdzewna </w:t>
            </w: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Ø </w:t>
            </w:r>
            <w:smartTag w:uri="urn:schemas-microsoft-com:office:smarttags" w:element="metricconverter">
              <w:smartTagPr>
                <w:attr w:name="ProductID" w:val="0,80 mm"/>
              </w:smartTagPr>
              <w:r w:rsidRPr="00656B1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0,80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krążek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20 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, wykonany z chromoniklu o wytrzymałości na rozciąganie min. 1800 N/mm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E7C628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DD522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A56BF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A2C0612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F1DFD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252C5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C22313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6C7B6C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6BB739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204E416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55D3DF52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3E7AE41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B8C5358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Drut sprężysto twardy, stal nierdzewna </w:t>
            </w: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Ø </w:t>
            </w:r>
            <w:smartTag w:uri="urn:schemas-microsoft-com:office:smarttags" w:element="metricconverter">
              <w:smartTagPr>
                <w:attr w:name="ProductID" w:val="0,90 mm"/>
              </w:smartTagPr>
              <w:r w:rsidRPr="00656B1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0,90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krążek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10 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,  wykonany z chromoniklu o wytrzymałości na rozciąganie min. 1800 N/mm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166116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B6DD0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4B623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C03A2AF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84F12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2486B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150E5A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78658C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809D8A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0CCAA97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5B92C02C" w14:textId="77777777" w:rsidTr="00DC4F50">
        <w:trPr>
          <w:gridAfter w:val="1"/>
          <w:wAfter w:w="8" w:type="dxa"/>
          <w:trHeight w:val="543"/>
        </w:trPr>
        <w:tc>
          <w:tcPr>
            <w:tcW w:w="409" w:type="dxa"/>
            <w:shd w:val="clear" w:color="auto" w:fill="auto"/>
            <w:noWrap/>
            <w:vAlign w:val="center"/>
          </w:tcPr>
          <w:p w14:paraId="3C2B234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F465FA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Gips biały II klasa twardości min. 60 N/mm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3F9213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25 kg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077BABA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73C389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A213144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6BD70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24A21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526A82C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B27D7E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92679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659D38A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708240E6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27E3349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265988A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Gips III klasa twardości min 95 N/mm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, kolor żółty, zielony, niebieski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E99C08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25 kg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0B7AA43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FB019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A79B4E3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1D1BA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BA3EB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0905C2B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D0A8E3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8FF8BC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5EA163E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202113B8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5000A94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46B9842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Szelak (góra lub dół)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EBCF90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op. 12 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AABF0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6FA45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500A946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6AAC1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5890A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78B2F7A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4D4253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9A4EE4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2755C2D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1C1A1A06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2FFE2A4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4A799C3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Akryl bezbarwny (przeźroczysty) do polimeryzacji ciśnieniowej przez 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gotowanie do szybkiej (20 min) i przedłużonej polimeryzacji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CC2B6B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op.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500 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04E955E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90CE9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C524A9F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05B8C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8FD19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2675E9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2A4F2E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D07077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11B65CF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2D8FB17F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30650FE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020D655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Płyn kompatybilny z poz. 6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6CB4F8B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>1 - 1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7917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535EF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26EE527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odpowiednio do poz. 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59BE3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E334E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7B712B2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F90671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1CF5F3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2B8522A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23C4C983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7C99118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7425152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Płyn do rozpuszczania gipsu – szybkie działanie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6367235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2B51D6">
                <w:rPr>
                  <w:rFonts w:ascii="Arial" w:hAnsi="Arial" w:cs="Arial"/>
                  <w:color w:val="000000"/>
                  <w:sz w:val="16"/>
                  <w:szCs w:val="16"/>
                </w:rPr>
                <w:t>1 l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51C836A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E608AE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BE7A46B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B995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55FA1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3969192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FF5F04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90F1C0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03B3CCC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6F20D281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4F7375C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B7AA000" w14:textId="607DAB81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Płyn do izolacji gips – gips</w:t>
            </w:r>
            <w:r w:rsidR="00D16A5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kolor: bezbarwny,  do prac wykonywanych techniką na gorąco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A58DCC4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2B51D6">
                <w:rPr>
                  <w:rFonts w:ascii="Arial" w:hAnsi="Arial" w:cs="Arial"/>
                  <w:color w:val="000000"/>
                  <w:sz w:val="16"/>
                  <w:szCs w:val="16"/>
                </w:rPr>
                <w:t>1 l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4E1A30F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D4F41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ml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DA58620" w14:textId="5C433C4D" w:rsidR="00FE43FE" w:rsidRPr="002B51D6" w:rsidRDefault="00D16A5C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FE43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E43FE"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75D0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59BD5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EC1E25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F13EEE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C0031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7343124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463B4674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2A25CABC" w14:textId="599781C9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6DF5D0D" w14:textId="027BBC1E" w:rsidR="00D16A5C" w:rsidRPr="00656B1D" w:rsidRDefault="00D16A5C" w:rsidP="00D16A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6A5C">
              <w:rPr>
                <w:rFonts w:ascii="Arial" w:hAnsi="Arial" w:cs="Arial"/>
                <w:color w:val="000000"/>
                <w:sz w:val="16"/>
                <w:szCs w:val="16"/>
              </w:rPr>
              <w:t>Płyn do izolacji gips – tworzywo, kolor: bezbarwny,  do prac wykonywanych techniką na gorąco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2016B87" w14:textId="2A03B899" w:rsidR="00D16A5C" w:rsidRPr="002B51D6" w:rsidRDefault="00D16A5C" w:rsidP="00D16A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6A5C">
              <w:rPr>
                <w:rFonts w:ascii="Arial" w:hAnsi="Arial" w:cs="Arial"/>
                <w:color w:val="000000"/>
                <w:sz w:val="16"/>
                <w:szCs w:val="16"/>
              </w:rPr>
              <w:t>op. 1 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86EF89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A03E47" w14:textId="45B27A39" w:rsidR="00D16A5C" w:rsidRPr="00656B1D" w:rsidRDefault="00D16A5C" w:rsidP="00D16A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ml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881E5AA" w14:textId="2E82A4CB" w:rsidR="00D16A5C" w:rsidRPr="002B51D6" w:rsidRDefault="00D16A5C" w:rsidP="00D16A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546342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708CCE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22D68CA9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BDEF05C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2B7BF6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6E36C548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5BD20DC7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59389F5D" w14:textId="245ADEDA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C46A067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Zęby akrylowe trójwarstwowe o dużej twardości i odporności na ścieranie, o naturalnej transparencji brzegu siecznego, naturalnych kształtach i dużej stabilności koloru – różne fasony i kolory – przody góra - dół, boki góra – dół o efekcie fluorescencyjnym, kolory wg kolornicy Mifam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C8485A7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0849C9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037012" w14:textId="77777777" w:rsidR="00D16A5C" w:rsidRPr="00656B1D" w:rsidRDefault="00D16A5C" w:rsidP="00D16A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EEF4A63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05AEBA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0CEBAA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70B9A748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D535CC9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1B469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0B6FD1D8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28A823E7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246781FB" w14:textId="4D241B13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F2493C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Frezy protetyczne do metalu, akrylu i gipsu  (różne rozmiary i kształty) obwódka (czerwona, zielona, żółta) z węglika spiekanego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6F04E7A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FF6354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927285" w14:textId="77777777" w:rsidR="00D16A5C" w:rsidRPr="00656B1D" w:rsidRDefault="00D16A5C" w:rsidP="00D16A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0402C76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F6840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34069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7AEDA70B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A2E492F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CBA510A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02C3B29F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01031FB2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557619DA" w14:textId="7D2F857C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ECAB53C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Kamień do obróbki 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rylu (gruboziarnisty) gruszka, trzpień </w:t>
            </w:r>
            <w:smartTag w:uri="urn:schemas-microsoft-com:office:smarttags" w:element="metricconverter">
              <w:smartTagPr>
                <w:attr w:name="ProductID" w:val="2,35 m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2,35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, prostnica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1978DFF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2F4941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19FF62" w14:textId="77777777" w:rsidR="00D16A5C" w:rsidRPr="00656B1D" w:rsidRDefault="00D16A5C" w:rsidP="00D16A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B6711FD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2A0A61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DCDB32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AD1CA3C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D4814B1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4ED3A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581A38D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1B404C93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6FE39ABF" w14:textId="2320E13B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9B47C3D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Szczelinowiec cienki do prostnicy, rozmiar 0,08 - 0,12 z węglika spiekanego,  czerwona obwódka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C0EEFEC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1720AE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4D7512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49126C7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898811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35E40B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07A5B2D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108BDBD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763E72E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2EA8C2A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69E06EFF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0CC656F5" w14:textId="3F6D5F96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002A748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Szmaciak na polerkę Ø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11 cm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,5 c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1,5 cm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- otwór środkowy metalowy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0D84A6C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AC0633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769AD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F1EC215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087E43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E0B9FD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24BFD18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83967EC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D549948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6189431C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60FC5129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620F2711" w14:textId="61F8DE73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A5AAFBB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Szczotka z dwoma warstwami płótna Ø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8 cm</w:t>
              </w:r>
            </w:smartTag>
          </w:p>
        </w:tc>
        <w:tc>
          <w:tcPr>
            <w:tcW w:w="1273" w:type="dxa"/>
            <w:shd w:val="clear" w:color="auto" w:fill="auto"/>
            <w:vAlign w:val="center"/>
          </w:tcPr>
          <w:p w14:paraId="0414A31B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C1F430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C1A3CF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4B63C41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324D6D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D110D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217FAB19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9D3B141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943D5EB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0A7260E8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48D981D1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4AC28A87" w14:textId="237ABD44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44947D1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Pasta końcowa do polerowania akrylu do żywic akrylowych, wysoki połysk, uniwersalna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A54F08C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op. min. 75 ml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9CF99D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20ABD6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6D2C9A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54CD29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4F871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0FE7E7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E462724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588BB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33F493DE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0797B5EB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5B56046B" w14:textId="36BBAB3A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DF46061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Pumeks gruboziarnisty i drobnoziarnisty proszek do polerowania żywica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krylowych i metalu ze środkiem bakteriologicznym 0,2 - 0,6mg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322251A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3 kg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7FF65BAA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27877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C8499B3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94E1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053E64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A375619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7EED9C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125287E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798F4003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0CD3326C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622AB18A" w14:textId="58A49B86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AE9EBAD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Separator metalowy obustronny z nasypem diamentowym stosowany do separacji, szlifowania porcelany, cyrkonu; średnica - </w:t>
            </w:r>
            <w:smartTag w:uri="urn:schemas-microsoft-com:office:smarttags" w:element="metricconverter">
              <w:smartTagPr>
                <w:attr w:name="ProductID" w:val="22 m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22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, 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ubość </w:t>
            </w:r>
            <w:smartTag w:uri="urn:schemas-microsoft-com:office:smarttags" w:element="metricconverter">
              <w:smartTagPr>
                <w:attr w:name="ProductID" w:val="0,18 m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0,18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, szerokość nasypu </w:t>
            </w:r>
            <w:smartTag w:uri="urn:schemas-microsoft-com:office:smarttags" w:element="metricconverter">
              <w:smartTagPr>
                <w:attr w:name="ProductID" w:val="6,50 m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6,50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; prędkość max 15 000 obr/min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B031EF2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sep. 22m/mol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C6EE3F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AED9E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EA45C9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842C2D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9F9371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CE80866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C9733A8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FA57E9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3AF61011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436BAC0C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1D420F56" w14:textId="3DEF3A26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A530F44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Ręczna mosiężna szczotka do czyszczenia wierteł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F7D5FF2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D6A240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1B5B34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4868760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042B2B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F8E8D0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2084562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25AA7ED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AE91B72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7BCEB110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0FC324CF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14B41E4E" w14:textId="1D968ECF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CFB56EC" w14:textId="6B83EC14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Trzymadełko Komed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/Motyl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do gumek stożkow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ych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1428B9B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F2740D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5B002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E217B16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7BC731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95989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0E0BA104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6F2CC6DB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3D5A670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565ED94C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26852B53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4C67D7C4" w14:textId="33F16E39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6CD4761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841B4A">
              <w:rPr>
                <w:rFonts w:ascii="Arial" w:hAnsi="Arial" w:cs="Arial"/>
                <w:sz w:val="16"/>
                <w:szCs w:val="16"/>
              </w:rPr>
              <w:t>umki niebieskie GG2 średnioziarniste do obróbki akrylu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C383186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op. 10 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D0C0FE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88858C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9782B52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22AC00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2D5338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0DE4F4E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2B953383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5E5E9B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30437250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1EC1FAAE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5DDBD4D6" w14:textId="501E3E13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580ECBC" w14:textId="20556FC5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Gumki do zakładania na trzymadełko stożkowe do obróbki akrylu średnioziarniste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/Gumki z wmontowanym trzymadełkiem stożkowe do obróbki akrylu średnioziarniste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E06BDB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A8F204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5969CE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83CE279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C8FF3F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4CBB6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3137C4F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38BBB8D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2A6F42D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39F2480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1F528452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12BA994A" w14:textId="33402FAD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B976894" w14:textId="77777777" w:rsidR="00D16A5C" w:rsidRPr="00656B1D" w:rsidRDefault="00D16A5C" w:rsidP="00D16A5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Frezy różyczki różne rozmiary z węglika spiekanego na prostnicy  </w:t>
            </w:r>
            <w:r w:rsidRPr="00656B1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HN, różyczka na prostnicę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A93AE30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8E38A9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20815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70EA731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30F2AC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DA6B4D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E53595D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6E98304E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F821346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1C2A56D9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68D35006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3BAB0E30" w14:textId="4071D258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C4C1D75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Klej błyskawiczny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F12D90F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1E0033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FA5FCC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E39E297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66749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550B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6160CE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66F95833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6B98069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157FF47E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11C14AF7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0DB1F69C" w14:textId="699F5348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F4E7EE2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Brzeszczot do kabłącznicy do metalu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166977F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CE8C1F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E268D1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DDBD9E9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43C47F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D5F190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7AA0E85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9FE594E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DB4B703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18DDD85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5DFF8F28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3F65928A" w14:textId="204ADEC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6B38370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Separator jednostronny pełny nasyp, średnica </w:t>
            </w:r>
            <w:smartTag w:uri="urn:schemas-microsoft-com:office:smarttags" w:element="metricconverter">
              <w:smartTagPr>
                <w:attr w:name="ProductID" w:val="22 m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22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do porcelany i cyrkonu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FC62838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01BF98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1FD621" w14:textId="77777777" w:rsidR="00D16A5C" w:rsidRPr="00656B1D" w:rsidRDefault="00D16A5C" w:rsidP="00D16A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6667467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8C40AC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99FB98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3C55F2D3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851651D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A0E8EA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391461FA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6176FFB3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3023DB7B" w14:textId="7351482A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AA7D160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Baranek na polerkę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3184BF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26C80E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D5709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F4D30D6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775BC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4C67AA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331D1B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946C446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AE4A220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202C604C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6D25A6E9" w14:textId="77777777" w:rsidTr="00DC4F50">
        <w:trPr>
          <w:gridAfter w:val="1"/>
          <w:wAfter w:w="8" w:type="dxa"/>
          <w:trHeight w:val="782"/>
        </w:trPr>
        <w:tc>
          <w:tcPr>
            <w:tcW w:w="409" w:type="dxa"/>
            <w:shd w:val="clear" w:color="auto" w:fill="auto"/>
            <w:noWrap/>
            <w:vAlign w:val="center"/>
          </w:tcPr>
          <w:p w14:paraId="2D3C69CB" w14:textId="104A653A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1B35C94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Trzymadełko do separatora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8F34659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DEA119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D7019F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D65D375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6DE6CE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3C3944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4E6DA3AB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F2CB94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CCB0AF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34A305E3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5CAEA3E0" w14:textId="77777777" w:rsidTr="00DC4F50">
        <w:trPr>
          <w:trHeight w:val="725"/>
        </w:trPr>
        <w:tc>
          <w:tcPr>
            <w:tcW w:w="409" w:type="dxa"/>
            <w:shd w:val="clear" w:color="auto" w:fill="auto"/>
            <w:noWrap/>
            <w:vAlign w:val="center"/>
          </w:tcPr>
          <w:p w14:paraId="5881237E" w14:textId="111A2030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D3B7382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Akryl, proszek, tworzywo do wykonywania protez dentystycznych, do polimeryzacji na gorąco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CCB4128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nie większe niż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1 kg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3C8F69FB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E1A2D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F30F815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AA1FA2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8C7A2C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3137A82D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F3B970C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C1E72E2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72A4BE6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72B77C95" w14:textId="77777777" w:rsidTr="00DC4F50">
        <w:trPr>
          <w:trHeight w:val="571"/>
        </w:trPr>
        <w:tc>
          <w:tcPr>
            <w:tcW w:w="409" w:type="dxa"/>
            <w:shd w:val="clear" w:color="auto" w:fill="auto"/>
            <w:noWrap/>
            <w:vAlign w:val="center"/>
          </w:tcPr>
          <w:p w14:paraId="32D1A2BD" w14:textId="32519B2B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F5D08C0" w14:textId="21016353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Płyn kompatybilny do poz.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F256A4B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6B901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83C22F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FBD5A6C" w14:textId="4215A17A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odp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owiednio do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29070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AC032A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04021A1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FAF577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BB6724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470B409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75B07196" w14:textId="77777777" w:rsidTr="00DC4F50">
        <w:trPr>
          <w:trHeight w:val="725"/>
        </w:trPr>
        <w:tc>
          <w:tcPr>
            <w:tcW w:w="409" w:type="dxa"/>
            <w:shd w:val="clear" w:color="auto" w:fill="auto"/>
            <w:noWrap/>
            <w:vAlign w:val="center"/>
          </w:tcPr>
          <w:p w14:paraId="04334CA1" w14:textId="7FBA9044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F0F7090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Szczoteczki na trzymadełko do czyszczenia gipsu między zębami, do osadu </w:t>
            </w:r>
            <w:smartTag w:uri="urn:schemas-microsoft-com:office:smarttags" w:element="metricconverter">
              <w:smartTagPr>
                <w:attr w:name="ProductID" w:val="21 mm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21 mm</w:t>
              </w:r>
            </w:smartTag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, twarde, na prostnice protetyczną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E5E275E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op. 10 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191FF0" w14:textId="77777777" w:rsidR="00D16A5C" w:rsidRPr="00656B1D" w:rsidRDefault="00D16A5C" w:rsidP="00D16A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EAE50D" w14:textId="77777777" w:rsidR="00D16A5C" w:rsidRPr="00656B1D" w:rsidRDefault="00D16A5C" w:rsidP="00D16A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61D34E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417ED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46A89A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2CBEFD0E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5FEC526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9DE0C17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827432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38B045C3" w14:textId="77777777" w:rsidTr="00DC4F50">
        <w:trPr>
          <w:trHeight w:val="725"/>
        </w:trPr>
        <w:tc>
          <w:tcPr>
            <w:tcW w:w="409" w:type="dxa"/>
            <w:shd w:val="clear" w:color="auto" w:fill="auto"/>
            <w:noWrap/>
            <w:vAlign w:val="center"/>
          </w:tcPr>
          <w:p w14:paraId="0D027604" w14:textId="333D8421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27627EF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Wosk modelowy twardy/miękki na bazie wosku pszczelego carnauba, skład: parafina, wosk pszczeli, barwnik, wosk carnauba, płytki woskowe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9E6C34D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500 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24DF6C1E" w14:textId="77777777" w:rsidR="00D16A5C" w:rsidRPr="00656B1D" w:rsidRDefault="00D16A5C" w:rsidP="00D16A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437A37" w14:textId="77777777" w:rsidR="00D16A5C" w:rsidRPr="00656B1D" w:rsidRDefault="00D16A5C" w:rsidP="00D16A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B4561C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5870FA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F2E396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5611D73E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057B58FE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11B83A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AD56C81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1C392D8E" w14:textId="77777777" w:rsidTr="00DC4F50">
        <w:trPr>
          <w:trHeight w:val="725"/>
        </w:trPr>
        <w:tc>
          <w:tcPr>
            <w:tcW w:w="409" w:type="dxa"/>
            <w:shd w:val="clear" w:color="auto" w:fill="auto"/>
            <w:noWrap/>
            <w:vAlign w:val="center"/>
          </w:tcPr>
          <w:p w14:paraId="5D712CD2" w14:textId="5A02B08A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9D14C1B" w14:textId="77777777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Akryl do polimeryzacji na zimno do napraw protez w kolorze różowym - przeziernym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D617D27" w14:textId="77777777" w:rsidR="00D16A5C" w:rsidRPr="00656B1D" w:rsidRDefault="00D16A5C" w:rsidP="00D16A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656B1D">
                <w:rPr>
                  <w:rFonts w:ascii="Arial" w:hAnsi="Arial" w:cs="Arial"/>
                  <w:color w:val="000000"/>
                  <w:sz w:val="16"/>
                  <w:szCs w:val="16"/>
                </w:rPr>
                <w:t>500 g</w:t>
              </w:r>
            </w:smartTag>
          </w:p>
        </w:tc>
        <w:tc>
          <w:tcPr>
            <w:tcW w:w="1560" w:type="dxa"/>
            <w:shd w:val="clear" w:color="auto" w:fill="auto"/>
            <w:vAlign w:val="center"/>
          </w:tcPr>
          <w:p w14:paraId="300B16BD" w14:textId="77777777" w:rsidR="00D16A5C" w:rsidRPr="00656B1D" w:rsidRDefault="00D16A5C" w:rsidP="00D16A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7414C5" w14:textId="77777777" w:rsidR="00D16A5C" w:rsidRPr="00656B1D" w:rsidRDefault="00D16A5C" w:rsidP="00D16A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44DA7AD" w14:textId="77777777" w:rsidR="00D16A5C" w:rsidRPr="002B51D6" w:rsidRDefault="00D16A5C" w:rsidP="00D16A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267716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B3354C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3E108831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1B4582A4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B181F4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8D3463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1ACF151B" w14:textId="77777777" w:rsidTr="00DC4F50">
        <w:trPr>
          <w:trHeight w:val="725"/>
        </w:trPr>
        <w:tc>
          <w:tcPr>
            <w:tcW w:w="409" w:type="dxa"/>
            <w:shd w:val="clear" w:color="auto" w:fill="auto"/>
            <w:noWrap/>
            <w:vAlign w:val="center"/>
          </w:tcPr>
          <w:p w14:paraId="5895734E" w14:textId="343B9412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36F4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875658D" w14:textId="77EA480A" w:rsidR="00D16A5C" w:rsidRPr="00656B1D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Płyn do polimeryzacji na zimno kompatybilny z pozycją nr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o zabarwieniu różowym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AC5D9D8" w14:textId="77777777" w:rsidR="00D16A5C" w:rsidRPr="00656B1D" w:rsidRDefault="00D16A5C" w:rsidP="00D16A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op. 250 ml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43049E" w14:textId="77777777" w:rsidR="00D16A5C" w:rsidRPr="00656B1D" w:rsidRDefault="00D16A5C" w:rsidP="00D16A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14F05F" w14:textId="77777777" w:rsidR="00D16A5C" w:rsidRPr="00656B1D" w:rsidRDefault="00D16A5C" w:rsidP="00D16A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ml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7565797" w14:textId="08919BFE" w:rsidR="00D16A5C" w:rsidRPr="002B51D6" w:rsidRDefault="00D16A5C" w:rsidP="00D16A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odp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owiednio do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6ADEA0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EB5E6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0C90F9FF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0D3730B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F14ACF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5CFAA8F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6A5C" w:rsidRPr="00656B1D" w14:paraId="393F8800" w14:textId="77777777" w:rsidTr="00DC4F50">
        <w:trPr>
          <w:trHeight w:val="289"/>
        </w:trPr>
        <w:tc>
          <w:tcPr>
            <w:tcW w:w="409" w:type="dxa"/>
            <w:shd w:val="clear" w:color="auto" w:fill="auto"/>
            <w:noWrap/>
            <w:vAlign w:val="center"/>
          </w:tcPr>
          <w:p w14:paraId="15696888" w14:textId="6CAC4CA1" w:rsidR="00D16A5C" w:rsidRPr="006B36F4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7DBD3F8" w14:textId="77777777" w:rsidR="00D16A5C" w:rsidRPr="006B36F4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Łuk podniebienny profilowany metalowy do protez dolnych rozm. 6 cali-8cm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75F8B2A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6A9B5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D5D3E2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B51D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2E744C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51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30505D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87E7F0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6D9A840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37184C5C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36263C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A65AA3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16A5C" w:rsidRPr="00656B1D" w14:paraId="543D38C3" w14:textId="77777777" w:rsidTr="00DC4F50">
        <w:trPr>
          <w:trHeight w:val="289"/>
        </w:trPr>
        <w:tc>
          <w:tcPr>
            <w:tcW w:w="409" w:type="dxa"/>
            <w:shd w:val="clear" w:color="auto" w:fill="auto"/>
            <w:noWrap/>
            <w:vAlign w:val="center"/>
          </w:tcPr>
          <w:p w14:paraId="55512C2F" w14:textId="3661C7F6" w:rsidR="00D16A5C" w:rsidRPr="006B36F4" w:rsidRDefault="00D16A5C" w:rsidP="00D16A5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618EC28" w14:textId="77777777" w:rsidR="00D16A5C" w:rsidRPr="006B36F4" w:rsidRDefault="00D16A5C" w:rsidP="00D16A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Siatka wzmacniająca srebrna 0,4mm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25286F48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41F234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F56E96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B51D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szt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1A04517" w14:textId="77777777" w:rsidR="00D16A5C" w:rsidRPr="002B51D6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51D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87399B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B9B645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1922912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2F3E4D44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426E640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35BCFBC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16A5C" w:rsidRPr="00656B1D" w14:paraId="55826BE5" w14:textId="77777777" w:rsidTr="00DC4F50">
        <w:trPr>
          <w:trHeight w:val="289"/>
        </w:trPr>
        <w:tc>
          <w:tcPr>
            <w:tcW w:w="409" w:type="dxa"/>
            <w:shd w:val="clear" w:color="auto" w:fill="auto"/>
            <w:noWrap/>
            <w:vAlign w:val="center"/>
          </w:tcPr>
          <w:p w14:paraId="4BB76608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bookmarkStart w:id="2" w:name="_Hlk187734451"/>
          </w:p>
        </w:tc>
        <w:tc>
          <w:tcPr>
            <w:tcW w:w="2860" w:type="dxa"/>
            <w:shd w:val="clear" w:color="auto" w:fill="auto"/>
            <w:vAlign w:val="center"/>
          </w:tcPr>
          <w:p w14:paraId="55D22EE6" w14:textId="77777777" w:rsidR="00D16A5C" w:rsidRPr="00656B1D" w:rsidRDefault="00D16A5C" w:rsidP="00D16A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B5E2044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08D46D" w14:textId="77777777" w:rsidR="00D16A5C" w:rsidRPr="00656B1D" w:rsidRDefault="00D16A5C" w:rsidP="00D16A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CA4007" w14:textId="77777777" w:rsidR="00D16A5C" w:rsidRPr="00656B1D" w:rsidRDefault="00D16A5C" w:rsidP="00D16A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0070BA2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561D72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B45EDA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1DA7B321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7" w:type="dxa"/>
            <w:vAlign w:val="center"/>
          </w:tcPr>
          <w:p w14:paraId="458FBBF9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62B2822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14:paraId="30AF70AD" w14:textId="77777777" w:rsidR="00D16A5C" w:rsidRPr="00656B1D" w:rsidRDefault="00D16A5C" w:rsidP="00D16A5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bookmarkEnd w:id="1"/>
    <w:bookmarkEnd w:id="2"/>
    <w:p w14:paraId="0772223C" w14:textId="77777777" w:rsidR="00FE43FE" w:rsidRPr="00656B1D" w:rsidRDefault="00FE43FE" w:rsidP="00FE43FE">
      <w:pPr>
        <w:tabs>
          <w:tab w:val="left" w:pos="735"/>
        </w:tabs>
        <w:jc w:val="both"/>
        <w:rPr>
          <w:rFonts w:ascii="Arial" w:hAnsi="Arial" w:cs="Arial"/>
          <w:sz w:val="16"/>
          <w:szCs w:val="16"/>
        </w:rPr>
      </w:pPr>
      <w:r w:rsidRPr="00656B1D">
        <w:rPr>
          <w:rFonts w:ascii="Arial" w:hAnsi="Arial" w:cs="Arial"/>
          <w:sz w:val="16"/>
          <w:szCs w:val="16"/>
        </w:rPr>
        <w:t>*W przypadku braku możliwości podziału opakowania przez Wykonawcę Zamawiający zamówi liczbę opakowań po zaokrągleniu w górę do pełnego opakowania.</w:t>
      </w:r>
    </w:p>
    <w:p w14:paraId="40981CCE" w14:textId="77777777" w:rsidR="00FE43FE" w:rsidRDefault="00FE43FE" w:rsidP="00FE43FE">
      <w:pPr>
        <w:jc w:val="right"/>
        <w:rPr>
          <w:rFonts w:ascii="Arial" w:hAnsi="Arial" w:cs="Arial"/>
          <w:sz w:val="16"/>
          <w:szCs w:val="16"/>
        </w:rPr>
      </w:pPr>
    </w:p>
    <w:p w14:paraId="2695EFD7" w14:textId="77777777" w:rsidR="00FE43FE" w:rsidRPr="00656B1D" w:rsidRDefault="00FE43FE" w:rsidP="00FE43FE">
      <w:pPr>
        <w:jc w:val="right"/>
        <w:rPr>
          <w:rFonts w:ascii="Arial" w:hAnsi="Arial" w:cs="Arial"/>
          <w:sz w:val="16"/>
          <w:szCs w:val="16"/>
        </w:rPr>
      </w:pPr>
    </w:p>
    <w:p w14:paraId="611EDF40" w14:textId="77777777" w:rsidR="00FE43FE" w:rsidRPr="00656B1D" w:rsidRDefault="00FE43FE" w:rsidP="00FE43FE">
      <w:pPr>
        <w:jc w:val="right"/>
        <w:rPr>
          <w:rFonts w:ascii="Arial" w:hAnsi="Arial" w:cs="Arial"/>
          <w:sz w:val="16"/>
          <w:szCs w:val="16"/>
        </w:rPr>
      </w:pPr>
      <w:r w:rsidRPr="00656B1D">
        <w:rPr>
          <w:rFonts w:ascii="Arial" w:hAnsi="Arial" w:cs="Arial"/>
          <w:sz w:val="16"/>
          <w:szCs w:val="16"/>
        </w:rPr>
        <w:t>…………………………………..</w:t>
      </w:r>
    </w:p>
    <w:p w14:paraId="78677369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656B1D">
        <w:rPr>
          <w:rFonts w:ascii="Arial" w:hAnsi="Arial" w:cs="Arial"/>
          <w:sz w:val="16"/>
          <w:szCs w:val="16"/>
        </w:rPr>
        <w:t>Podpis osób/ osoby upoważnione</w:t>
      </w:r>
      <w:r>
        <w:rPr>
          <w:rFonts w:ascii="Arial" w:hAnsi="Arial" w:cs="Arial"/>
          <w:sz w:val="16"/>
          <w:szCs w:val="16"/>
        </w:rPr>
        <w:t>j</w:t>
      </w:r>
    </w:p>
    <w:p w14:paraId="33C38931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6F72F4FD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282D8619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126AAEA6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</w:p>
    <w:p w14:paraId="21BAC8F5" w14:textId="4CADBB26" w:rsidR="00FE43FE" w:rsidRPr="00656B1D" w:rsidRDefault="00FE43FE" w:rsidP="00FE43FE">
      <w:pPr>
        <w:rPr>
          <w:rFonts w:ascii="Arial" w:hAnsi="Arial" w:cs="Arial"/>
          <w:sz w:val="16"/>
          <w:szCs w:val="16"/>
        </w:rPr>
      </w:pPr>
      <w:r w:rsidRPr="002B51D6">
        <w:rPr>
          <w:rFonts w:ascii="Arial" w:hAnsi="Arial" w:cs="Arial"/>
          <w:sz w:val="20"/>
          <w:szCs w:val="20"/>
        </w:rPr>
        <w:t>ZWPS/DA</w:t>
      </w:r>
      <w:r w:rsidR="001B6158">
        <w:rPr>
          <w:rFonts w:ascii="Arial" w:hAnsi="Arial" w:cs="Arial"/>
          <w:sz w:val="20"/>
          <w:szCs w:val="20"/>
        </w:rPr>
        <w:t>/1611</w:t>
      </w:r>
      <w:r w:rsidRPr="002B51D6">
        <w:rPr>
          <w:rFonts w:ascii="Arial" w:hAnsi="Arial" w:cs="Arial"/>
          <w:sz w:val="20"/>
          <w:szCs w:val="20"/>
        </w:rPr>
        <w:t>/2025</w:t>
      </w:r>
      <w:r w:rsidRPr="002B51D6">
        <w:rPr>
          <w:rFonts w:ascii="Arial" w:hAnsi="Arial" w:cs="Arial"/>
          <w:sz w:val="20"/>
          <w:szCs w:val="20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  <w:r w:rsidRPr="00656B1D">
        <w:rPr>
          <w:rFonts w:ascii="Arial" w:hAnsi="Arial" w:cs="Arial"/>
          <w:sz w:val="16"/>
          <w:szCs w:val="16"/>
        </w:rPr>
        <w:tab/>
      </w:r>
    </w:p>
    <w:p w14:paraId="15BC30C1" w14:textId="3DD12D3A" w:rsidR="00FE43FE" w:rsidRPr="002B51D6" w:rsidRDefault="00FE43FE" w:rsidP="00FE43FE">
      <w:pPr>
        <w:ind w:left="709" w:firstLine="709"/>
        <w:jc w:val="right"/>
        <w:rPr>
          <w:rFonts w:ascii="Arial" w:hAnsi="Arial" w:cs="Arial"/>
          <w:sz w:val="20"/>
          <w:szCs w:val="20"/>
        </w:rPr>
      </w:pPr>
      <w:r w:rsidRPr="002B51D6">
        <w:rPr>
          <w:rFonts w:ascii="Arial" w:hAnsi="Arial" w:cs="Arial"/>
          <w:sz w:val="20"/>
          <w:szCs w:val="20"/>
        </w:rPr>
        <w:t>ZAŁĄCZNIK NR 2.</w:t>
      </w:r>
      <w:r w:rsidR="00495893">
        <w:rPr>
          <w:rFonts w:ascii="Arial" w:hAnsi="Arial" w:cs="Arial"/>
          <w:sz w:val="20"/>
          <w:szCs w:val="20"/>
        </w:rPr>
        <w:t>2</w:t>
      </w:r>
    </w:p>
    <w:p w14:paraId="6FA7161B" w14:textId="1CC0E629" w:rsidR="00FE43FE" w:rsidRPr="002B51D6" w:rsidRDefault="00FE43FE" w:rsidP="00FE43FE">
      <w:pPr>
        <w:jc w:val="center"/>
        <w:rPr>
          <w:rFonts w:ascii="Arial" w:hAnsi="Arial" w:cs="Arial"/>
          <w:b/>
          <w:sz w:val="20"/>
          <w:szCs w:val="20"/>
        </w:rPr>
      </w:pPr>
      <w:r w:rsidRPr="002B51D6">
        <w:rPr>
          <w:rFonts w:ascii="Arial" w:hAnsi="Arial" w:cs="Arial"/>
          <w:b/>
          <w:sz w:val="20"/>
          <w:szCs w:val="20"/>
        </w:rPr>
        <w:t>PAKIET nr I</w:t>
      </w:r>
      <w:r>
        <w:rPr>
          <w:rFonts w:ascii="Arial" w:hAnsi="Arial" w:cs="Arial"/>
          <w:b/>
          <w:sz w:val="20"/>
          <w:szCs w:val="20"/>
        </w:rPr>
        <w:t>I</w:t>
      </w:r>
      <w:r w:rsidRPr="002B51D6">
        <w:rPr>
          <w:rFonts w:ascii="Arial" w:hAnsi="Arial" w:cs="Arial"/>
          <w:b/>
          <w:sz w:val="20"/>
          <w:szCs w:val="20"/>
        </w:rPr>
        <w:t xml:space="preserve"> – Materiały protetyczne</w:t>
      </w:r>
    </w:p>
    <w:tbl>
      <w:tblPr>
        <w:tblW w:w="147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814"/>
        <w:gridCol w:w="1369"/>
        <w:gridCol w:w="1669"/>
        <w:gridCol w:w="553"/>
        <w:gridCol w:w="1226"/>
        <w:gridCol w:w="1371"/>
        <w:gridCol w:w="1293"/>
        <w:gridCol w:w="1293"/>
        <w:gridCol w:w="1003"/>
        <w:gridCol w:w="767"/>
        <w:gridCol w:w="935"/>
      </w:tblGrid>
      <w:tr w:rsidR="00FE43FE" w:rsidRPr="00656B1D" w14:paraId="74644506" w14:textId="77777777" w:rsidTr="00DC4F50">
        <w:trPr>
          <w:trHeight w:val="768"/>
        </w:trPr>
        <w:tc>
          <w:tcPr>
            <w:tcW w:w="411" w:type="dxa"/>
            <w:shd w:val="clear" w:color="auto" w:fill="auto"/>
            <w:noWrap/>
            <w:vAlign w:val="center"/>
          </w:tcPr>
          <w:p w14:paraId="7807FA46" w14:textId="77777777" w:rsidR="00FE43FE" w:rsidRPr="00656B1D" w:rsidRDefault="00FE43FE" w:rsidP="00DC4F50">
            <w:pPr>
              <w:ind w:left="-60" w:right="-66" w:firstLine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651941F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505A32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Wymagana wielkość opakowania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45044D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Nazwa handlowa oferowanego przedmiotu zamówienia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66DBEC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B3BB30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Zamawiana Ilość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C4EEC6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Oferowana wielkość opakowania*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ACF15D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Ilość opakowań po przeliczeniu **(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6</w:t>
            </w: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7</w:t>
            </w: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58683D8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Cena netto opakowania                 (w PLN)</w:t>
            </w:r>
          </w:p>
        </w:tc>
        <w:tc>
          <w:tcPr>
            <w:tcW w:w="1003" w:type="dxa"/>
            <w:vAlign w:val="center"/>
          </w:tcPr>
          <w:p w14:paraId="247CD70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Wartość netto                    ( w PLN )</w:t>
            </w:r>
          </w:p>
        </w:tc>
        <w:tc>
          <w:tcPr>
            <w:tcW w:w="767" w:type="dxa"/>
            <w:vAlign w:val="center"/>
          </w:tcPr>
          <w:p w14:paraId="6451EE0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Stawka VAT                     ( w %)</w:t>
            </w:r>
          </w:p>
        </w:tc>
        <w:tc>
          <w:tcPr>
            <w:tcW w:w="935" w:type="dxa"/>
            <w:vAlign w:val="center"/>
          </w:tcPr>
          <w:p w14:paraId="36263FA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sz w:val="16"/>
                <w:szCs w:val="16"/>
              </w:rPr>
              <w:t>Wartość brutto                     ( w PLN)</w:t>
            </w:r>
          </w:p>
        </w:tc>
      </w:tr>
      <w:tr w:rsidR="00FE43FE" w:rsidRPr="00656B1D" w14:paraId="77E6B0BA" w14:textId="77777777" w:rsidTr="00DC4F50">
        <w:trPr>
          <w:trHeight w:val="165"/>
        </w:trPr>
        <w:tc>
          <w:tcPr>
            <w:tcW w:w="411" w:type="dxa"/>
            <w:shd w:val="clear" w:color="auto" w:fill="auto"/>
            <w:noWrap/>
            <w:vAlign w:val="center"/>
          </w:tcPr>
          <w:p w14:paraId="45B8FE3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1.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64FCD0A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1DD869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A81F6B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6E3E2B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5.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F7C69F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2F9A4A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E2FAEC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650128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9.</w:t>
            </w:r>
          </w:p>
        </w:tc>
        <w:tc>
          <w:tcPr>
            <w:tcW w:w="1003" w:type="dxa"/>
            <w:vAlign w:val="center"/>
          </w:tcPr>
          <w:p w14:paraId="78E2CA6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767" w:type="dxa"/>
            <w:vAlign w:val="center"/>
          </w:tcPr>
          <w:p w14:paraId="2F7B049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11.</w:t>
            </w:r>
          </w:p>
        </w:tc>
        <w:tc>
          <w:tcPr>
            <w:tcW w:w="935" w:type="dxa"/>
            <w:vAlign w:val="center"/>
          </w:tcPr>
          <w:p w14:paraId="1D6CF45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12.</w:t>
            </w:r>
          </w:p>
        </w:tc>
      </w:tr>
      <w:tr w:rsidR="00FE43FE" w:rsidRPr="00656B1D" w14:paraId="2D50B9CB" w14:textId="77777777" w:rsidTr="00DC4F50">
        <w:trPr>
          <w:trHeight w:val="1069"/>
        </w:trPr>
        <w:tc>
          <w:tcPr>
            <w:tcW w:w="411" w:type="dxa"/>
            <w:shd w:val="clear" w:color="auto" w:fill="auto"/>
            <w:noWrap/>
            <w:vAlign w:val="center"/>
          </w:tcPr>
          <w:p w14:paraId="6816CAD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4D6FF936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Tarcza do obcinarki ROTO wzmocniona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BB8706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51D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DBDB6F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14:paraId="0221633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55E74EDA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5C8EB4C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27F794E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017668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7CC4833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14:paraId="19EA7D5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53D8556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490392DC" w14:textId="77777777" w:rsidTr="00DC4F50">
        <w:trPr>
          <w:trHeight w:val="768"/>
        </w:trPr>
        <w:tc>
          <w:tcPr>
            <w:tcW w:w="411" w:type="dxa"/>
            <w:shd w:val="clear" w:color="auto" w:fill="auto"/>
            <w:noWrap/>
            <w:vAlign w:val="center"/>
          </w:tcPr>
          <w:p w14:paraId="0CF459C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152496D0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Trzymadełko do papieru ściernego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7BA5E8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3C997B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14:paraId="67CE418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6EB520D9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5BA1D3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000A977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7472212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596FD19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14:paraId="31C7FBF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6019634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53910CD9" w14:textId="77777777" w:rsidTr="00DC4F50">
        <w:trPr>
          <w:trHeight w:val="533"/>
        </w:trPr>
        <w:tc>
          <w:tcPr>
            <w:tcW w:w="411" w:type="dxa"/>
            <w:shd w:val="clear" w:color="auto" w:fill="auto"/>
            <w:noWrap/>
            <w:vAlign w:val="center"/>
          </w:tcPr>
          <w:p w14:paraId="2925CE8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2A6FD067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Papier ścierny ro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zm.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E9AD95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5906A8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14:paraId="00534597" w14:textId="77777777" w:rsidR="00FE43FE" w:rsidRPr="00656B1D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5A15A18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A0A12F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F85E062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DFDCF10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3CFD933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14:paraId="6706AA3B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05BD8B2E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4041B452" w14:textId="77777777" w:rsidTr="00DC4F50">
        <w:trPr>
          <w:trHeight w:val="768"/>
        </w:trPr>
        <w:tc>
          <w:tcPr>
            <w:tcW w:w="411" w:type="dxa"/>
            <w:shd w:val="clear" w:color="auto" w:fill="auto"/>
            <w:noWrap/>
            <w:vAlign w:val="center"/>
          </w:tcPr>
          <w:p w14:paraId="7EA6AFF4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5BB91CA6" w14:textId="77777777" w:rsidR="00FE43FE" w:rsidRPr="00656B1D" w:rsidRDefault="00FE43FE" w:rsidP="00DC4F50">
            <w:pPr>
              <w:rPr>
                <w:rFonts w:ascii="Arial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Papier ścierny roz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. 80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78CF3A1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6B1D">
              <w:rPr>
                <w:rFonts w:ascii="Arial" w:hAnsi="Arial" w:cs="Arial"/>
                <w:color w:val="000000"/>
                <w:sz w:val="16"/>
                <w:szCs w:val="16"/>
              </w:rPr>
              <w:t> X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56B53D6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14:paraId="217C053F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2DE206D2" w14:textId="77777777" w:rsidR="00FE43FE" w:rsidRPr="002B51D6" w:rsidRDefault="00FE43FE" w:rsidP="00DC4F5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51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32C8453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DDD3C6A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5B63ADA9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1A0A0FA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14:paraId="0F082D2D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47B9DC35" w14:textId="77777777" w:rsidR="00FE43FE" w:rsidRPr="00656B1D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3FE" w:rsidRPr="00656B1D" w14:paraId="270F3589" w14:textId="77777777" w:rsidTr="00DC4F50">
        <w:trPr>
          <w:trHeight w:val="35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8A2D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B8C3" w14:textId="77777777" w:rsidR="00FE43FE" w:rsidRPr="007273F2" w:rsidRDefault="00FE43FE" w:rsidP="00DC4F5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3F2">
              <w:rPr>
                <w:rFonts w:ascii="Arial" w:hAnsi="Arial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F790" w14:textId="77777777" w:rsidR="00FE43FE" w:rsidRPr="007273F2" w:rsidRDefault="00FE43FE" w:rsidP="00DC4F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73F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50B7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56B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4AA2" w14:textId="77777777" w:rsidR="00FE43FE" w:rsidRPr="007273F2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73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EDA3" w14:textId="77777777" w:rsidR="00FE43FE" w:rsidRPr="007273F2" w:rsidRDefault="00FE43FE" w:rsidP="00DC4F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273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5650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273F2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1B92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273F2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8815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273F2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184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FE28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273F2">
              <w:rPr>
                <w:rFonts w:ascii="Arial" w:eastAsia="Times New Roman" w:hAnsi="Arial" w:cs="Arial"/>
                <w:sz w:val="16"/>
                <w:szCs w:val="16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3021" w14:textId="77777777" w:rsidR="00FE43FE" w:rsidRPr="007273F2" w:rsidRDefault="00FE43FE" w:rsidP="00DC4F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0D85908E" w14:textId="77777777" w:rsidR="00FE43FE" w:rsidRPr="00656B1D" w:rsidRDefault="00FE43FE" w:rsidP="00FE43FE">
      <w:pPr>
        <w:tabs>
          <w:tab w:val="left" w:pos="735"/>
        </w:tabs>
        <w:jc w:val="both"/>
        <w:rPr>
          <w:rFonts w:ascii="Arial" w:hAnsi="Arial" w:cs="Arial"/>
          <w:sz w:val="16"/>
          <w:szCs w:val="16"/>
        </w:rPr>
      </w:pPr>
    </w:p>
    <w:p w14:paraId="58074B83" w14:textId="77777777" w:rsidR="00FE43FE" w:rsidRDefault="00FE43FE" w:rsidP="00FE43FE">
      <w:pPr>
        <w:jc w:val="right"/>
        <w:rPr>
          <w:rFonts w:ascii="Arial" w:hAnsi="Arial" w:cs="Arial"/>
          <w:sz w:val="16"/>
          <w:szCs w:val="16"/>
        </w:rPr>
      </w:pPr>
    </w:p>
    <w:p w14:paraId="2AE8B5B6" w14:textId="77777777" w:rsidR="00FE43FE" w:rsidRDefault="00FE43FE" w:rsidP="00FE43FE">
      <w:pPr>
        <w:jc w:val="right"/>
        <w:rPr>
          <w:rFonts w:ascii="Arial" w:hAnsi="Arial" w:cs="Arial"/>
          <w:sz w:val="16"/>
          <w:szCs w:val="16"/>
        </w:rPr>
      </w:pPr>
    </w:p>
    <w:p w14:paraId="3C8FC7C8" w14:textId="77777777" w:rsidR="00FE43FE" w:rsidRPr="00656B1D" w:rsidRDefault="00FE43FE" w:rsidP="00FE43FE">
      <w:pPr>
        <w:jc w:val="right"/>
        <w:rPr>
          <w:rFonts w:ascii="Arial" w:hAnsi="Arial" w:cs="Arial"/>
          <w:sz w:val="16"/>
          <w:szCs w:val="16"/>
        </w:rPr>
      </w:pPr>
    </w:p>
    <w:p w14:paraId="72F01420" w14:textId="77777777" w:rsidR="00FE43FE" w:rsidRPr="00656B1D" w:rsidRDefault="00FE43FE" w:rsidP="00FE43FE">
      <w:pPr>
        <w:jc w:val="right"/>
        <w:rPr>
          <w:rFonts w:ascii="Arial" w:hAnsi="Arial" w:cs="Arial"/>
          <w:sz w:val="16"/>
          <w:szCs w:val="16"/>
        </w:rPr>
      </w:pPr>
      <w:r w:rsidRPr="00656B1D">
        <w:rPr>
          <w:rFonts w:ascii="Arial" w:hAnsi="Arial" w:cs="Arial"/>
          <w:sz w:val="16"/>
          <w:szCs w:val="16"/>
        </w:rPr>
        <w:t>…………………………………..</w:t>
      </w:r>
    </w:p>
    <w:p w14:paraId="7F4112F9" w14:textId="77777777" w:rsidR="00FE43FE" w:rsidRDefault="00FE43FE" w:rsidP="00FE43FE">
      <w:pPr>
        <w:ind w:left="1063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656B1D">
        <w:rPr>
          <w:rFonts w:ascii="Arial" w:hAnsi="Arial" w:cs="Arial"/>
          <w:sz w:val="16"/>
          <w:szCs w:val="16"/>
        </w:rPr>
        <w:t>Podpis osób/ osoby upoważnione</w:t>
      </w:r>
      <w:r>
        <w:rPr>
          <w:rFonts w:ascii="Arial" w:hAnsi="Arial" w:cs="Arial"/>
          <w:sz w:val="16"/>
          <w:szCs w:val="16"/>
        </w:rPr>
        <w:t>j</w:t>
      </w:r>
    </w:p>
    <w:p w14:paraId="3F2A3A02" w14:textId="77777777" w:rsidR="0091105A" w:rsidRPr="00C13E87" w:rsidRDefault="0091105A" w:rsidP="00C13E87">
      <w:pPr>
        <w:spacing w:after="200" w:line="276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  <w:sectPr w:rsidR="0091105A" w:rsidRPr="00C13E87" w:rsidSect="00C13E87">
          <w:footerReference w:type="default" r:id="rId8"/>
          <w:footnotePr>
            <w:pos w:val="beneathText"/>
          </w:footnotePr>
          <w:pgSz w:w="16838" w:h="11906" w:orient="landscape"/>
          <w:pgMar w:top="1276" w:right="1418" w:bottom="1418" w:left="1418" w:header="709" w:footer="709" w:gutter="0"/>
          <w:cols w:space="708"/>
          <w:docGrid w:linePitch="360"/>
        </w:sectPr>
      </w:pPr>
    </w:p>
    <w:p w14:paraId="52004095" w14:textId="4847B200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3" w:name="_Hlk160702669"/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ZWPS/DA/</w:t>
      </w:r>
      <w:r w:rsidR="001B6158">
        <w:rPr>
          <w:rFonts w:ascii="Arial" w:eastAsia="Calibri" w:hAnsi="Arial" w:cs="Arial"/>
          <w:kern w:val="0"/>
          <w:sz w:val="20"/>
          <w:szCs w:val="20"/>
          <w14:ligatures w14:val="none"/>
        </w:rPr>
        <w:t>1611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/2025</w:t>
      </w:r>
    </w:p>
    <w:p w14:paraId="6EBA7682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2614607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Załącznik nr 3</w:t>
      </w:r>
    </w:p>
    <w:p w14:paraId="68C82420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11ED88F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7766DD3B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042273B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4E7D395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0CACCA1B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5BD23284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9E8E173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61DB70A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1D03F8AA" w14:textId="77777777" w:rsidR="00C13E87" w:rsidRPr="00C13E87" w:rsidRDefault="00C13E87" w:rsidP="00C13E87">
      <w:pPr>
        <w:spacing w:after="0" w:line="240" w:lineRule="auto"/>
        <w:ind w:firstLine="39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OŚWIADCZENIE</w:t>
      </w:r>
    </w:p>
    <w:p w14:paraId="3C67592A" w14:textId="77777777" w:rsidR="00C13E87" w:rsidRPr="00C13E87" w:rsidRDefault="00C13E87" w:rsidP="00C13E87">
      <w:pPr>
        <w:spacing w:after="0" w:line="240" w:lineRule="auto"/>
        <w:ind w:firstLine="39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3D47E11" w14:textId="77777777" w:rsidR="00C13E87" w:rsidRPr="00C13E87" w:rsidRDefault="00C13E87" w:rsidP="00C13E87">
      <w:pPr>
        <w:spacing w:after="0" w:line="240" w:lineRule="auto"/>
        <w:ind w:firstLine="39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Wykonawcy o przedmiocie zamówienia i warunkach realizacji niniejszego przedmiotu zamówienia</w:t>
      </w:r>
    </w:p>
    <w:p w14:paraId="69F53BE6" w14:textId="77777777" w:rsidR="00C13E87" w:rsidRPr="00C13E87" w:rsidRDefault="00C13E87" w:rsidP="00C13E87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007CBB6" w14:textId="77777777" w:rsidR="00C13E87" w:rsidRPr="00C13E87" w:rsidRDefault="00C13E87" w:rsidP="00C13E87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61EC0D6" w14:textId="77777777" w:rsidR="00C13E87" w:rsidRPr="00C13E87" w:rsidRDefault="00C13E87" w:rsidP="00C13E87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Przystępując jako Wykonawca do udziału w Zapytaniu ofertowym na:</w:t>
      </w:r>
    </w:p>
    <w:p w14:paraId="24D8A2AB" w14:textId="77777777" w:rsidR="00C13E87" w:rsidRPr="00C13E87" w:rsidRDefault="00C13E87" w:rsidP="00C13E8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5E541D4" w14:textId="191DBC2A" w:rsidR="00C13E87" w:rsidRPr="00C13E87" w:rsidRDefault="00C13E87" w:rsidP="00C13E87">
      <w:pPr>
        <w:spacing w:after="0" w:line="240" w:lineRule="auto"/>
        <w:jc w:val="center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„Sukcesywną dostawę materiałów protetycznych”</w:t>
      </w:r>
    </w:p>
    <w:p w14:paraId="671B3555" w14:textId="77777777" w:rsidR="00C13E87" w:rsidRPr="00C13E87" w:rsidRDefault="00C13E87" w:rsidP="00C13E87">
      <w:pPr>
        <w:spacing w:after="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19D9FD7C" w14:textId="7CAFB7F1" w:rsidR="00C13E87" w:rsidRPr="00C13E87" w:rsidRDefault="00C13E87" w:rsidP="00C13E87">
      <w:pPr>
        <w:suppressAutoHyphens/>
        <w:spacing w:after="0" w:line="276" w:lineRule="auto"/>
        <w:ind w:left="567"/>
        <w:jc w:val="both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  <w:bookmarkStart w:id="4" w:name="_Hlk160702436"/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niniejszym oświadczamy, że wszystkie oferowane przez nas materiały protetyczne w ramach pakietów  nr ……………. posiadają aktualne dopuszczenia do obrotu na rynek polski zgodnie z</w:t>
      </w: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ustawą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z dnia 7 kwietnia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2022 r. o wyrobach medycznych (</w:t>
      </w:r>
      <w:r w:rsidRPr="00C13E8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Dz. U. z 2022 r. poz. 974z późn. zm.</w:t>
      </w:r>
      <w:r w:rsidRPr="00C13E87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); Rozporządzenia Parlamentu Europejskiego i Rady (UE) 2017/745 z dnia 5 kwietnia 2017r. w sprawie wyrobów medycznych – nie dotyczy: nie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dotyczy </w:t>
      </w:r>
      <w:r w:rsidRPr="00C13E87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  <w:r w:rsidR="00C14131" w:rsidRPr="00816858">
        <w:rPr>
          <w:rFonts w:ascii="Arial" w:hAnsi="Arial" w:cs="Arial"/>
          <w:sz w:val="20"/>
          <w:szCs w:val="20"/>
        </w:rPr>
        <w:t xml:space="preserve">Pakiet I poz. </w:t>
      </w:r>
      <w:r w:rsidR="00C14131">
        <w:rPr>
          <w:rFonts w:ascii="Arial" w:hAnsi="Arial" w:cs="Arial"/>
          <w:sz w:val="20"/>
          <w:szCs w:val="20"/>
        </w:rPr>
        <w:t>3, 4, 8, 9, 1</w:t>
      </w:r>
      <w:r w:rsidR="00D16A5C">
        <w:rPr>
          <w:rFonts w:ascii="Arial" w:hAnsi="Arial" w:cs="Arial"/>
          <w:sz w:val="20"/>
          <w:szCs w:val="20"/>
        </w:rPr>
        <w:t>3</w:t>
      </w:r>
      <w:r w:rsidR="00C14131">
        <w:rPr>
          <w:rFonts w:ascii="Arial" w:hAnsi="Arial" w:cs="Arial"/>
          <w:sz w:val="20"/>
          <w:szCs w:val="20"/>
        </w:rPr>
        <w:t>-</w:t>
      </w:r>
      <w:r w:rsidR="00D16A5C">
        <w:rPr>
          <w:rFonts w:ascii="Arial" w:hAnsi="Arial" w:cs="Arial"/>
          <w:sz w:val="20"/>
          <w:szCs w:val="20"/>
        </w:rPr>
        <w:t>30</w:t>
      </w:r>
      <w:r w:rsidR="00C14131">
        <w:rPr>
          <w:rFonts w:ascii="Arial" w:hAnsi="Arial" w:cs="Arial"/>
          <w:sz w:val="20"/>
          <w:szCs w:val="20"/>
        </w:rPr>
        <w:t>,</w:t>
      </w:r>
      <w:r w:rsidR="00495893">
        <w:rPr>
          <w:rFonts w:ascii="Arial" w:hAnsi="Arial" w:cs="Arial"/>
          <w:sz w:val="20"/>
          <w:szCs w:val="20"/>
        </w:rPr>
        <w:t xml:space="preserve"> </w:t>
      </w:r>
      <w:r w:rsidR="00C14131">
        <w:rPr>
          <w:rFonts w:ascii="Arial" w:hAnsi="Arial" w:cs="Arial"/>
          <w:sz w:val="20"/>
          <w:szCs w:val="20"/>
        </w:rPr>
        <w:t>3</w:t>
      </w:r>
      <w:r w:rsidR="00D16A5C">
        <w:rPr>
          <w:rFonts w:ascii="Arial" w:hAnsi="Arial" w:cs="Arial"/>
          <w:sz w:val="20"/>
          <w:szCs w:val="20"/>
        </w:rPr>
        <w:t>3</w:t>
      </w:r>
      <w:r w:rsidR="00C14131">
        <w:rPr>
          <w:rFonts w:ascii="Arial" w:hAnsi="Arial" w:cs="Arial"/>
          <w:sz w:val="20"/>
          <w:szCs w:val="20"/>
        </w:rPr>
        <w:t>, Pakiet III poz. 1-4.</w:t>
      </w:r>
    </w:p>
    <w:bookmarkEnd w:id="3"/>
    <w:bookmarkEnd w:id="4"/>
    <w:p w14:paraId="5ADE3E56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1B0A3D3D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72DC1863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00A075E5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26D78345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34D3C6EF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3B838E23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40F0A59A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6B0DCEAC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0BBE9280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2906EF46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0A1621CE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0E1B995B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53D6F067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77D19008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3D8F8355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AE3A9B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80B2745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EEE6F89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C39C312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……………………, dnia ……..………. 2025 r.               </w:t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                      </w:t>
      </w:r>
    </w:p>
    <w:p w14:paraId="5EFD5D62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8F45C42" w14:textId="77777777" w:rsidR="00C13E87" w:rsidRPr="00C13E87" w:rsidRDefault="00C13E87" w:rsidP="00C13E87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</w:t>
      </w:r>
    </w:p>
    <w:p w14:paraId="118419C9" w14:textId="77777777" w:rsidR="00C13E87" w:rsidRPr="00C13E87" w:rsidRDefault="00C13E87" w:rsidP="00C13E87">
      <w:pPr>
        <w:spacing w:after="0" w:line="240" w:lineRule="auto"/>
        <w:ind w:firstLine="708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C13E8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Podpis osób/ osoby upoważnionej</w:t>
      </w:r>
    </w:p>
    <w:p w14:paraId="13DDE447" w14:textId="77777777" w:rsidR="00C13E87" w:rsidRPr="00C13E87" w:rsidRDefault="00C13E87" w:rsidP="00C13E87">
      <w:pPr>
        <w:spacing w:after="0" w:line="240" w:lineRule="auto"/>
        <w:rPr>
          <w:rFonts w:ascii="Arial" w:eastAsia="Calibri" w:hAnsi="Arial" w:cs="Arial"/>
          <w:color w:val="FF6600"/>
          <w:kern w:val="0"/>
          <w:sz w:val="20"/>
          <w:szCs w:val="20"/>
          <w14:ligatures w14:val="none"/>
        </w:rPr>
      </w:pPr>
    </w:p>
    <w:p w14:paraId="428B2A5F" w14:textId="77777777" w:rsidR="00C13E87" w:rsidRPr="00C13E87" w:rsidRDefault="00C13E87" w:rsidP="00C13E87">
      <w:pPr>
        <w:tabs>
          <w:tab w:val="left" w:pos="709"/>
        </w:tabs>
        <w:spacing w:after="0" w:line="276" w:lineRule="auto"/>
        <w:jc w:val="right"/>
        <w:rPr>
          <w:rFonts w:ascii="Arial" w:eastAsia="Calibri" w:hAnsi="Arial" w:cs="Arial"/>
          <w:color w:val="FF6600"/>
          <w:kern w:val="0"/>
          <w:sz w:val="20"/>
          <w:szCs w:val="20"/>
          <w:lang w:eastAsia="pl-PL"/>
          <w14:ligatures w14:val="none"/>
        </w:rPr>
      </w:pPr>
    </w:p>
    <w:p w14:paraId="6FE5494A" w14:textId="77777777" w:rsidR="00C13E87" w:rsidRPr="00C13E87" w:rsidRDefault="00C13E87" w:rsidP="00C13E87">
      <w:pPr>
        <w:tabs>
          <w:tab w:val="left" w:pos="709"/>
        </w:tabs>
        <w:spacing w:after="0" w:line="276" w:lineRule="auto"/>
        <w:jc w:val="right"/>
        <w:rPr>
          <w:rFonts w:ascii="Arial" w:eastAsia="Calibri" w:hAnsi="Arial" w:cs="Arial"/>
          <w:color w:val="FF6600"/>
          <w:kern w:val="0"/>
          <w:sz w:val="20"/>
          <w:szCs w:val="20"/>
          <w:lang w:eastAsia="pl-PL"/>
          <w14:ligatures w14:val="none"/>
        </w:rPr>
      </w:pPr>
    </w:p>
    <w:p w14:paraId="4A39805D" w14:textId="77777777" w:rsidR="00C13E87" w:rsidRPr="00C13E87" w:rsidRDefault="00C13E87" w:rsidP="00C13E87">
      <w:pPr>
        <w:tabs>
          <w:tab w:val="left" w:pos="709"/>
        </w:tabs>
        <w:spacing w:after="0" w:line="276" w:lineRule="auto"/>
        <w:jc w:val="right"/>
        <w:rPr>
          <w:rFonts w:ascii="Arial" w:eastAsia="Calibri" w:hAnsi="Arial" w:cs="Arial"/>
          <w:color w:val="FF6600"/>
          <w:kern w:val="0"/>
          <w:sz w:val="20"/>
          <w:szCs w:val="20"/>
          <w:lang w:eastAsia="pl-PL"/>
          <w14:ligatures w14:val="none"/>
        </w:rPr>
      </w:pPr>
    </w:p>
    <w:p w14:paraId="78B3D645" w14:textId="77777777" w:rsidR="00467BC2" w:rsidRDefault="00467BC2"/>
    <w:sectPr w:rsidR="0046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DD2E3" w14:textId="77777777" w:rsidR="00912475" w:rsidRDefault="00912475">
      <w:pPr>
        <w:spacing w:after="0" w:line="240" w:lineRule="auto"/>
      </w:pPr>
      <w:r>
        <w:separator/>
      </w:r>
    </w:p>
  </w:endnote>
  <w:endnote w:type="continuationSeparator" w:id="0">
    <w:p w14:paraId="1AD1240F" w14:textId="77777777" w:rsidR="00912475" w:rsidRDefault="0091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3998" w14:textId="77777777" w:rsidR="00430416" w:rsidRDefault="00430416">
    <w:pPr>
      <w:pStyle w:val="Stopka"/>
      <w:pBdr>
        <w:top w:val="single" w:sz="4" w:space="1" w:color="D9D9D9"/>
      </w:pBdr>
      <w:jc w:val="right"/>
      <w:rPr>
        <w:rFonts w:cs="Calibri"/>
        <w:sz w:val="18"/>
        <w:szCs w:val="18"/>
      </w:rPr>
    </w:pP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PAGE   \* MERGEFORMAT</w:instrText>
    </w:r>
    <w:r>
      <w:rPr>
        <w:rFonts w:cs="Calibri"/>
        <w:sz w:val="18"/>
        <w:szCs w:val="18"/>
      </w:rPr>
      <w:fldChar w:fldCharType="separate"/>
    </w:r>
    <w:r>
      <w:rPr>
        <w:rFonts w:cs="Calibri"/>
        <w:noProof/>
        <w:sz w:val="18"/>
        <w:szCs w:val="18"/>
      </w:rPr>
      <w:t>2</w:t>
    </w:r>
    <w:r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 xml:space="preserve"> | </w:t>
    </w:r>
    <w:r>
      <w:rPr>
        <w:rFonts w:cs="Calibri"/>
        <w:color w:val="808080"/>
        <w:spacing w:val="60"/>
        <w:sz w:val="18"/>
        <w:szCs w:val="18"/>
      </w:rPr>
      <w:t>Strona</w:t>
    </w:r>
  </w:p>
  <w:p w14:paraId="25F42C79" w14:textId="77777777" w:rsidR="00430416" w:rsidRDefault="004304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477C3" w14:textId="77777777" w:rsidR="00430416" w:rsidRDefault="00430416">
    <w:pPr>
      <w:pStyle w:val="Stopka"/>
      <w:pBdr>
        <w:top w:val="single" w:sz="4" w:space="1" w:color="D9D9D9"/>
      </w:pBdr>
      <w:jc w:val="right"/>
      <w:rPr>
        <w:rFonts w:cs="Calibri"/>
        <w:sz w:val="18"/>
        <w:szCs w:val="18"/>
      </w:rPr>
    </w:pP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PAGE   \* MERGEFORMAT</w:instrText>
    </w:r>
    <w:r>
      <w:rPr>
        <w:rFonts w:cs="Calibri"/>
        <w:sz w:val="18"/>
        <w:szCs w:val="18"/>
      </w:rPr>
      <w:fldChar w:fldCharType="separate"/>
    </w:r>
    <w:r>
      <w:rPr>
        <w:rFonts w:cs="Calibri"/>
        <w:noProof/>
        <w:sz w:val="18"/>
        <w:szCs w:val="18"/>
      </w:rPr>
      <w:t>24</w:t>
    </w:r>
    <w:r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 xml:space="preserve"> | </w:t>
    </w:r>
    <w:r>
      <w:rPr>
        <w:rFonts w:cs="Calibri"/>
        <w:color w:val="808080"/>
        <w:spacing w:val="60"/>
        <w:sz w:val="18"/>
        <w:szCs w:val="18"/>
      </w:rPr>
      <w:t>Strona</w:t>
    </w:r>
  </w:p>
  <w:p w14:paraId="28B353C0" w14:textId="77777777" w:rsidR="00430416" w:rsidRDefault="0043041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FFD1" w14:textId="77777777" w:rsidR="00912475" w:rsidRDefault="00912475">
      <w:pPr>
        <w:spacing w:after="0" w:line="240" w:lineRule="auto"/>
      </w:pPr>
      <w:r>
        <w:separator/>
      </w:r>
    </w:p>
  </w:footnote>
  <w:footnote w:type="continuationSeparator" w:id="0">
    <w:p w14:paraId="18E81CFE" w14:textId="77777777" w:rsidR="00912475" w:rsidRDefault="0091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ED3"/>
    <w:multiLevelType w:val="hybridMultilevel"/>
    <w:tmpl w:val="737E2408"/>
    <w:name w:val="WW8Num122"/>
    <w:lvl w:ilvl="0" w:tplc="165413B8">
      <w:start w:val="3"/>
      <w:numFmt w:val="upperRoman"/>
      <w:lvlText w:val="%1."/>
      <w:lvlJc w:val="right"/>
      <w:pPr>
        <w:tabs>
          <w:tab w:val="num" w:pos="300"/>
        </w:tabs>
        <w:ind w:left="300" w:hanging="180"/>
      </w:pPr>
      <w:rPr>
        <w:rFonts w:hint="default"/>
      </w:rPr>
    </w:lvl>
    <w:lvl w:ilvl="1" w:tplc="01CC2D0E">
      <w:start w:val="9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" w15:restartNumberingAfterBreak="0">
    <w:nsid w:val="00B25961"/>
    <w:multiLevelType w:val="hybridMultilevel"/>
    <w:tmpl w:val="9B96741C"/>
    <w:name w:val="WW8Num1224"/>
    <w:lvl w:ilvl="0" w:tplc="FF9A6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95515"/>
    <w:multiLevelType w:val="multilevel"/>
    <w:tmpl w:val="044404C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3A03C68"/>
    <w:multiLevelType w:val="hybridMultilevel"/>
    <w:tmpl w:val="FE92C074"/>
    <w:lvl w:ilvl="0" w:tplc="17AA59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D9B22C46">
      <w:start w:val="8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1447D7"/>
    <w:multiLevelType w:val="hybridMultilevel"/>
    <w:tmpl w:val="86A04F32"/>
    <w:name w:val="WW8Num6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CB8AA">
      <w:start w:val="4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7F928A98">
      <w:start w:val="8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76DEC"/>
    <w:multiLevelType w:val="hybridMultilevel"/>
    <w:tmpl w:val="9B78D132"/>
    <w:name w:val="WW8Num222"/>
    <w:lvl w:ilvl="0" w:tplc="BB9A7D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DC4902"/>
    <w:multiLevelType w:val="hybridMultilevel"/>
    <w:tmpl w:val="3B2ED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42205"/>
    <w:multiLevelType w:val="hybridMultilevel"/>
    <w:tmpl w:val="94B6959E"/>
    <w:lvl w:ilvl="0" w:tplc="15E8BD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55862"/>
    <w:multiLevelType w:val="multilevel"/>
    <w:tmpl w:val="E7BA57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8C1129"/>
    <w:multiLevelType w:val="multilevel"/>
    <w:tmpl w:val="B478CE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36488"/>
    <w:multiLevelType w:val="hybridMultilevel"/>
    <w:tmpl w:val="CF1E3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06FBA"/>
    <w:multiLevelType w:val="multilevel"/>
    <w:tmpl w:val="E8C0AB28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9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2EC4569F"/>
    <w:multiLevelType w:val="hybridMultilevel"/>
    <w:tmpl w:val="D2E8A6D8"/>
    <w:lvl w:ilvl="0" w:tplc="F2649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07961"/>
    <w:multiLevelType w:val="hybridMultilevel"/>
    <w:tmpl w:val="72B06700"/>
    <w:lvl w:ilvl="0" w:tplc="0AB64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C2272E"/>
    <w:multiLevelType w:val="multilevel"/>
    <w:tmpl w:val="2E8AEC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6"/>
        </w:tabs>
        <w:ind w:left="436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436"/>
        </w:tabs>
        <w:ind w:left="436" w:hanging="36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36"/>
        </w:tabs>
        <w:ind w:left="436" w:hanging="36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6"/>
        </w:tabs>
        <w:ind w:left="796" w:hanging="72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96"/>
        </w:tabs>
        <w:ind w:left="796" w:hanging="7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56"/>
        </w:tabs>
        <w:ind w:left="1156" w:hanging="1080"/>
      </w:pPr>
      <w:rPr>
        <w:rFonts w:hint="default"/>
        <w:sz w:val="20"/>
      </w:rPr>
    </w:lvl>
  </w:abstractNum>
  <w:abstractNum w:abstractNumId="18" w15:restartNumberingAfterBreak="0">
    <w:nsid w:val="357225E4"/>
    <w:multiLevelType w:val="multilevel"/>
    <w:tmpl w:val="9D6CA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hint="default"/>
      </w:rPr>
    </w:lvl>
  </w:abstractNum>
  <w:abstractNum w:abstractNumId="19" w15:restartNumberingAfterBreak="0">
    <w:nsid w:val="35E97C4B"/>
    <w:multiLevelType w:val="hybridMultilevel"/>
    <w:tmpl w:val="B6A8F0EC"/>
    <w:lvl w:ilvl="0" w:tplc="4C26D2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C02E6"/>
    <w:multiLevelType w:val="multilevel"/>
    <w:tmpl w:val="9C5CE5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4B346C9"/>
    <w:multiLevelType w:val="multilevel"/>
    <w:tmpl w:val="84204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1B2BA1"/>
    <w:multiLevelType w:val="multilevel"/>
    <w:tmpl w:val="E92608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F0A9C"/>
    <w:multiLevelType w:val="multilevel"/>
    <w:tmpl w:val="2D186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  <w:sz w:val="20"/>
      </w:rPr>
    </w:lvl>
  </w:abstractNum>
  <w:abstractNum w:abstractNumId="25" w15:restartNumberingAfterBreak="0">
    <w:nsid w:val="57EC472D"/>
    <w:multiLevelType w:val="multilevel"/>
    <w:tmpl w:val="C33435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 w15:restartNumberingAfterBreak="0">
    <w:nsid w:val="6D967541"/>
    <w:multiLevelType w:val="multilevel"/>
    <w:tmpl w:val="8A903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EE92253"/>
    <w:multiLevelType w:val="multilevel"/>
    <w:tmpl w:val="423C440C"/>
    <w:styleLink w:val="Biecalista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</w:abstractNum>
  <w:abstractNum w:abstractNumId="28" w15:restartNumberingAfterBreak="0">
    <w:nsid w:val="6F100D00"/>
    <w:multiLevelType w:val="multilevel"/>
    <w:tmpl w:val="274C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hint="default"/>
      </w:rPr>
    </w:lvl>
  </w:abstractNum>
  <w:abstractNum w:abstractNumId="29" w15:restartNumberingAfterBreak="0">
    <w:nsid w:val="70D146B3"/>
    <w:multiLevelType w:val="hybridMultilevel"/>
    <w:tmpl w:val="01B4D778"/>
    <w:lvl w:ilvl="0" w:tplc="3702BE62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774774"/>
    <w:multiLevelType w:val="multilevel"/>
    <w:tmpl w:val="DDE09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D7D6A50"/>
    <w:multiLevelType w:val="hybridMultilevel"/>
    <w:tmpl w:val="8354D02A"/>
    <w:lvl w:ilvl="0" w:tplc="3702BE62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9327141">
    <w:abstractNumId w:val="29"/>
  </w:num>
  <w:num w:numId="2" w16cid:durableId="806166390">
    <w:abstractNumId w:val="27"/>
  </w:num>
  <w:num w:numId="3" w16cid:durableId="510875840">
    <w:abstractNumId w:val="13"/>
  </w:num>
  <w:num w:numId="4" w16cid:durableId="1916696125">
    <w:abstractNumId w:val="26"/>
  </w:num>
  <w:num w:numId="5" w16cid:durableId="1118723578">
    <w:abstractNumId w:val="10"/>
  </w:num>
  <w:num w:numId="6" w16cid:durableId="2135444928">
    <w:abstractNumId w:val="3"/>
  </w:num>
  <w:num w:numId="7" w16cid:durableId="71318459">
    <w:abstractNumId w:val="24"/>
  </w:num>
  <w:num w:numId="8" w16cid:durableId="594825968">
    <w:abstractNumId w:val="31"/>
  </w:num>
  <w:num w:numId="9" w16cid:durableId="2106609456">
    <w:abstractNumId w:val="2"/>
  </w:num>
  <w:num w:numId="10" w16cid:durableId="911742492">
    <w:abstractNumId w:val="19"/>
  </w:num>
  <w:num w:numId="11" w16cid:durableId="1861771310">
    <w:abstractNumId w:val="22"/>
  </w:num>
  <w:num w:numId="12" w16cid:durableId="497424676">
    <w:abstractNumId w:val="1"/>
  </w:num>
  <w:num w:numId="13" w16cid:durableId="826749003">
    <w:abstractNumId w:val="30"/>
  </w:num>
  <w:num w:numId="14" w16cid:durableId="1985547984">
    <w:abstractNumId w:val="12"/>
  </w:num>
  <w:num w:numId="15" w16cid:durableId="1875727139">
    <w:abstractNumId w:val="8"/>
  </w:num>
  <w:num w:numId="16" w16cid:durableId="988826546">
    <w:abstractNumId w:val="14"/>
  </w:num>
  <w:num w:numId="17" w16cid:durableId="637345361">
    <w:abstractNumId w:val="7"/>
  </w:num>
  <w:num w:numId="18" w16cid:durableId="1080907253">
    <w:abstractNumId w:val="18"/>
  </w:num>
  <w:num w:numId="19" w16cid:durableId="1781728687">
    <w:abstractNumId w:val="15"/>
  </w:num>
  <w:num w:numId="20" w16cid:durableId="903368407">
    <w:abstractNumId w:val="21"/>
  </w:num>
  <w:num w:numId="21" w16cid:durableId="672688887">
    <w:abstractNumId w:val="23"/>
  </w:num>
  <w:num w:numId="22" w16cid:durableId="1460416584">
    <w:abstractNumId w:val="11"/>
  </w:num>
  <w:num w:numId="23" w16cid:durableId="20666831">
    <w:abstractNumId w:val="9"/>
  </w:num>
  <w:num w:numId="24" w16cid:durableId="338460006">
    <w:abstractNumId w:val="16"/>
  </w:num>
  <w:num w:numId="25" w16cid:durableId="283536840">
    <w:abstractNumId w:val="25"/>
  </w:num>
  <w:num w:numId="26" w16cid:durableId="1368869553">
    <w:abstractNumId w:val="17"/>
  </w:num>
  <w:num w:numId="27" w16cid:durableId="616521914">
    <w:abstractNumId w:val="28"/>
  </w:num>
  <w:num w:numId="28" w16cid:durableId="422456444">
    <w:abstractNumId w:val="6"/>
  </w:num>
  <w:num w:numId="29" w16cid:durableId="1470441215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87"/>
    <w:rsid w:val="00076F81"/>
    <w:rsid w:val="000B1765"/>
    <w:rsid w:val="000B7445"/>
    <w:rsid w:val="0019437F"/>
    <w:rsid w:val="001B6158"/>
    <w:rsid w:val="001E1684"/>
    <w:rsid w:val="001E6207"/>
    <w:rsid w:val="0024148C"/>
    <w:rsid w:val="002505EE"/>
    <w:rsid w:val="002638C2"/>
    <w:rsid w:val="002E5091"/>
    <w:rsid w:val="00372210"/>
    <w:rsid w:val="003E3907"/>
    <w:rsid w:val="00430416"/>
    <w:rsid w:val="004340DC"/>
    <w:rsid w:val="0045143C"/>
    <w:rsid w:val="00467BC2"/>
    <w:rsid w:val="00495893"/>
    <w:rsid w:val="004F65ED"/>
    <w:rsid w:val="00563895"/>
    <w:rsid w:val="00567777"/>
    <w:rsid w:val="00573294"/>
    <w:rsid w:val="0065507A"/>
    <w:rsid w:val="00662B11"/>
    <w:rsid w:val="006811BD"/>
    <w:rsid w:val="007205EC"/>
    <w:rsid w:val="00742B1D"/>
    <w:rsid w:val="007D12AF"/>
    <w:rsid w:val="008C1E17"/>
    <w:rsid w:val="008D3F0B"/>
    <w:rsid w:val="008F2ABF"/>
    <w:rsid w:val="0091105A"/>
    <w:rsid w:val="00912475"/>
    <w:rsid w:val="00985B63"/>
    <w:rsid w:val="00A1006E"/>
    <w:rsid w:val="00AA218E"/>
    <w:rsid w:val="00AB2988"/>
    <w:rsid w:val="00AF43D7"/>
    <w:rsid w:val="00B00C8F"/>
    <w:rsid w:val="00BC05CF"/>
    <w:rsid w:val="00C13E87"/>
    <w:rsid w:val="00C14131"/>
    <w:rsid w:val="00C20FA3"/>
    <w:rsid w:val="00C917CC"/>
    <w:rsid w:val="00CD14A0"/>
    <w:rsid w:val="00D16A5C"/>
    <w:rsid w:val="00D90553"/>
    <w:rsid w:val="00DE0CAF"/>
    <w:rsid w:val="00EA15EF"/>
    <w:rsid w:val="00EA744E"/>
    <w:rsid w:val="00EC0969"/>
    <w:rsid w:val="00F10A98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CC431"/>
  <w15:chartTrackingRefBased/>
  <w15:docId w15:val="{48703140-36B3-42A4-988B-AE9E41DF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3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unhideWhenUsed/>
    <w:qFormat/>
    <w:rsid w:val="00C13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C13E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C13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C13E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C13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C13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C13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C13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3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C13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C13E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C13E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C13E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C13E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C13E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C13E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C13E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13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3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C13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3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3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3E8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13E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3E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E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3E87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semiHidden/>
    <w:rsid w:val="00C13E87"/>
  </w:style>
  <w:style w:type="character" w:customStyle="1" w:styleId="WW8Num6z0">
    <w:name w:val="WW8Num6z0"/>
    <w:rsid w:val="00C13E87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C13E87"/>
    <w:pPr>
      <w:spacing w:after="120" w:line="360" w:lineRule="auto"/>
      <w:jc w:val="both"/>
    </w:pPr>
    <w:rPr>
      <w:rFonts w:ascii="Arial" w:eastAsia="Times New Roman" w:hAnsi="Arial" w:cs="Times New Roman"/>
      <w:kern w:val="0"/>
      <w:sz w:val="20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C13E87"/>
    <w:rPr>
      <w:rFonts w:ascii="Arial" w:eastAsia="Times New Roman" w:hAnsi="Arial" w:cs="Times New Roman"/>
      <w:kern w:val="0"/>
      <w:sz w:val="20"/>
      <w:szCs w:val="24"/>
      <w:lang w:val="x-none" w:eastAsia="x-none"/>
      <w14:ligatures w14:val="none"/>
    </w:rPr>
  </w:style>
  <w:style w:type="paragraph" w:styleId="Tekstkomentarza">
    <w:name w:val="annotation text"/>
    <w:basedOn w:val="Normalny"/>
    <w:link w:val="TekstkomentarzaZnak1"/>
    <w:semiHidden/>
    <w:unhideWhenUsed/>
    <w:rsid w:val="00C13E87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komentarzaZnak">
    <w:name w:val="Tekst komentarza Znak"/>
    <w:basedOn w:val="Domylnaczcionkaakapitu"/>
    <w:semiHidden/>
    <w:rsid w:val="00C13E87"/>
    <w:rPr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C13E87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C13E87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13E87"/>
    <w:rPr>
      <w:rFonts w:ascii="Times New Roman" w:eastAsia="Times New Roman" w:hAnsi="Times New Roman" w:cs="Times New Roman"/>
      <w:b/>
      <w:bCs/>
      <w:kern w:val="0"/>
      <w:sz w:val="20"/>
      <w:szCs w:val="20"/>
      <w:lang w:val="x-none"/>
      <w14:ligatures w14:val="none"/>
    </w:rPr>
  </w:style>
  <w:style w:type="paragraph" w:styleId="Zwykytekst">
    <w:name w:val="Plain Text"/>
    <w:basedOn w:val="Normalny"/>
    <w:link w:val="ZwykytekstZnak"/>
    <w:rsid w:val="00C13E8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C13E87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nhideWhenUsed/>
    <w:rsid w:val="00C13E8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NagwekZnak">
    <w:name w:val="Nagłówek Znak"/>
    <w:basedOn w:val="Domylnaczcionkaakapitu"/>
    <w:link w:val="Nagwek"/>
    <w:rsid w:val="00C13E87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nhideWhenUsed/>
    <w:rsid w:val="00C13E8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StopkaZnak">
    <w:name w:val="Stopka Znak"/>
    <w:basedOn w:val="Domylnaczcionkaakapitu"/>
    <w:link w:val="Stopka"/>
    <w:rsid w:val="00C13E87"/>
    <w:rPr>
      <w:rFonts w:ascii="Calibri" w:eastAsia="Calibri" w:hAnsi="Calibri" w:cs="Times New Roman"/>
      <w:kern w:val="0"/>
      <w:lang w:val="x-none"/>
      <w14:ligatures w14:val="none"/>
    </w:rPr>
  </w:style>
  <w:style w:type="character" w:styleId="Odwoaniedokomentarza">
    <w:name w:val="annotation reference"/>
    <w:rsid w:val="00C13E87"/>
    <w:rPr>
      <w:sz w:val="16"/>
      <w:szCs w:val="16"/>
    </w:rPr>
  </w:style>
  <w:style w:type="paragraph" w:styleId="Tekstdymka">
    <w:name w:val="Balloon Text"/>
    <w:basedOn w:val="Normalny"/>
    <w:link w:val="TekstdymkaZnak"/>
    <w:rsid w:val="00C13E87"/>
    <w:pPr>
      <w:spacing w:after="200" w:line="276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C13E87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Mapadokumentu">
    <w:name w:val="Document Map"/>
    <w:basedOn w:val="Normalny"/>
    <w:link w:val="MapadokumentuZnak"/>
    <w:rsid w:val="00C13E87"/>
    <w:pPr>
      <w:shd w:val="clear" w:color="auto" w:fill="000080"/>
      <w:spacing w:after="200" w:line="276" w:lineRule="auto"/>
    </w:pPr>
    <w:rPr>
      <w:rFonts w:ascii="Tahoma" w:eastAsia="Calibri" w:hAnsi="Tahoma" w:cs="Tahoma"/>
      <w:kern w:val="0"/>
      <w:sz w:val="20"/>
      <w:szCs w:val="20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rsid w:val="00C13E87"/>
    <w:rPr>
      <w:rFonts w:ascii="Tahoma" w:eastAsia="Calibri" w:hAnsi="Tahoma" w:cs="Tahoma"/>
      <w:kern w:val="0"/>
      <w:sz w:val="20"/>
      <w:szCs w:val="20"/>
      <w:shd w:val="clear" w:color="auto" w:fill="000080"/>
      <w14:ligatures w14:val="none"/>
    </w:rPr>
  </w:style>
  <w:style w:type="paragraph" w:styleId="Tekstpodstawowy">
    <w:name w:val="Body Text"/>
    <w:basedOn w:val="Normalny"/>
    <w:link w:val="TekstpodstawowyZnak"/>
    <w:rsid w:val="00C13E87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13E87"/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nhideWhenUsed/>
    <w:rsid w:val="00C13E87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13E87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kocowego">
    <w:name w:val="endnote reference"/>
    <w:unhideWhenUsed/>
    <w:rsid w:val="00C13E87"/>
    <w:rPr>
      <w:vertAlign w:val="superscript"/>
    </w:rPr>
  </w:style>
  <w:style w:type="character" w:styleId="Hipercze">
    <w:name w:val="Hyperlink"/>
    <w:unhideWhenUsed/>
    <w:rsid w:val="00C13E87"/>
    <w:rPr>
      <w:color w:val="0000FF"/>
      <w:u w:val="single"/>
    </w:rPr>
  </w:style>
  <w:style w:type="paragraph" w:styleId="Poprawka">
    <w:name w:val="Revision"/>
    <w:hidden/>
    <w:semiHidden/>
    <w:rsid w:val="00C13E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"/>
    <w:rsid w:val="00C13E8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awartotabeli">
    <w:name w:val="Zawartość tabeli"/>
    <w:basedOn w:val="Tekstpodstawowy"/>
    <w:rsid w:val="00C13E87"/>
    <w:pPr>
      <w:suppressLineNumbers/>
      <w:tabs>
        <w:tab w:val="left" w:pos="426"/>
      </w:tabs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kapitzlist2">
    <w:name w:val="Akapit z listą2"/>
    <w:basedOn w:val="Normalny"/>
    <w:rsid w:val="00C13E87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ZnakZnak1">
    <w:name w:val="Znak Znak1"/>
    <w:basedOn w:val="Normalny"/>
    <w:rsid w:val="00C13E87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WW8Num7z0">
    <w:name w:val="WW8Num7z0"/>
    <w:rsid w:val="00C13E87"/>
    <w:rPr>
      <w:u w:val="none"/>
    </w:rPr>
  </w:style>
  <w:style w:type="character" w:customStyle="1" w:styleId="WW8Num8z1">
    <w:name w:val="WW8Num8z1"/>
    <w:rsid w:val="00C13E87"/>
    <w:rPr>
      <w:rFonts w:ascii="Helvetica" w:hAnsi="Helvetica" w:cs="Helvetica"/>
    </w:rPr>
  </w:style>
  <w:style w:type="character" w:customStyle="1" w:styleId="WW8Num9z0">
    <w:name w:val="WW8Num9z0"/>
    <w:rsid w:val="00C13E87"/>
    <w:rPr>
      <w:rFonts w:ascii="Times New Roman" w:eastAsia="Times New Roman" w:hAnsi="Times New Roman" w:cs="Times New Roman"/>
      <w:b w:val="0"/>
    </w:rPr>
  </w:style>
  <w:style w:type="character" w:customStyle="1" w:styleId="WW8Num12z0">
    <w:name w:val="WW8Num12z0"/>
    <w:rsid w:val="00C13E87"/>
    <w:rPr>
      <w:rFonts w:ascii="Times New Roman" w:hAnsi="Times New Roman" w:cs="Times New Roman"/>
    </w:rPr>
  </w:style>
  <w:style w:type="character" w:customStyle="1" w:styleId="WW8Num13z0">
    <w:name w:val="WW8Num13z0"/>
    <w:rsid w:val="00C13E87"/>
    <w:rPr>
      <w:rFonts w:ascii="Symbol" w:hAnsi="Symbol" w:cs="Symbol"/>
    </w:rPr>
  </w:style>
  <w:style w:type="character" w:customStyle="1" w:styleId="WW8Num14z0">
    <w:name w:val="WW8Num14z0"/>
    <w:rsid w:val="00C13E87"/>
    <w:rPr>
      <w:rFonts w:ascii="Times New Roman" w:hAnsi="Times New Roman"/>
      <w:b w:val="0"/>
      <w:i w:val="0"/>
      <w:sz w:val="22"/>
      <w:szCs w:val="22"/>
    </w:rPr>
  </w:style>
  <w:style w:type="character" w:customStyle="1" w:styleId="WW8Num14z1">
    <w:name w:val="WW8Num14z1"/>
    <w:rsid w:val="00C13E87"/>
    <w:rPr>
      <w:b w:val="0"/>
      <w:i w:val="0"/>
      <w:sz w:val="22"/>
      <w:szCs w:val="22"/>
    </w:rPr>
  </w:style>
  <w:style w:type="character" w:customStyle="1" w:styleId="WW8Num14z4">
    <w:name w:val="WW8Num14z4"/>
    <w:rsid w:val="00C13E87"/>
    <w:rPr>
      <w:rFonts w:ascii="Symbol" w:hAnsi="Symbol" w:cs="Times New Roman"/>
    </w:rPr>
  </w:style>
  <w:style w:type="character" w:customStyle="1" w:styleId="WW8Num15z0">
    <w:name w:val="WW8Num15z0"/>
    <w:rsid w:val="00C13E87"/>
    <w:rPr>
      <w:rFonts w:ascii="Symbol" w:hAnsi="Symbol" w:cs="Symbol"/>
    </w:rPr>
  </w:style>
  <w:style w:type="character" w:customStyle="1" w:styleId="WW8Num18z0">
    <w:name w:val="WW8Num18z0"/>
    <w:rsid w:val="00C13E87"/>
    <w:rPr>
      <w:rFonts w:ascii="Wingdings" w:hAnsi="Wingdings"/>
    </w:rPr>
  </w:style>
  <w:style w:type="character" w:customStyle="1" w:styleId="WW8Num18z1">
    <w:name w:val="WW8Num18z1"/>
    <w:rsid w:val="00C13E87"/>
    <w:rPr>
      <w:rFonts w:ascii="Courier New" w:hAnsi="Courier New" w:cs="Courier New"/>
    </w:rPr>
  </w:style>
  <w:style w:type="character" w:customStyle="1" w:styleId="WW8Num20z0">
    <w:name w:val="WW8Num20z0"/>
    <w:rsid w:val="00C13E87"/>
    <w:rPr>
      <w:rFonts w:ascii="Times New Roman" w:hAnsi="Times New Roman" w:cs="Times New Roman"/>
    </w:rPr>
  </w:style>
  <w:style w:type="character" w:customStyle="1" w:styleId="WW8Num21z0">
    <w:name w:val="WW8Num21z0"/>
    <w:rsid w:val="00C13E87"/>
    <w:rPr>
      <w:rFonts w:ascii="Times New Roman" w:hAnsi="Times New Roman" w:cs="Times New Roman"/>
    </w:rPr>
  </w:style>
  <w:style w:type="character" w:customStyle="1" w:styleId="WW8Num23z0">
    <w:name w:val="WW8Num23z0"/>
    <w:rsid w:val="00C13E87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C13E87"/>
    <w:rPr>
      <w:rFonts w:ascii="Wingdings" w:hAnsi="Wingdings"/>
    </w:rPr>
  </w:style>
  <w:style w:type="character" w:customStyle="1" w:styleId="WW8Num25z3">
    <w:name w:val="WW8Num25z3"/>
    <w:rsid w:val="00C13E87"/>
    <w:rPr>
      <w:rFonts w:ascii="Symbol" w:hAnsi="Symbol"/>
    </w:rPr>
  </w:style>
  <w:style w:type="character" w:customStyle="1" w:styleId="WW8Num27z0">
    <w:name w:val="WW8Num27z0"/>
    <w:rsid w:val="00C13E87"/>
    <w:rPr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C13E87"/>
  </w:style>
  <w:style w:type="character" w:customStyle="1" w:styleId="WW8Num16z0">
    <w:name w:val="WW8Num16z0"/>
    <w:rsid w:val="00C13E87"/>
    <w:rPr>
      <w:rFonts w:ascii="Symbol" w:hAnsi="Symbol" w:cs="Symbol"/>
    </w:rPr>
  </w:style>
  <w:style w:type="character" w:customStyle="1" w:styleId="WW8Num17z0">
    <w:name w:val="WW8Num17z0"/>
    <w:rsid w:val="00C13E87"/>
    <w:rPr>
      <w:rFonts w:ascii="Times New Roman" w:hAnsi="Times New Roman"/>
      <w:b w:val="0"/>
      <w:i w:val="0"/>
      <w:sz w:val="22"/>
      <w:szCs w:val="22"/>
    </w:rPr>
  </w:style>
  <w:style w:type="character" w:customStyle="1" w:styleId="WW8Num17z1">
    <w:name w:val="WW8Num17z1"/>
    <w:rsid w:val="00C13E87"/>
    <w:rPr>
      <w:b w:val="0"/>
      <w:i w:val="0"/>
      <w:sz w:val="22"/>
      <w:szCs w:val="22"/>
    </w:rPr>
  </w:style>
  <w:style w:type="character" w:customStyle="1" w:styleId="WW8Num17z4">
    <w:name w:val="WW8Num17z4"/>
    <w:rsid w:val="00C13E87"/>
    <w:rPr>
      <w:rFonts w:ascii="Symbol" w:eastAsia="Times New Roman" w:hAnsi="Symbol" w:cs="Times New Roman"/>
    </w:rPr>
  </w:style>
  <w:style w:type="character" w:customStyle="1" w:styleId="WW8Num18z3">
    <w:name w:val="WW8Num18z3"/>
    <w:rsid w:val="00C13E87"/>
    <w:rPr>
      <w:rFonts w:ascii="Symbol" w:hAnsi="Symbol"/>
    </w:rPr>
  </w:style>
  <w:style w:type="character" w:customStyle="1" w:styleId="WW8Num19z0">
    <w:name w:val="WW8Num19z0"/>
    <w:rsid w:val="00C13E87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C13E87"/>
    <w:rPr>
      <w:rFonts w:ascii="Wingdings" w:hAnsi="Wingdings"/>
    </w:rPr>
  </w:style>
  <w:style w:type="character" w:customStyle="1" w:styleId="WW8Num22z1">
    <w:name w:val="WW8Num22z1"/>
    <w:rsid w:val="00C13E87"/>
    <w:rPr>
      <w:rFonts w:ascii="Courier New" w:hAnsi="Courier New" w:cs="Courier New"/>
    </w:rPr>
  </w:style>
  <w:style w:type="character" w:customStyle="1" w:styleId="WW8Num22z3">
    <w:name w:val="WW8Num22z3"/>
    <w:rsid w:val="00C13E87"/>
    <w:rPr>
      <w:rFonts w:ascii="Symbol" w:hAnsi="Symbol"/>
    </w:rPr>
  </w:style>
  <w:style w:type="character" w:customStyle="1" w:styleId="WW8Num23z1">
    <w:name w:val="WW8Num23z1"/>
    <w:rsid w:val="00C13E87"/>
    <w:rPr>
      <w:rFonts w:ascii="Symbol" w:hAnsi="Symbol"/>
    </w:rPr>
  </w:style>
  <w:style w:type="character" w:customStyle="1" w:styleId="WW8Num25z1">
    <w:name w:val="WW8Num25z1"/>
    <w:rsid w:val="00C13E87"/>
    <w:rPr>
      <w:rFonts w:ascii="Courier New" w:hAnsi="Courier New" w:cs="Courier New"/>
    </w:rPr>
  </w:style>
  <w:style w:type="character" w:customStyle="1" w:styleId="WW8Num26z0">
    <w:name w:val="WW8Num26z0"/>
    <w:rsid w:val="00C13E87"/>
    <w:rPr>
      <w:rFonts w:ascii="Times New Roman" w:hAnsi="Times New Roman" w:cs="Times New Roman"/>
    </w:rPr>
  </w:style>
  <w:style w:type="character" w:customStyle="1" w:styleId="WW8Num27z1">
    <w:name w:val="WW8Num27z1"/>
    <w:rsid w:val="00C13E87"/>
    <w:rPr>
      <w:rFonts w:ascii="Wingdings" w:hAnsi="Wingdings"/>
    </w:rPr>
  </w:style>
  <w:style w:type="character" w:customStyle="1" w:styleId="WW8Num28z0">
    <w:name w:val="WW8Num28z0"/>
    <w:rsid w:val="00C13E87"/>
    <w:rPr>
      <w:rFonts w:ascii="Times New Roman" w:hAnsi="Times New Roman" w:cs="Times New Roman"/>
    </w:rPr>
  </w:style>
  <w:style w:type="character" w:customStyle="1" w:styleId="WW8Num29z0">
    <w:name w:val="WW8Num29z0"/>
    <w:rsid w:val="00C13E87"/>
    <w:rPr>
      <w:b/>
    </w:rPr>
  </w:style>
  <w:style w:type="character" w:customStyle="1" w:styleId="WW8Num31z0">
    <w:name w:val="WW8Num31z0"/>
    <w:rsid w:val="00C13E87"/>
    <w:rPr>
      <w:rFonts w:ascii="Times New Roman" w:hAnsi="Times New Roman"/>
      <w:b w:val="0"/>
      <w:i w:val="0"/>
      <w:sz w:val="22"/>
    </w:rPr>
  </w:style>
  <w:style w:type="character" w:customStyle="1" w:styleId="WW8Num33z0">
    <w:name w:val="WW8Num33z0"/>
    <w:rsid w:val="00C13E87"/>
    <w:rPr>
      <w:rFonts w:ascii="Times New Roman" w:hAnsi="Times New Roman" w:cs="Times New Roman"/>
    </w:rPr>
  </w:style>
  <w:style w:type="character" w:customStyle="1" w:styleId="WW8Num35z1">
    <w:name w:val="WW8Num35z1"/>
    <w:rsid w:val="00C13E87"/>
    <w:rPr>
      <w:rFonts w:ascii="Courier New" w:hAnsi="Courier New" w:cs="Courier New"/>
    </w:rPr>
  </w:style>
  <w:style w:type="character" w:customStyle="1" w:styleId="WW8Num35z2">
    <w:name w:val="WW8Num35z2"/>
    <w:rsid w:val="00C13E87"/>
    <w:rPr>
      <w:rFonts w:ascii="Wingdings" w:hAnsi="Wingdings"/>
    </w:rPr>
  </w:style>
  <w:style w:type="character" w:customStyle="1" w:styleId="WW8Num35z3">
    <w:name w:val="WW8Num35z3"/>
    <w:rsid w:val="00C13E87"/>
    <w:rPr>
      <w:rFonts w:ascii="Symbol" w:hAnsi="Symbol"/>
    </w:rPr>
  </w:style>
  <w:style w:type="character" w:customStyle="1" w:styleId="WW8Num36z0">
    <w:name w:val="WW8Num36z0"/>
    <w:rsid w:val="00C13E87"/>
    <w:rPr>
      <w:rFonts w:ascii="Times New Roman" w:hAnsi="Times New Roman" w:cs="Times New Roman"/>
    </w:rPr>
  </w:style>
  <w:style w:type="character" w:customStyle="1" w:styleId="WW8Num37z0">
    <w:name w:val="WW8Num37z0"/>
    <w:rsid w:val="00C13E87"/>
    <w:rPr>
      <w:rFonts w:ascii="Times New Roman" w:eastAsia="Times New Roman" w:hAnsi="Times New Roman" w:cs="Times New Roman"/>
    </w:rPr>
  </w:style>
  <w:style w:type="character" w:customStyle="1" w:styleId="WW8Num37z3">
    <w:name w:val="WW8Num37z3"/>
    <w:rsid w:val="00C13E87"/>
    <w:rPr>
      <w:rFonts w:ascii="Wingdings" w:hAnsi="Wingdings"/>
    </w:rPr>
  </w:style>
  <w:style w:type="character" w:customStyle="1" w:styleId="WW8Num39z0">
    <w:name w:val="WW8Num39z0"/>
    <w:rsid w:val="00C13E87"/>
    <w:rPr>
      <w:b w:val="0"/>
      <w:i w:val="0"/>
      <w:sz w:val="22"/>
      <w:szCs w:val="22"/>
    </w:rPr>
  </w:style>
  <w:style w:type="character" w:customStyle="1" w:styleId="WW8NumSt17z0">
    <w:name w:val="WW8NumSt17z0"/>
    <w:rsid w:val="00C13E87"/>
    <w:rPr>
      <w:b/>
    </w:rPr>
  </w:style>
  <w:style w:type="character" w:customStyle="1" w:styleId="Domylnaczcionkaakapitu1">
    <w:name w:val="Domyślna czcionka akapitu1"/>
    <w:rsid w:val="00C13E87"/>
  </w:style>
  <w:style w:type="character" w:styleId="Numerstrony">
    <w:name w:val="page number"/>
    <w:basedOn w:val="Domylnaczcionkaakapitu1"/>
    <w:rsid w:val="00C13E87"/>
  </w:style>
  <w:style w:type="character" w:customStyle="1" w:styleId="Znakinumeracji">
    <w:name w:val="Znaki numeracji"/>
    <w:rsid w:val="00C13E87"/>
  </w:style>
  <w:style w:type="paragraph" w:customStyle="1" w:styleId="Nagwek10">
    <w:name w:val="Nagłówek1"/>
    <w:basedOn w:val="Normalny"/>
    <w:next w:val="Tekstpodstawowy"/>
    <w:rsid w:val="00C13E87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styleId="Lista">
    <w:name w:val="List"/>
    <w:basedOn w:val="Normalny"/>
    <w:rsid w:val="00C13E87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odpis1">
    <w:name w:val="Podpis1"/>
    <w:basedOn w:val="Normalny"/>
    <w:rsid w:val="00C13E8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eastAsia="ar-SA"/>
      <w14:ligatures w14:val="none"/>
    </w:rPr>
  </w:style>
  <w:style w:type="paragraph" w:customStyle="1" w:styleId="Indeks">
    <w:name w:val="Indeks"/>
    <w:basedOn w:val="Normalny"/>
    <w:rsid w:val="00C13E8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eastAsia="ar-SA"/>
      <w14:ligatures w14:val="none"/>
    </w:rPr>
  </w:style>
  <w:style w:type="paragraph" w:customStyle="1" w:styleId="Styl2">
    <w:name w:val="Styl2"/>
    <w:basedOn w:val="Normalny"/>
    <w:next w:val="Normalny"/>
    <w:rsid w:val="00C13E87"/>
    <w:pPr>
      <w:suppressAutoHyphens/>
      <w:spacing w:before="40" w:after="4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C13E87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3E8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C13E87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Zwykytekst10">
    <w:name w:val="Zwykły tekst1"/>
    <w:basedOn w:val="Normalny"/>
    <w:rsid w:val="00C13E87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pkt">
    <w:name w:val="pkt"/>
    <w:basedOn w:val="Normalny"/>
    <w:rsid w:val="00C13E87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pkt1">
    <w:name w:val="pkt1"/>
    <w:basedOn w:val="pkt"/>
    <w:rsid w:val="00C13E87"/>
    <w:pPr>
      <w:ind w:left="850" w:hanging="425"/>
    </w:pPr>
  </w:style>
  <w:style w:type="paragraph" w:customStyle="1" w:styleId="ust">
    <w:name w:val="ust"/>
    <w:rsid w:val="00C13E87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styleId="NormalnyWeb">
    <w:name w:val="Normal (Web)"/>
    <w:basedOn w:val="Normalny"/>
    <w:rsid w:val="00C13E8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komentarza1">
    <w:name w:val="Tekst komentarza1"/>
    <w:basedOn w:val="Normalny"/>
    <w:rsid w:val="00C13E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C13E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3E8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C13E87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31">
    <w:name w:val="Tekst podstawowy 31"/>
    <w:basedOn w:val="Normalny"/>
    <w:rsid w:val="00C13E8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kern w:val="0"/>
      <w:szCs w:val="24"/>
      <w:lang w:eastAsia="ar-SA"/>
      <w14:ligatures w14:val="none"/>
    </w:rPr>
  </w:style>
  <w:style w:type="paragraph" w:customStyle="1" w:styleId="WW-Tekstpodstawowy2">
    <w:name w:val="WW-Tekst podstawowy 2"/>
    <w:basedOn w:val="Normalny"/>
    <w:rsid w:val="00C13E87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C13E87"/>
    <w:pPr>
      <w:suppressAutoHyphens/>
      <w:spacing w:after="120" w:line="240" w:lineRule="auto"/>
      <w:ind w:left="853" w:hanging="853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pistreci1">
    <w:name w:val="toc 1"/>
    <w:basedOn w:val="Normalny"/>
    <w:next w:val="Normalny"/>
    <w:rsid w:val="00C13E87"/>
    <w:pPr>
      <w:suppressAutoHyphens/>
      <w:spacing w:before="360" w:after="0" w:line="240" w:lineRule="auto"/>
    </w:pPr>
    <w:rPr>
      <w:rFonts w:ascii="Arial" w:eastAsia="Times New Roman" w:hAnsi="Arial" w:cs="Arial"/>
      <w:b/>
      <w:bCs/>
      <w:caps/>
      <w:kern w:val="0"/>
      <w:sz w:val="24"/>
      <w:szCs w:val="24"/>
      <w:lang w:eastAsia="ar-SA"/>
      <w14:ligatures w14:val="none"/>
    </w:rPr>
  </w:style>
  <w:style w:type="paragraph" w:styleId="Spistreci2">
    <w:name w:val="toc 2"/>
    <w:basedOn w:val="Normalny"/>
    <w:next w:val="Normalny"/>
    <w:rsid w:val="00C13E87"/>
    <w:pPr>
      <w:suppressAutoHyphens/>
      <w:spacing w:before="240"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Spistreci3">
    <w:name w:val="toc 3"/>
    <w:basedOn w:val="Normalny"/>
    <w:next w:val="Normalny"/>
    <w:rsid w:val="00C13E87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4">
    <w:name w:val="toc 4"/>
    <w:basedOn w:val="Normalny"/>
    <w:next w:val="Normalny"/>
    <w:rsid w:val="00C13E87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5">
    <w:name w:val="toc 5"/>
    <w:basedOn w:val="Normalny"/>
    <w:next w:val="Normalny"/>
    <w:rsid w:val="00C13E8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6">
    <w:name w:val="toc 6"/>
    <w:basedOn w:val="Normalny"/>
    <w:next w:val="Normalny"/>
    <w:rsid w:val="00C13E87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7">
    <w:name w:val="toc 7"/>
    <w:basedOn w:val="Normalny"/>
    <w:next w:val="Normalny"/>
    <w:rsid w:val="00C13E87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8">
    <w:name w:val="toc 8"/>
    <w:basedOn w:val="Normalny"/>
    <w:next w:val="Normalny"/>
    <w:rsid w:val="00C13E87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pistreci9">
    <w:name w:val="toc 9"/>
    <w:basedOn w:val="Normalny"/>
    <w:next w:val="Normalny"/>
    <w:rsid w:val="00C13E87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Nagwektabeli">
    <w:name w:val="Nagłówek tabeli"/>
    <w:basedOn w:val="Zawartotabeli"/>
    <w:rsid w:val="00C13E8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13E87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C13E8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0"/>
      <w:sz w:val="16"/>
      <w:szCs w:val="16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rsid w:val="00C13E87"/>
    <w:pPr>
      <w:suppressAutoHyphens/>
      <w:spacing w:after="0" w:line="240" w:lineRule="auto"/>
      <w:ind w:right="-110"/>
    </w:pPr>
    <w:rPr>
      <w:rFonts w:ascii="Arial" w:eastAsia="Times New Roman" w:hAnsi="Arial" w:cs="Arial"/>
      <w:b/>
      <w:i/>
      <w:kern w:val="0"/>
      <w:sz w:val="24"/>
      <w:szCs w:val="24"/>
      <w:lang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C13E87"/>
    <w:rPr>
      <w:rFonts w:ascii="Arial" w:eastAsia="Times New Roman" w:hAnsi="Arial" w:cs="Arial"/>
      <w:b/>
      <w:i/>
      <w:kern w:val="0"/>
      <w:sz w:val="24"/>
      <w:szCs w:val="24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rsid w:val="00C13E87"/>
    <w:pPr>
      <w:suppressAutoHyphens/>
      <w:spacing w:after="120" w:line="360" w:lineRule="auto"/>
      <w:ind w:left="180" w:hanging="180"/>
      <w:jc w:val="both"/>
    </w:pPr>
    <w:rPr>
      <w:rFonts w:ascii="Times New Roman" w:eastAsia="Times New Roman" w:hAnsi="Times New Roman" w:cs="Times New Roman"/>
      <w:kern w:val="0"/>
      <w:sz w:val="24"/>
      <w:lang w:eastAsia="ar-SA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13E87"/>
    <w:rPr>
      <w:rFonts w:ascii="Times New Roman" w:eastAsia="Times New Roman" w:hAnsi="Times New Roman" w:cs="Times New Roman"/>
      <w:kern w:val="0"/>
      <w:sz w:val="24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rsid w:val="00C13E87"/>
    <w:pPr>
      <w:suppressAutoHyphens/>
      <w:spacing w:after="0" w:line="360" w:lineRule="auto"/>
      <w:ind w:left="360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ar-SA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13E87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ar-SA"/>
      <w14:ligatures w14:val="none"/>
    </w:rPr>
  </w:style>
  <w:style w:type="paragraph" w:customStyle="1" w:styleId="Default">
    <w:name w:val="Default"/>
    <w:rsid w:val="00C13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1111111">
    <w:name w:val="1111111"/>
    <w:basedOn w:val="Default"/>
    <w:next w:val="Default"/>
    <w:rsid w:val="00C13E87"/>
    <w:rPr>
      <w:color w:val="auto"/>
    </w:rPr>
  </w:style>
  <w:style w:type="character" w:customStyle="1" w:styleId="symbol1">
    <w:name w:val="symbol1"/>
    <w:rsid w:val="00C13E87"/>
    <w:rPr>
      <w:rFonts w:ascii="Courier New" w:hAnsi="Courier New" w:cs="Courier New" w:hint="default"/>
      <w:b/>
      <w:bCs/>
      <w:sz w:val="21"/>
      <w:szCs w:val="21"/>
    </w:rPr>
  </w:style>
  <w:style w:type="character" w:styleId="UyteHipercze">
    <w:name w:val="FollowedHyperlink"/>
    <w:rsid w:val="00C13E87"/>
    <w:rPr>
      <w:color w:val="800080"/>
      <w:u w:val="single"/>
    </w:rPr>
  </w:style>
  <w:style w:type="paragraph" w:customStyle="1" w:styleId="xl66">
    <w:name w:val="xl66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7">
    <w:name w:val="xl67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8">
    <w:name w:val="xl68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16"/>
      <w:szCs w:val="16"/>
      <w:lang w:eastAsia="pl-PL"/>
      <w14:ligatures w14:val="none"/>
    </w:rPr>
  </w:style>
  <w:style w:type="paragraph" w:customStyle="1" w:styleId="xl69">
    <w:name w:val="xl69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16"/>
      <w:szCs w:val="16"/>
      <w:lang w:eastAsia="pl-PL"/>
      <w14:ligatures w14:val="none"/>
    </w:rPr>
  </w:style>
  <w:style w:type="paragraph" w:customStyle="1" w:styleId="xl70">
    <w:name w:val="xl70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kern w:val="0"/>
      <w:sz w:val="18"/>
      <w:szCs w:val="18"/>
      <w:lang w:eastAsia="pl-PL"/>
      <w14:ligatures w14:val="none"/>
    </w:rPr>
  </w:style>
  <w:style w:type="paragraph" w:customStyle="1" w:styleId="xl75">
    <w:name w:val="xl75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ranklin Gothic Medium" w:eastAsia="Times New Roman" w:hAnsi="Franklin Gothic Medium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76">
    <w:name w:val="xl76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kern w:val="0"/>
      <w:sz w:val="18"/>
      <w:szCs w:val="18"/>
      <w:lang w:eastAsia="pl-PL"/>
      <w14:ligatures w14:val="none"/>
    </w:rPr>
  </w:style>
  <w:style w:type="paragraph" w:customStyle="1" w:styleId="xl83">
    <w:name w:val="xl83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ranklin Gothic Medium" w:eastAsia="Times New Roman" w:hAnsi="Franklin Gothic Medium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84">
    <w:name w:val="xl84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b/>
      <w:bCs/>
      <w:kern w:val="0"/>
      <w:sz w:val="18"/>
      <w:szCs w:val="18"/>
      <w:lang w:eastAsia="pl-PL"/>
      <w14:ligatures w14:val="none"/>
    </w:rPr>
  </w:style>
  <w:style w:type="paragraph" w:customStyle="1" w:styleId="xl85">
    <w:name w:val="xl85"/>
    <w:basedOn w:val="Normalny"/>
    <w:rsid w:val="00C1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b/>
      <w:bCs/>
      <w:color w:val="0000FF"/>
      <w:kern w:val="0"/>
      <w:sz w:val="18"/>
      <w:szCs w:val="18"/>
      <w:lang w:eastAsia="pl-PL"/>
      <w14:ligatures w14:val="none"/>
    </w:rPr>
  </w:style>
  <w:style w:type="paragraph" w:customStyle="1" w:styleId="xl87">
    <w:name w:val="xl87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kern w:val="0"/>
      <w:sz w:val="18"/>
      <w:szCs w:val="18"/>
      <w:lang w:eastAsia="pl-PL"/>
      <w14:ligatures w14:val="none"/>
    </w:rPr>
  </w:style>
  <w:style w:type="paragraph" w:customStyle="1" w:styleId="xl88">
    <w:name w:val="xl88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kern w:val="0"/>
      <w:sz w:val="16"/>
      <w:szCs w:val="16"/>
      <w:lang w:eastAsia="pl-PL"/>
      <w14:ligatures w14:val="none"/>
    </w:rPr>
  </w:style>
  <w:style w:type="paragraph" w:customStyle="1" w:styleId="xl89">
    <w:name w:val="xl89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kern w:val="0"/>
      <w:sz w:val="18"/>
      <w:szCs w:val="18"/>
      <w:lang w:eastAsia="pl-PL"/>
      <w14:ligatures w14:val="none"/>
    </w:rPr>
  </w:style>
  <w:style w:type="paragraph" w:customStyle="1" w:styleId="xl90">
    <w:name w:val="xl90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kern w:val="0"/>
      <w:sz w:val="16"/>
      <w:szCs w:val="16"/>
      <w:lang w:eastAsia="pl-PL"/>
      <w14:ligatures w14:val="none"/>
    </w:rPr>
  </w:style>
  <w:style w:type="paragraph" w:customStyle="1" w:styleId="xl91">
    <w:name w:val="xl91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92">
    <w:name w:val="xl92"/>
    <w:basedOn w:val="Normalny"/>
    <w:rsid w:val="00C13E8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C13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C13E8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C13E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C13E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C13E8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C1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C1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C13E8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C13E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C13E8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C13E8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C13E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C1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C1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3ZnakZnak">
    <w:name w:val="Znak3 Znak Znak"/>
    <w:basedOn w:val="Normalny"/>
    <w:rsid w:val="00C13E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C13E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rsid w:val="00C13E87"/>
    <w:pPr>
      <w:numPr>
        <w:numId w:val="2"/>
      </w:numPr>
    </w:pPr>
  </w:style>
  <w:style w:type="paragraph" w:customStyle="1" w:styleId="Akapitzlist3">
    <w:name w:val="Akapit z listą3"/>
    <w:basedOn w:val="Normalny"/>
    <w:rsid w:val="0091105A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wykytekst2">
    <w:name w:val="Zwykły tekst2"/>
    <w:basedOn w:val="Normalny"/>
    <w:rsid w:val="0091105A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Znak3ZnakZnak0">
    <w:name w:val="Znak3 Znak Znak"/>
    <w:basedOn w:val="Normalny"/>
    <w:rsid w:val="009110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4">
    <w:name w:val="Akapit z listą4"/>
    <w:basedOn w:val="Normalny"/>
    <w:rsid w:val="00FE43FE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wykytekst3">
    <w:name w:val="Zwykły tekst3"/>
    <w:basedOn w:val="Normalny"/>
    <w:rsid w:val="00FE43FE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Znak3ZnakZnak1">
    <w:name w:val="Znak3 Znak Znak"/>
    <w:basedOn w:val="Normalny"/>
    <w:rsid w:val="00FE43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1278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Łada</dc:creator>
  <cp:keywords/>
  <dc:description/>
  <cp:lastModifiedBy>Anna Łada</cp:lastModifiedBy>
  <cp:revision>22</cp:revision>
  <dcterms:created xsi:type="dcterms:W3CDTF">2025-02-10T07:25:00Z</dcterms:created>
  <dcterms:modified xsi:type="dcterms:W3CDTF">2025-03-03T09:19:00Z</dcterms:modified>
</cp:coreProperties>
</file>