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0EEF" w14:textId="14B08F6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ZWPS/DA/</w:t>
      </w:r>
      <w:r w:rsidR="002638C2">
        <w:rPr>
          <w:rFonts w:ascii="Arial" w:eastAsia="Calibri" w:hAnsi="Arial" w:cs="Arial"/>
          <w:kern w:val="0"/>
          <w:sz w:val="20"/>
          <w:szCs w:val="20"/>
          <w14:ligatures w14:val="none"/>
        </w:rPr>
        <w:t>976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/2025</w:t>
      </w:r>
    </w:p>
    <w:p w14:paraId="77B79534" w14:textId="77777777" w:rsidR="00C13E87" w:rsidRPr="00C13E87" w:rsidRDefault="00C13E87" w:rsidP="00C13E87">
      <w:pPr>
        <w:spacing w:after="200" w:line="36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Załącznik nr 1</w:t>
      </w:r>
    </w:p>
    <w:p w14:paraId="58E3D670" w14:textId="77777777" w:rsidR="00C13E87" w:rsidRPr="00C13E87" w:rsidRDefault="00C13E87" w:rsidP="00C13E87">
      <w:pPr>
        <w:spacing w:after="20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FORMULARZ OFERTY</w:t>
      </w:r>
    </w:p>
    <w:p w14:paraId="37A6774E" w14:textId="77777777" w:rsidR="00C13E87" w:rsidRPr="00C13E87" w:rsidRDefault="00C13E87" w:rsidP="00C13E87">
      <w:pPr>
        <w:spacing w:after="20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Nazwa Oferenta: …………………………………………….........................................…………………………………………………</w:t>
      </w:r>
    </w:p>
    <w:p w14:paraId="083BC567" w14:textId="77777777" w:rsidR="00C13E87" w:rsidRPr="00C13E87" w:rsidRDefault="00C13E87" w:rsidP="00C13E87">
      <w:pPr>
        <w:spacing w:after="20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…………………………………………………………………………………………………………………………….</w:t>
      </w:r>
    </w:p>
    <w:p w14:paraId="7810C0A1" w14:textId="77777777" w:rsidR="00C13E87" w:rsidRPr="00C13E87" w:rsidRDefault="00C13E87" w:rsidP="00C13E87">
      <w:pPr>
        <w:keepNext/>
        <w:tabs>
          <w:tab w:val="left" w:pos="0"/>
        </w:tabs>
        <w:spacing w:after="0" w:line="360" w:lineRule="auto"/>
        <w:outlineLvl w:val="3"/>
        <w:rPr>
          <w:rFonts w:ascii="Arial" w:eastAsia="Calibri" w:hAnsi="Arial" w:cs="Arial"/>
          <w:kern w:val="32"/>
          <w:sz w:val="20"/>
          <w:szCs w:val="20"/>
          <w:lang w:val="x-none" w:eastAsia="x-none"/>
          <w14:ligatures w14:val="none"/>
        </w:rPr>
      </w:pPr>
      <w:r w:rsidRPr="00C13E87">
        <w:rPr>
          <w:rFonts w:ascii="Arial" w:eastAsia="Calibri" w:hAnsi="Arial" w:cs="Times New Roman"/>
          <w:bCs/>
          <w:kern w:val="32"/>
          <w:sz w:val="20"/>
          <w:szCs w:val="28"/>
          <w:lang w:val="x-none" w:eastAsia="x-none"/>
          <w14:ligatures w14:val="none"/>
        </w:rPr>
        <w:t>Siedziba Oferenta:…………………………………………………………………………………………….…….</w:t>
      </w:r>
    </w:p>
    <w:p w14:paraId="35BAD3E1" w14:textId="77777777" w:rsidR="00C13E87" w:rsidRPr="00C13E87" w:rsidRDefault="00C13E87" w:rsidP="00C13E87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nr tel. ....................................    </w:t>
      </w:r>
      <w:r w:rsidRPr="00C13E8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/ nr fax.: ..........................………….............</w:t>
      </w:r>
    </w:p>
    <w:p w14:paraId="5B5F2E16" w14:textId="77777777" w:rsidR="00C13E87" w:rsidRPr="00C13E87" w:rsidRDefault="00C13E87" w:rsidP="00C13E87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e-mail: ……………………………………..</w:t>
      </w:r>
    </w:p>
    <w:p w14:paraId="6D77E98A" w14:textId="77777777" w:rsidR="00C13E87" w:rsidRPr="00C13E87" w:rsidRDefault="00C13E87" w:rsidP="00C13E87">
      <w:pPr>
        <w:spacing w:after="200" w:line="240" w:lineRule="auto"/>
        <w:rPr>
          <w:rFonts w:ascii="Arial" w:eastAsia="Calibri" w:hAnsi="Arial" w:cs="Arial"/>
          <w:kern w:val="0"/>
          <w:sz w:val="20"/>
          <w:szCs w:val="20"/>
          <w:lang w:val="x-none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val="x-none"/>
          <w14:ligatures w14:val="none"/>
        </w:rPr>
        <w:t>NIP ……………………………………............ REGON ……………………………….….......</w:t>
      </w:r>
    </w:p>
    <w:p w14:paraId="2C475463" w14:textId="77777777" w:rsidR="00C13E87" w:rsidRPr="00C13E87" w:rsidRDefault="00C13E87" w:rsidP="00C13E87">
      <w:pPr>
        <w:spacing w:after="200" w:line="360" w:lineRule="auto"/>
        <w:rPr>
          <w:rFonts w:ascii="Arial" w:eastAsia="Calibri" w:hAnsi="Arial" w:cs="Arial"/>
          <w:kern w:val="0"/>
          <w:sz w:val="20"/>
          <w:szCs w:val="20"/>
          <w:lang w:val="x-none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val="x-none"/>
          <w14:ligatures w14:val="none"/>
        </w:rPr>
        <w:t>Dane osoby wyznaczonej przez Oferenta do kontaktów ze Składającym zapytanie:</w:t>
      </w:r>
    </w:p>
    <w:p w14:paraId="477D1A2E" w14:textId="77777777" w:rsidR="00C13E87" w:rsidRPr="00C13E87" w:rsidRDefault="00C13E87" w:rsidP="00C13E87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val="x-none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val="x-none"/>
          <w14:ligatures w14:val="none"/>
        </w:rPr>
        <w:t>Imię i nazwisko………………………………………..…………………………...………………</w:t>
      </w:r>
    </w:p>
    <w:p w14:paraId="256223BD" w14:textId="105F400B" w:rsidR="00C13E87" w:rsidRPr="00C13E87" w:rsidRDefault="00C13E87" w:rsidP="00C13E87">
      <w:pPr>
        <w:spacing w:after="20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Nawiązując do zapytania ofertowego, którego przedmiotem jest </w:t>
      </w:r>
      <w:r w:rsidRPr="00C13E8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„Sukcesywna dostawa materiałów stomatologicznych i protetycznych” -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znak sprawy</w:t>
      </w:r>
      <w:r w:rsidRPr="00C13E8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: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ZWPS/DA/</w:t>
      </w:r>
      <w:r w:rsidR="002638C2">
        <w:rPr>
          <w:rFonts w:ascii="Arial" w:eastAsia="Calibri" w:hAnsi="Arial" w:cs="Arial"/>
          <w:kern w:val="0"/>
          <w:sz w:val="20"/>
          <w:szCs w:val="20"/>
          <w14:ligatures w14:val="none"/>
        </w:rPr>
        <w:t>976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/2025, oferujemy wykonanie zamówienia zgodnie z wymogami zapytania ofertowego za cenę : </w:t>
      </w:r>
    </w:p>
    <w:p w14:paraId="4101D902" w14:textId="77777777" w:rsidR="00C13E87" w:rsidRPr="00C13E87" w:rsidRDefault="00C13E87" w:rsidP="00C13E87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Pakiet nr I:</w:t>
      </w:r>
    </w:p>
    <w:p w14:paraId="7EEF0946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Cena brutto _________________________zł __________gr</w:t>
      </w:r>
    </w:p>
    <w:p w14:paraId="3343C3AF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Słownie:__________________________________________________________zł________gr</w:t>
      </w:r>
    </w:p>
    <w:p w14:paraId="49B6D0CA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ar-SA"/>
          <w14:ligatures w14:val="none"/>
        </w:rPr>
      </w:pPr>
    </w:p>
    <w:p w14:paraId="0574A26A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Pakiet nr II: </w:t>
      </w:r>
    </w:p>
    <w:p w14:paraId="6687657E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Cena brutto _________________________zł __________gr</w:t>
      </w:r>
    </w:p>
    <w:p w14:paraId="734D7A52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Słownie:__________________________________________________________zł________gr</w:t>
      </w:r>
    </w:p>
    <w:p w14:paraId="7E5A9D09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5476F35" w14:textId="4E99E276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Pakiet nr I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I</w:t>
      </w:r>
      <w:r w:rsidRPr="00C13E87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I: </w:t>
      </w:r>
    </w:p>
    <w:p w14:paraId="508237B8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Cena brutto _________________________zł __________gr</w:t>
      </w:r>
    </w:p>
    <w:p w14:paraId="2EA0643D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Słownie:__________________________________________________________zł________gr</w:t>
      </w:r>
    </w:p>
    <w:p w14:paraId="5A323C32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543C214E" w14:textId="77777777" w:rsidR="00C13E87" w:rsidRPr="00C13E87" w:rsidRDefault="00C13E87" w:rsidP="00C13E87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kern w:val="0"/>
          <w:sz w:val="10"/>
          <w:szCs w:val="10"/>
          <w14:ligatures w14:val="none"/>
        </w:rPr>
      </w:pPr>
    </w:p>
    <w:p w14:paraId="21D690B1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9927052" w14:textId="7A55EC82" w:rsidR="00C13E87" w:rsidRPr="00C13E87" w:rsidRDefault="00C13E87" w:rsidP="00430416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Termin realizacji przedmiotu umowy:</w:t>
      </w:r>
      <w:r w:rsidRPr="00C13E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12 miesięcy od dnia podpisania Umowy.</w:t>
      </w:r>
    </w:p>
    <w:p w14:paraId="41EBD13B" w14:textId="77777777" w:rsidR="00C13E87" w:rsidRPr="00C13E87" w:rsidRDefault="00C13E87" w:rsidP="00C13E8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</w:p>
    <w:p w14:paraId="0EC69D4D" w14:textId="77777777" w:rsidR="00C13E87" w:rsidRPr="00C13E87" w:rsidRDefault="00C13E87" w:rsidP="00C14131">
      <w:pPr>
        <w:numPr>
          <w:ilvl w:val="0"/>
          <w:numId w:val="1"/>
        </w:numPr>
        <w:tabs>
          <w:tab w:val="left" w:pos="0"/>
        </w:tabs>
        <w:suppressAutoHyphens/>
        <w:spacing w:after="120" w:line="240" w:lineRule="auto"/>
        <w:ind w:left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Oświadczamy, że cena przedstawiona w ofercie obejmuje wszystkie koszty związane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z realizacją przedmiotu zamówienia (tzn. w szczególności: transport, czynności związane                               z przygotowaniem dostawy, opłaty wynikające z polskiego prawa celnego, podatkowego itp.).</w:t>
      </w:r>
    </w:p>
    <w:p w14:paraId="748D56C8" w14:textId="77777777" w:rsidR="00C13E87" w:rsidRPr="00C13E87" w:rsidRDefault="00C13E87" w:rsidP="00C14131">
      <w:pPr>
        <w:numPr>
          <w:ilvl w:val="0"/>
          <w:numId w:val="1"/>
        </w:numPr>
        <w:tabs>
          <w:tab w:val="left" w:pos="0"/>
        </w:tabs>
        <w:suppressAutoHyphens/>
        <w:spacing w:after="120" w:line="240" w:lineRule="auto"/>
        <w:ind w:left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Oświadczam, że wypełniłem obowiązki informacyjne przewidziane w art. 13 lub art. 14 RODO</w:t>
      </w:r>
      <w:r w:rsidRPr="00C13E87">
        <w:rPr>
          <w:rFonts w:ascii="Arial" w:eastAsia="Calibri" w:hAnsi="Arial" w:cs="Arial"/>
          <w:color w:val="000000"/>
          <w:kern w:val="0"/>
          <w:sz w:val="20"/>
          <w:szCs w:val="20"/>
          <w:vertAlign w:val="superscript"/>
          <w14:ligatures w14:val="none"/>
        </w:rPr>
        <w:t>1)</w:t>
      </w:r>
      <w:r w:rsidRPr="00C13E8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wobec osób fizycznych,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od których dane osobowe bezpośrednio lub pośrednio pozyskałem</w:t>
      </w:r>
      <w:r w:rsidRPr="00C13E8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 celu ubiegania się o udzielenie zamówienia publicznego w niniejszym postępowaniu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.*</w:t>
      </w:r>
    </w:p>
    <w:p w14:paraId="6D471F41" w14:textId="77777777" w:rsidR="00C13E87" w:rsidRPr="00C13E87" w:rsidRDefault="00C13E87" w:rsidP="00C13E87">
      <w:pPr>
        <w:tabs>
          <w:tab w:val="left" w:pos="600"/>
        </w:tabs>
        <w:suppressAutoHyphens/>
        <w:spacing w:after="120" w:line="240" w:lineRule="auto"/>
        <w:ind w:left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i/>
          <w:color w:val="538135"/>
          <w:kern w:val="0"/>
          <w:sz w:val="18"/>
          <w:szCs w:val="18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i wówczas przekreśla jego treść.</w:t>
      </w:r>
    </w:p>
    <w:p w14:paraId="5C86F054" w14:textId="77777777" w:rsidR="00C13E87" w:rsidRPr="00C13E87" w:rsidRDefault="00C13E87" w:rsidP="00C14131">
      <w:pPr>
        <w:numPr>
          <w:ilvl w:val="0"/>
          <w:numId w:val="1"/>
        </w:numPr>
        <w:tabs>
          <w:tab w:val="left" w:pos="600"/>
        </w:tabs>
        <w:suppressAutoHyphens/>
        <w:spacing w:after="120" w:line="240" w:lineRule="auto"/>
        <w:ind w:left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Termin i warunki płatności: zapłata wynagrodzenia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nastąpi przelewem na konto bankowe</w:t>
      </w: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Wykonawcy wskazane w fakturze, w terminie 30 dni od dnia doręczenia Zamawiającemu prawidłowo wystawionej faktury. </w:t>
      </w:r>
    </w:p>
    <w:p w14:paraId="3FBEC020" w14:textId="77777777" w:rsidR="00C13E87" w:rsidRPr="00C13E87" w:rsidRDefault="00C13E87" w:rsidP="00C14131">
      <w:pPr>
        <w:numPr>
          <w:ilvl w:val="0"/>
          <w:numId w:val="1"/>
        </w:numPr>
        <w:tabs>
          <w:tab w:val="left" w:pos="0"/>
        </w:tabs>
        <w:suppressAutoHyphens/>
        <w:spacing w:after="120" w:line="360" w:lineRule="auto"/>
        <w:ind w:left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Oświadczamy, że uważamy się za związanych niniejszą ofertą przez 30 dni od otwarcia ofert.</w:t>
      </w:r>
    </w:p>
    <w:p w14:paraId="13DD5DE6" w14:textId="77777777" w:rsidR="00C13E87" w:rsidRPr="00C13E87" w:rsidRDefault="00C13E87" w:rsidP="00C14131">
      <w:pPr>
        <w:numPr>
          <w:ilvl w:val="0"/>
          <w:numId w:val="1"/>
        </w:numPr>
        <w:tabs>
          <w:tab w:val="left" w:pos="0"/>
        </w:tabs>
        <w:suppressAutoHyphens/>
        <w:spacing w:after="120" w:line="360" w:lineRule="auto"/>
        <w:ind w:left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Oświadczam,  że zapoznałem/ się z treścią wzoru umowy i akceptuję go bez zastrzeżeń.</w:t>
      </w:r>
    </w:p>
    <w:p w14:paraId="2E6804F7" w14:textId="77777777" w:rsidR="00C13E87" w:rsidRPr="00C13E87" w:rsidRDefault="00C13E87" w:rsidP="00C13E87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7934B59" w14:textId="77777777" w:rsidR="00C13E87" w:rsidRPr="00C13E87" w:rsidRDefault="00C13E87" w:rsidP="00C13E87">
      <w:pPr>
        <w:spacing w:after="200" w:line="276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…………….………, dnia ……..………. 2025 r.                                                ……………………………………..</w:t>
      </w:r>
    </w:p>
    <w:p w14:paraId="18BE8A73" w14:textId="77777777" w:rsidR="00C13E87" w:rsidRPr="00C13E87" w:rsidRDefault="00C13E87" w:rsidP="00C13E87">
      <w:pPr>
        <w:spacing w:after="200" w:line="360" w:lineRule="auto"/>
        <w:ind w:firstLine="708"/>
        <w:jc w:val="center"/>
        <w:rPr>
          <w:rFonts w:ascii="Arial" w:eastAsia="Calibri" w:hAnsi="Arial" w:cs="Arial"/>
          <w:kern w:val="0"/>
          <w:sz w:val="16"/>
          <w:szCs w:val="16"/>
          <w14:ligatures w14:val="none"/>
        </w:rPr>
        <w:sectPr w:rsidR="00C13E87" w:rsidRPr="00C13E87" w:rsidSect="00C13E87">
          <w:footerReference w:type="default" r:id="rId7"/>
          <w:footnotePr>
            <w:pos w:val="beneathText"/>
          </w:footnotePr>
          <w:pgSz w:w="11905" w:h="16837" w:code="9"/>
          <w:pgMar w:top="1134" w:right="1134" w:bottom="1134" w:left="1134" w:header="709" w:footer="709" w:gutter="0"/>
          <w:cols w:space="708"/>
          <w:docGrid w:linePitch="360"/>
        </w:sect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       </w:t>
      </w:r>
      <w:r w:rsidRPr="00C13E87">
        <w:rPr>
          <w:rFonts w:ascii="Arial" w:eastAsia="Calibri" w:hAnsi="Arial" w:cs="Arial"/>
          <w:kern w:val="0"/>
          <w:sz w:val="16"/>
          <w:szCs w:val="16"/>
          <w14:ligatures w14:val="none"/>
        </w:rPr>
        <w:t>Podpis osób/ osoby upoważnionej</w:t>
      </w:r>
    </w:p>
    <w:p w14:paraId="60D20D94" w14:textId="7310E6B9" w:rsidR="00C13E87" w:rsidRPr="00C13E87" w:rsidRDefault="00C13E87" w:rsidP="00C13E87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ZWPS/DA/</w:t>
      </w:r>
      <w:r w:rsidR="002638C2">
        <w:rPr>
          <w:rFonts w:ascii="Arial" w:eastAsia="Calibri" w:hAnsi="Arial" w:cs="Arial"/>
          <w:kern w:val="0"/>
          <w:sz w:val="20"/>
          <w:szCs w:val="20"/>
          <w14:ligatures w14:val="none"/>
        </w:rPr>
        <w:t>976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/2025</w:t>
      </w:r>
    </w:p>
    <w:p w14:paraId="755FE29F" w14:textId="77777777" w:rsidR="00C13E87" w:rsidRPr="00C13E87" w:rsidRDefault="00C13E87" w:rsidP="00C13E87">
      <w:pPr>
        <w:spacing w:after="200" w:line="276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ZAŁĄCZNIK NR 2.1   </w:t>
      </w:r>
    </w:p>
    <w:p w14:paraId="215F5AD6" w14:textId="77777777" w:rsidR="00C13E87" w:rsidRDefault="00C13E87" w:rsidP="00C13E87">
      <w:pPr>
        <w:spacing w:after="200" w:line="276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61EE8E19" w14:textId="77777777" w:rsidR="0091105A" w:rsidRDefault="0091105A" w:rsidP="00C13E87">
      <w:pPr>
        <w:spacing w:after="200" w:line="276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17CE2E53" w14:textId="77777777" w:rsidR="0091105A" w:rsidRPr="00AB2FC4" w:rsidRDefault="0091105A" w:rsidP="0091105A">
      <w:pPr>
        <w:jc w:val="right"/>
        <w:rPr>
          <w:rFonts w:ascii="Arial" w:hAnsi="Arial" w:cs="Arial"/>
          <w:sz w:val="20"/>
          <w:szCs w:val="20"/>
        </w:rPr>
      </w:pPr>
      <w:r w:rsidRPr="00AB2FC4">
        <w:rPr>
          <w:rFonts w:ascii="Arial" w:hAnsi="Arial" w:cs="Arial"/>
          <w:sz w:val="20"/>
          <w:szCs w:val="20"/>
        </w:rPr>
        <w:t xml:space="preserve">ZAŁĄCZNIK NR 2.1   </w:t>
      </w:r>
    </w:p>
    <w:p w14:paraId="0774E4AD" w14:textId="77777777" w:rsidR="00FE43FE" w:rsidRPr="00AB2FC4" w:rsidRDefault="00FE43FE" w:rsidP="00FE43FE">
      <w:pPr>
        <w:jc w:val="center"/>
        <w:rPr>
          <w:rFonts w:ascii="Arial" w:hAnsi="Arial" w:cs="Arial"/>
          <w:b/>
          <w:sz w:val="20"/>
          <w:szCs w:val="20"/>
        </w:rPr>
      </w:pPr>
      <w:r w:rsidRPr="00AB2FC4">
        <w:rPr>
          <w:rFonts w:ascii="Arial" w:hAnsi="Arial" w:cs="Arial"/>
          <w:b/>
          <w:sz w:val="20"/>
          <w:szCs w:val="20"/>
        </w:rPr>
        <w:t>PAKIET nr I – Materiały stomatologiczne</w:t>
      </w:r>
    </w:p>
    <w:tbl>
      <w:tblPr>
        <w:tblW w:w="14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3415"/>
        <w:gridCol w:w="1134"/>
        <w:gridCol w:w="1276"/>
        <w:gridCol w:w="709"/>
        <w:gridCol w:w="1275"/>
        <w:gridCol w:w="1134"/>
        <w:gridCol w:w="1418"/>
        <w:gridCol w:w="1134"/>
        <w:gridCol w:w="992"/>
        <w:gridCol w:w="851"/>
        <w:gridCol w:w="812"/>
      </w:tblGrid>
      <w:tr w:rsidR="00FE43FE" w:rsidRPr="00AB2FC4" w14:paraId="26E5868C" w14:textId="77777777" w:rsidTr="00DC4F50">
        <w:trPr>
          <w:cantSplit/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A757AB2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7F0BAD4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Przedmiot zamówienia</w:t>
            </w:r>
          </w:p>
          <w:p w14:paraId="693C51BF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18FA9B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Wymagana wielkość opakowania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52ED91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Nazwa handlowa oferowanego przedmiotu zamówienia</w:t>
            </w:r>
          </w:p>
        </w:tc>
        <w:tc>
          <w:tcPr>
            <w:tcW w:w="709" w:type="dxa"/>
            <w:vAlign w:val="center"/>
          </w:tcPr>
          <w:p w14:paraId="7770A4AC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6A41E3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Zamawiana 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E6E6C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Oferowana wielkość opakowania*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EC740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Ilość opakowań po przeliczeniu **(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6/7</w:t>
            </w: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ECDED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Cena netto opakowania                 (w PLN)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EC840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Wartość netto                    ( w PLN )</w:t>
            </w:r>
          </w:p>
        </w:tc>
        <w:tc>
          <w:tcPr>
            <w:tcW w:w="851" w:type="dxa"/>
            <w:vAlign w:val="center"/>
          </w:tcPr>
          <w:p w14:paraId="00452036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Stawka VAT                     ( w %)</w:t>
            </w:r>
          </w:p>
        </w:tc>
        <w:tc>
          <w:tcPr>
            <w:tcW w:w="812" w:type="dxa"/>
            <w:vAlign w:val="center"/>
          </w:tcPr>
          <w:p w14:paraId="76F16CBD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Wartość brutto                     ( w PLN)</w:t>
            </w:r>
          </w:p>
        </w:tc>
      </w:tr>
      <w:tr w:rsidR="00FE43FE" w:rsidRPr="00AB2FC4" w14:paraId="09B38FB4" w14:textId="77777777" w:rsidTr="00DC4F50">
        <w:trPr>
          <w:cantSplit/>
          <w:trHeight w:val="7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E6782B3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40DDEB2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5526A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D7A12B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709" w:type="dxa"/>
            <w:vAlign w:val="center"/>
          </w:tcPr>
          <w:p w14:paraId="404EE7B5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1BD29D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B8BED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E3FA75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0C41FA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9.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4C0E1A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10.</w:t>
            </w:r>
          </w:p>
        </w:tc>
        <w:tc>
          <w:tcPr>
            <w:tcW w:w="851" w:type="dxa"/>
            <w:vAlign w:val="center"/>
          </w:tcPr>
          <w:p w14:paraId="0EC5E612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11.</w:t>
            </w:r>
          </w:p>
        </w:tc>
        <w:tc>
          <w:tcPr>
            <w:tcW w:w="812" w:type="dxa"/>
            <w:vAlign w:val="center"/>
          </w:tcPr>
          <w:p w14:paraId="59180639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12.</w:t>
            </w:r>
          </w:p>
        </w:tc>
      </w:tr>
      <w:tr w:rsidR="00FE43FE" w:rsidRPr="00AB2FC4" w14:paraId="62F98B0E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89C9B72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B0440F3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Wosk modelowy twardy/miękki na bazie wosku PSZCZELEGO carnauba Skład: parafiny, wosk pszczeli, barwnik, wosk carnauba, płytki woskowe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C90A2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986099">
                <w:rPr>
                  <w:rFonts w:ascii="Arial" w:hAnsi="Arial" w:cs="Arial"/>
                  <w:color w:val="000000"/>
                  <w:sz w:val="16"/>
                  <w:szCs w:val="16"/>
                </w:rPr>
                <w:t>500 g</w:t>
              </w:r>
            </w:smartTag>
          </w:p>
        </w:tc>
        <w:tc>
          <w:tcPr>
            <w:tcW w:w="1276" w:type="dxa"/>
            <w:shd w:val="clear" w:color="auto" w:fill="auto"/>
            <w:vAlign w:val="center"/>
          </w:tcPr>
          <w:p w14:paraId="07854EF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33822C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15920C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0BBD1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81F24D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3968B7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72E7CE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C33B3EF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68AB975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75B6B968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A5871D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E1482E6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Wytrawiacz (niebieski) żel w strzykawce – 36% lub 37% kwasu ortofosforowego +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96C8A">
              <w:rPr>
                <w:rFonts w:ascii="Arial" w:hAnsi="Arial" w:cs="Arial"/>
                <w:sz w:val="16"/>
                <w:szCs w:val="16"/>
              </w:rPr>
              <w:t>dozownik + łącznik + zestaw aplikatorów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E8F12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>op. 10 – 50ml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F34D06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DED4D2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86099"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9736A9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8B7FB" w14:textId="77777777" w:rsidR="00FE43FE" w:rsidRPr="00385657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56CFB5" w14:textId="77777777" w:rsidR="00FE43FE" w:rsidRPr="00385657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6B1D15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478FA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85F28D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5AF009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74588487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DF3C416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BB68332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Gumki do polerowania kompozytów na kątnicę (różne kolory: np. szary, zielony, różowy, biały; różne kształty: np. płomyk, tarczka, kielichy)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3CABC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1589A2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84DBEBB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9ACC38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97AB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0516B2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447331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04186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829467E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2821B28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756CDCB8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2E1155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FFBC262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Gumki do polerowania kompozytów na kątnice w kolorze fioletowym z nasypem diamentowym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CEA0B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8B7A92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4E9ECF6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345C80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D911D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44CDB1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93D610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88310D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0CEA8B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32AA0EF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1D12A360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C5C6E42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0FEDE14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Materiał do wypełnień czasowych zwany potocznie fleczerem,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A61BC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986099">
                <w:rPr>
                  <w:rFonts w:ascii="Arial" w:hAnsi="Arial" w:cs="Arial"/>
                  <w:color w:val="000000"/>
                  <w:sz w:val="16"/>
                  <w:szCs w:val="16"/>
                </w:rPr>
                <w:t>100 g</w:t>
              </w:r>
            </w:smartTag>
          </w:p>
        </w:tc>
        <w:tc>
          <w:tcPr>
            <w:tcW w:w="1276" w:type="dxa"/>
            <w:shd w:val="clear" w:color="auto" w:fill="auto"/>
            <w:vAlign w:val="center"/>
          </w:tcPr>
          <w:p w14:paraId="09A4332E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4C22EE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E4FFA5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0281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7F01AD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702556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5525C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D969BA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5DE5292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6624A14F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F1268C6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04A5809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Materiał do przygotowania past do  wypełnień czasowych stomatologicznych, tlenek cynku, proszek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01E86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 xml:space="preserve">op. 50 – </w:t>
            </w:r>
            <w:smartTag w:uri="urn:schemas-microsoft-com:office:smarttags" w:element="metricconverter">
              <w:smartTagPr>
                <w:attr w:name="ProductID" w:val="60 g"/>
              </w:smartTagPr>
              <w:r w:rsidRPr="00986099">
                <w:rPr>
                  <w:rFonts w:ascii="Arial" w:hAnsi="Arial" w:cs="Arial"/>
                  <w:color w:val="000000"/>
                  <w:sz w:val="16"/>
                  <w:szCs w:val="16"/>
                </w:rPr>
                <w:t>60 g</w:t>
              </w:r>
            </w:smartTag>
          </w:p>
        </w:tc>
        <w:tc>
          <w:tcPr>
            <w:tcW w:w="1276" w:type="dxa"/>
            <w:shd w:val="clear" w:color="auto" w:fill="auto"/>
            <w:vAlign w:val="center"/>
          </w:tcPr>
          <w:p w14:paraId="7E3FB891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D98943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7B5129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54E8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01CF67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7E9E20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85074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874AD2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F233E9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34D17E8A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64D42F8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D0EF3D0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Płyn do zarabiania past stomatologicznych olejek goździkowy, eugenol 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C7CF5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>op. 10 – 20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42895D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9C7DC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919EE5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9971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76871B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29D54D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E8B12F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AE2131F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E0444D5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089F62EE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3F041FB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13202FD3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Ćwieki gutaperkowe o zbieżności 2% z podziałką pula 15-40, 45-80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76BDF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>op. 120 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522905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FC8AF1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6B2F7E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9DCD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6A562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77465F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D37332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EF6FFFC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4C7309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538B80FE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5A2EAAC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611BAC0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Ćwieki gutaperkowe o zbieżności 4% z podziałką pula 15-40, 45-80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631AA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>op. 60 – 100 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1C1F65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CED615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BB7BE8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D2315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87D87C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88F0A0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84135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8E631E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214D06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747F12BA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9E062FF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042987F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Lusterka stomatologiczne Ø 22 przeznaczone do sterylizacji, zwykłe płaskie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0FB08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>op. 10 – 12 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B32E8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FACAF52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CEA9BE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2A668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C6A917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51B1DE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217BAC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E92503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E1C7347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0F52FB4A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9FE62A7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F1B8EE3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Kalka zgryzowa prosta niebiesko-czerwona 80 mikronów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57BB9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100 - </w:t>
            </w: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>144 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A8393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BA7674B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327534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6EDE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A1C8F5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A7218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BE905D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B5027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F2CA8C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7B5AFE10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D7EED11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959A54F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Kalka zgryzowa podkowa niebiesko-czerwona 80 mikronów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76C30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70 - </w:t>
            </w: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>72 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E58E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254C21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A622ED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6B7A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0FC461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ED80C0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71127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DEAC2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37F7290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1EF4BD4B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CD1A07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1063B1E" w14:textId="77777777" w:rsidR="00FE43FE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Cement szkło-jonomerowy do osadzania prac protetycznych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16BCCD" w14:textId="77777777" w:rsidR="00FE43FE" w:rsidRPr="00425E18" w:rsidRDefault="00FE43FE" w:rsidP="00DC4F5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55C237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sz w:val="16"/>
                <w:szCs w:val="16"/>
              </w:rPr>
              <w:t xml:space="preserve">Op.= Proszek - </w:t>
            </w:r>
            <w:smartTag w:uri="urn:schemas-microsoft-com:office:smarttags" w:element="metricconverter">
              <w:smartTagPr>
                <w:attr w:name="ProductID" w:val="33 g"/>
              </w:smartTagPr>
              <w:r w:rsidRPr="00986099">
                <w:rPr>
                  <w:rFonts w:ascii="Arial" w:hAnsi="Arial" w:cs="Arial"/>
                  <w:sz w:val="16"/>
                  <w:szCs w:val="16"/>
                </w:rPr>
                <w:t>33 g</w:t>
              </w:r>
            </w:smartTag>
            <w:r w:rsidRPr="00986099">
              <w:rPr>
                <w:rFonts w:ascii="Arial" w:hAnsi="Arial" w:cs="Arial"/>
                <w:sz w:val="16"/>
                <w:szCs w:val="16"/>
              </w:rPr>
              <w:t>, płyn – 12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8853C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0EC0CB1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AF971F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582A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B18EB1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BBF038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FB7EF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B42B5D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9474A28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22A98BED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E0EBB2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62E2634" w14:textId="2E39937D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Wiertła do turbiny diamentowe (kulki, stożki, płomyki, walce, szczelinowce) rozmiary od 0,9 – 0,21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wg. ISO, różne gradacje, do autoklawu</w:t>
            </w:r>
            <w:r w:rsidR="00C20FA3">
              <w:rPr>
                <w:rFonts w:ascii="Arial" w:hAnsi="Arial" w:cs="Arial"/>
                <w:sz w:val="16"/>
                <w:szCs w:val="16"/>
              </w:rPr>
              <w:t>, krótki trzonek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C4F5D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FD7EA6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F0744F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AB18C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A203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62244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16E39C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26780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CD8037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36096D0E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49D5CC7A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06273C8" w14:textId="34CE9E5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C008A96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Materiał kompozytowy  chemoutwardzalny do zębów przednich ubytki wszystkich klas. Chemoutwardzalny kompozyt zawierający 63% objętości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nieograniczonego wypełniacza nieprzenikalnego dla promieni RTG o rozmiarach ziaren od 004 do 15 mikronów. Monomer matrycy organicznej bazuje na żywicy Bis-GMA. Dostępny w jednym odcieniu (baza, katalizator, bond, wytr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96C8A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A96C8A">
              <w:rPr>
                <w:rFonts w:ascii="Arial" w:hAnsi="Arial" w:cs="Arial"/>
                <w:sz w:val="16"/>
                <w:szCs w:val="16"/>
              </w:rPr>
              <w:t>acz, akcesoria)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1688C" w14:textId="77777777" w:rsidR="00C20FA3" w:rsidRPr="00986099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eastAsia="Times New Roman" w:hAnsi="Arial" w:cs="Arial"/>
                <w:sz w:val="16"/>
                <w:szCs w:val="16"/>
              </w:rPr>
              <w:t xml:space="preserve">Zestaw (po </w:t>
            </w:r>
            <w:smartTag w:uri="urn:schemas-microsoft-com:office:smarttags" w:element="metricconverter">
              <w:smartTagPr>
                <w:attr w:name="ProductID" w:val="25 g"/>
              </w:smartTagPr>
              <w:r w:rsidRPr="00986099">
                <w:rPr>
                  <w:rFonts w:ascii="Arial" w:eastAsia="Times New Roman" w:hAnsi="Arial" w:cs="Arial"/>
                  <w:sz w:val="16"/>
                  <w:szCs w:val="16"/>
                </w:rPr>
                <w:t>25 g</w:t>
              </w:r>
            </w:smartTag>
            <w:r w:rsidRPr="00986099">
              <w:rPr>
                <w:rFonts w:ascii="Arial" w:eastAsia="Times New Roman" w:hAnsi="Arial" w:cs="Arial"/>
                <w:sz w:val="16"/>
                <w:szCs w:val="16"/>
              </w:rPr>
              <w:t xml:space="preserve"> +/-</w:t>
            </w:r>
            <w:smartTag w:uri="urn:schemas-microsoft-com:office:smarttags" w:element="metricconverter">
              <w:smartTagPr>
                <w:attr w:name="ProductID" w:val="5 g"/>
              </w:smartTagPr>
              <w:r w:rsidRPr="00986099">
                <w:rPr>
                  <w:rFonts w:ascii="Arial" w:eastAsia="Times New Roman" w:hAnsi="Arial" w:cs="Arial"/>
                  <w:sz w:val="16"/>
                  <w:szCs w:val="16"/>
                </w:rPr>
                <w:t>5 g</w:t>
              </w:r>
            </w:smartTag>
            <w:r w:rsidRPr="00986099">
              <w:rPr>
                <w:rFonts w:ascii="Arial" w:eastAsia="Times New Roman" w:hAnsi="Arial" w:cs="Arial"/>
                <w:sz w:val="16"/>
                <w:szCs w:val="16"/>
              </w:rPr>
              <w:t xml:space="preserve"> bazy, katalizatora + akcesoria)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A4845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761AB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EC4DF3" w14:textId="77777777" w:rsidR="00C20FA3" w:rsidRPr="00986099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7513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72D6F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AE69F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53D6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7B20D4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4B4741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E25DB5F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A123A90" w14:textId="759D2E2B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185D82C7" w14:textId="77777777" w:rsidR="00C20FA3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Materiał podkładowy – cement karboksylowy  pod wypełnienia amalgatowe i kompozytowe </w:t>
            </w:r>
          </w:p>
          <w:p w14:paraId="566EC550" w14:textId="77777777" w:rsidR="00C20FA3" w:rsidRPr="008338EF" w:rsidRDefault="00C20FA3" w:rsidP="00C20FA3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Proszek, płyn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470AA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 Op.= Płyn op. 40g + proszek op. 80g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32B7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B97118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8842B4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3EB5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18AE3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DF673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86910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C76854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9E4809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983BBC8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D5DC664" w14:textId="2A011B2A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190E656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Materiał podkładowy światłoutwardzalny uwalniający jony fluoru i cynku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13C65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1,5 g"/>
              </w:smartTagPr>
              <w:r w:rsidRPr="006F0CBE">
                <w:rPr>
                  <w:rFonts w:ascii="Arial" w:hAnsi="Arial" w:cs="Arial"/>
                  <w:color w:val="000000"/>
                  <w:sz w:val="16"/>
                  <w:szCs w:val="16"/>
                </w:rPr>
                <w:t>1,5 g</w:t>
              </w:r>
            </w:smartTag>
          </w:p>
        </w:tc>
        <w:tc>
          <w:tcPr>
            <w:tcW w:w="1276" w:type="dxa"/>
            <w:shd w:val="clear" w:color="auto" w:fill="auto"/>
            <w:vAlign w:val="center"/>
          </w:tcPr>
          <w:p w14:paraId="51D6CFA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8E8EEF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237302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FFD4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A54A3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1BFDC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E2F21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56E247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D78ACA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4455D2B3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DC7EE4D" w14:textId="077BD155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A0DE98D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Materiał podkładowy chemoutwardzalny na bazie wodorotlenku wapnia (zestaw: </w:t>
            </w:r>
            <w:r w:rsidRPr="00A96C8A">
              <w:rPr>
                <w:rFonts w:ascii="Arial" w:hAnsi="Arial" w:cs="Arial"/>
                <w:b/>
                <w:bCs/>
                <w:sz w:val="16"/>
                <w:szCs w:val="16"/>
              </w:rPr>
              <w:t>baza + katalizator</w:t>
            </w:r>
            <w:r w:rsidRPr="00A96C8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57713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F0CBE">
              <w:rPr>
                <w:rFonts w:ascii="Arial" w:eastAsia="Times New Roman" w:hAnsi="Arial" w:cs="Arial"/>
                <w:sz w:val="16"/>
                <w:szCs w:val="16"/>
              </w:rPr>
              <w:t xml:space="preserve">Zestaw (po </w:t>
            </w:r>
            <w:smartTag w:uri="urn:schemas-microsoft-com:office:smarttags" w:element="metricconverter">
              <w:smartTagPr>
                <w:attr w:name="ProductID" w:val="12 g"/>
              </w:smartTagPr>
              <w:r w:rsidRPr="006F0CBE">
                <w:rPr>
                  <w:rFonts w:ascii="Arial" w:eastAsia="Times New Roman" w:hAnsi="Arial" w:cs="Arial"/>
                  <w:sz w:val="16"/>
                  <w:szCs w:val="16"/>
                </w:rPr>
                <w:t>12 g</w:t>
              </w:r>
            </w:smartTag>
            <w:r w:rsidRPr="006F0CBE">
              <w:rPr>
                <w:rFonts w:ascii="Arial" w:eastAsia="Times New Roman" w:hAnsi="Arial" w:cs="Arial"/>
                <w:sz w:val="16"/>
                <w:szCs w:val="16"/>
              </w:rPr>
              <w:t xml:space="preserve"> +/-10%  bazy i katalizatora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5FE3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A6C73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367D25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BFCA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C8C1E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C4757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DB444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9D8114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11C437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6D3E962F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B80F106" w14:textId="341A70C3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CAB3E69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Wkłady koronowo – korzeniowe z włókna szklanego, 3 rozmiary, uzupełnienie r. 1,2,3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603B6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490E1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AF8D2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C725D3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2F7E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EC3FB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5431A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02CBE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654779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17DAC1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033DF3FC" w14:textId="77777777" w:rsidTr="00DC4F50">
        <w:trPr>
          <w:trHeight w:val="1258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5148801" w14:textId="7564BC3B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FB25CD0" w14:textId="77777777" w:rsidR="00C20FA3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Masa wyciskowa, silikonowa typu kondensacyjnego, REDUKCJA NAPIĘCIA ŚLUZÓWKI, do wycisków dwuwarstwowych, komplet </w:t>
            </w:r>
          </w:p>
          <w:p w14:paraId="089F7839" w14:textId="77777777" w:rsidR="00C20FA3" w:rsidRPr="006F0CBE" w:rsidRDefault="00C20FA3" w:rsidP="00C20FA3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0CB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Mieszane ręcznie, do koron i mostów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3E252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Silikon 900 ml + aktywator gel 60 ml+ silikon 140 ml + bloczki papierowe do mieszania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E45C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9E86D1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ACE35E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B5DD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6C195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5BBD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D4ADC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A1C8B3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41636B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054FB1CA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AC5B46E" w14:textId="34962A01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DA7CE69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Masa alginatowa z chromatycznym wskaźnikiem, odlew do 100 h,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652A8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6F0CBE">
                <w:rPr>
                  <w:rFonts w:ascii="Arial" w:hAnsi="Arial" w:cs="Arial"/>
                  <w:color w:val="000000"/>
                  <w:sz w:val="16"/>
                  <w:szCs w:val="16"/>
                </w:rPr>
                <w:t>450 g</w:t>
              </w:r>
            </w:smartTag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BDDFE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B4492B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BC5310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B609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4510D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A2EFD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D8546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72C292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433765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0928C29D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5D643F1D" w14:textId="7FD64AE4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9D6263B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Masa do wycisków indywidualnych pod protezy akrylowe  -   komplet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59873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6F0CBE">
              <w:rPr>
                <w:rFonts w:ascii="Arial" w:hAnsi="Arial" w:cs="Arial"/>
                <w:sz w:val="16"/>
                <w:szCs w:val="16"/>
              </w:rPr>
              <w:t>130 g korekcyjna + katalizator 60 ml - komplet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646A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C41241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12AC18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10CD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36016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DF89F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D2E5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A67B8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0DD699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1D6A1430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BBEC511" w14:textId="5B04078F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09B1AAE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Pilniki ręczne, różne rozmiary, długość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25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smartTag w:uri="urn:schemas-microsoft-com:office:smarttags" w:element="metricconverter">
              <w:smartTagPr>
                <w:attr w:name="ProductID" w:val="31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31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>, typ K, H wg ISO, rozm. 06, 08, 10, 15-40, 45-80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B68A4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 op. 6 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A36D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2A6B91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1758CF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6E98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2A6C8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91B07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2B74A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F27506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2449DE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246F9DD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9953F8C" w14:textId="44A2E72B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DB39AA0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Pilniki, różne rozmiary, długość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25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smartTag w:uri="urn:schemas-microsoft-com:office:smarttags" w:element="metricconverter">
              <w:smartTagPr>
                <w:attr w:name="ProductID" w:val="31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31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, NITI, typ K, H wg ISO, rozm. 15-40, 45-80 lub asortyment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FD1E1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op. 6 szt.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6371D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F131B6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0FE1AA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1120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2D2CC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1C65E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F0A7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0C0669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02DA60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2A0DD938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7EC6A48" w14:textId="388B3DE1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13B5FB37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Olej do końcówek w unicie + nasadka do turbiny i kątnic o dużej wydajności, ulega biodegradacji,  do smarowania  i konserwacji końcówek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32327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op. 500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8758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614DC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F28D2F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6F0C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F2A8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AE55F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24496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2002F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E1F218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B557F9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63D18667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05306BE" w14:textId="50D1B1BC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C369937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Krążki do polerowania i wykańczania wypełnień-różne kolory, nasypy i średnice  - 9,5 oraz </w:t>
            </w:r>
            <w:smartTag w:uri="urn:schemas-microsoft-com:office:smarttags" w:element="metricconverter">
              <w:smartTagPr>
                <w:attr w:name="ProductID" w:val="12,7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12,7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, typu soflex, kompatybilne z mandrylką do sofleksów na kątnicę 3M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0A5EE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op. 50 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A51D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9F339D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FDD90C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C7E3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02200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937A8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D103B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B880F1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DB7EB7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059CF368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81E0A83" w14:textId="179C60B3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3862F6A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Piasek do piaskarki stomatologicznej, 40-65 mikronów do zabiegów profilaktycznych, różne smaki/zapachy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5B7AC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g"/>
              </w:smartTagPr>
              <w:r w:rsidRPr="006F0CBE">
                <w:rPr>
                  <w:rFonts w:ascii="Arial" w:hAnsi="Arial" w:cs="Arial"/>
                  <w:color w:val="000000"/>
                  <w:sz w:val="18"/>
                  <w:szCs w:val="18"/>
                </w:rPr>
                <w:t>300 g</w:t>
              </w:r>
            </w:smartTag>
          </w:p>
        </w:tc>
        <w:tc>
          <w:tcPr>
            <w:tcW w:w="1276" w:type="dxa"/>
            <w:shd w:val="clear" w:color="auto" w:fill="auto"/>
            <w:vAlign w:val="center"/>
          </w:tcPr>
          <w:p w14:paraId="4AF403D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45594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7FD044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58CC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D5AFF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CC672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9D330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2BA9B4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BE404E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45FBD034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1328CF5" w14:textId="65367FFA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B568B57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Taśma poliestrowa ścierna szer.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8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dł.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15 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,  grubość nasypu 20, 60, 90 mikronów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C57A9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2B93B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4CE722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FD31A2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5DF0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290A5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7DC74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52C05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BA8AEE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149C44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37EA682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86F30C2" w14:textId="76D88890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CAE6277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Taśma poliestrowa gładka szer.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8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dł.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15 m</w:t>
              </w:r>
            </w:smartTag>
          </w:p>
        </w:tc>
        <w:tc>
          <w:tcPr>
            <w:tcW w:w="1134" w:type="dxa"/>
            <w:shd w:val="clear" w:color="auto" w:fill="auto"/>
            <w:vAlign w:val="center"/>
          </w:tcPr>
          <w:p w14:paraId="1904167F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DFC08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EE901C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F74016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2565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9668D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4022B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81C6C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FB4163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AC505D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71AADB1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3CC69E0C" w14:textId="6BFBE7FB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AA9FD84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Rękojeść – uchwyt  do lusterek stomatologicznych, metalowy do sterylizacji w autoklawie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F6B8C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DB55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A2E8D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BE503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D7AA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F66AD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6CEF8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2ED85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42DDBC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3E54D27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02BE2093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35863B50" w14:textId="39FF8923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99E47FF" w14:textId="689B2B16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Wiertła do </w:t>
            </w:r>
            <w:r>
              <w:rPr>
                <w:rFonts w:ascii="Arial" w:hAnsi="Arial" w:cs="Arial"/>
                <w:sz w:val="16"/>
                <w:szCs w:val="16"/>
              </w:rPr>
              <w:t>kątnicy na mikrosilnik – różyczka, węglik spiekany, trzonek krótki, rozmiar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CFCF8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18F5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AA4968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2FB368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241A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9D3ED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81A20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31455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93E55A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767C35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0EA93F5D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52F468D0" w14:textId="1B3CCE6C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565E35D" w14:textId="37E23728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Wiertła do </w:t>
            </w:r>
            <w:r>
              <w:rPr>
                <w:rFonts w:ascii="Arial" w:hAnsi="Arial" w:cs="Arial"/>
                <w:sz w:val="16"/>
                <w:szCs w:val="16"/>
              </w:rPr>
              <w:t>kątnicy na mikrosilnik – różyczka, węglik spiekany, trzonek krótki, rozmiar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00B34" w14:textId="77777777" w:rsidR="00C20FA3" w:rsidRPr="006F0CBE" w:rsidRDefault="00C20FA3" w:rsidP="00C20F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4A880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E507E75" w14:textId="77777777" w:rsidR="00C20FA3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322"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101E28" w14:textId="77777777" w:rsidR="00C20FA3" w:rsidRPr="006F0CBE" w:rsidRDefault="00C20FA3" w:rsidP="00C20F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19B3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8CF0D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0029B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4E3C5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46E634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9E343B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6A8D4332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DF086A4" w14:textId="06C7BC63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F69E95D" w14:textId="41C01FC4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Wiertła do </w:t>
            </w:r>
            <w:r>
              <w:rPr>
                <w:rFonts w:ascii="Arial" w:hAnsi="Arial" w:cs="Arial"/>
                <w:sz w:val="16"/>
                <w:szCs w:val="16"/>
              </w:rPr>
              <w:t>kątnicy na mikrosilnik – różyczka, węglik spiekany, trzonek krótki, rozmiar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A7FEE" w14:textId="77777777" w:rsidR="00C20FA3" w:rsidRPr="006F0CBE" w:rsidRDefault="00C20FA3" w:rsidP="00C20F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AC3E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BB1552" w14:textId="77777777" w:rsidR="00C20FA3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322"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2DA370" w14:textId="77777777" w:rsidR="00C20FA3" w:rsidRPr="006F0CBE" w:rsidRDefault="00C20FA3" w:rsidP="00C20F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3BF7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348EB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54111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1FAC6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C26467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368E7B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2ECB630D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857C375" w14:textId="3792C974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9F247BA" w14:textId="028F7ED2" w:rsidR="00C20FA3" w:rsidRPr="00147B0B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Wiertła do </w:t>
            </w:r>
            <w:r>
              <w:rPr>
                <w:rFonts w:ascii="Arial" w:hAnsi="Arial" w:cs="Arial"/>
                <w:sz w:val="16"/>
                <w:szCs w:val="16"/>
              </w:rPr>
              <w:t>kątnicy na mikrosilnik – różyczka, węglik spiekany, trzonek krótki, rozmiar 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69DD0" w14:textId="77777777" w:rsidR="00C20FA3" w:rsidRPr="006F0CBE" w:rsidRDefault="00C20FA3" w:rsidP="00C20F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D0F5F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794141" w14:textId="77777777" w:rsidR="00C20FA3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322"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90E64" w14:textId="77777777" w:rsidR="00C20FA3" w:rsidRPr="006F0CBE" w:rsidRDefault="00C20FA3" w:rsidP="00C20F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9D98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5A4B0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FBF71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443BF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0BDA5E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691B4A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BD197B0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BA3A60A" w14:textId="1547366B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025AFF0" w14:textId="5600DEE2" w:rsidR="00C20FA3" w:rsidRPr="00147B0B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Wiertła do </w:t>
            </w:r>
            <w:r>
              <w:rPr>
                <w:rFonts w:ascii="Arial" w:hAnsi="Arial" w:cs="Arial"/>
                <w:sz w:val="16"/>
                <w:szCs w:val="16"/>
              </w:rPr>
              <w:t>kątnicy na mikrosilnik – różyczka, węglik spiekany, trzonek krótki, rozmiar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B7004" w14:textId="77777777" w:rsidR="00C20FA3" w:rsidRPr="006F0CBE" w:rsidRDefault="00C20FA3" w:rsidP="00C20F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51D8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B2A6FE0" w14:textId="77777777" w:rsidR="00C20FA3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322"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12C82E" w14:textId="77777777" w:rsidR="00C20FA3" w:rsidRPr="006F0CBE" w:rsidRDefault="00C20FA3" w:rsidP="00C20F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6647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98848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2095A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199EA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DE9347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68F202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1B5E3857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32B53020" w14:textId="67FF611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36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C0418C2" w14:textId="7A735E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B533D">
              <w:rPr>
                <w:rFonts w:ascii="Arial" w:hAnsi="Arial" w:cs="Arial"/>
                <w:sz w:val="16"/>
                <w:szCs w:val="16"/>
              </w:rPr>
              <w:t xml:space="preserve">Wiertła do kątnicy na mikrosilnik – różyczka, węglik spiekany, trzonek </w:t>
            </w:r>
            <w:r>
              <w:rPr>
                <w:rFonts w:ascii="Arial" w:hAnsi="Arial" w:cs="Arial"/>
                <w:sz w:val="16"/>
                <w:szCs w:val="16"/>
              </w:rPr>
              <w:t>długi</w:t>
            </w:r>
            <w:r w:rsidRPr="00AB533D">
              <w:rPr>
                <w:rFonts w:ascii="Arial" w:hAnsi="Arial" w:cs="Arial"/>
                <w:sz w:val="16"/>
                <w:szCs w:val="16"/>
              </w:rPr>
              <w:t xml:space="preserve">, rozmiar </w:t>
            </w:r>
            <w:r>
              <w:rPr>
                <w:rFonts w:ascii="Arial" w:hAnsi="Arial" w:cs="Arial"/>
                <w:sz w:val="16"/>
                <w:szCs w:val="16"/>
              </w:rPr>
              <w:t>12-16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6C236" w14:textId="77777777" w:rsidR="00C20FA3" w:rsidRPr="006F0CBE" w:rsidRDefault="00C20FA3" w:rsidP="00C20F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C575A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93F27A9" w14:textId="77777777" w:rsidR="00C20FA3" w:rsidRPr="00EB2322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E16DD1" w14:textId="77777777" w:rsidR="00C20FA3" w:rsidRDefault="00C20FA3" w:rsidP="00C20F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EA24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E5205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17790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8C162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73AD0F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66FD57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0F6A0270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8A414DC" w14:textId="4B3C8E5D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19C0F8B1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Łańcuszek do serwet dla pacjenta stalowy, sterylizacja w autoklawie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15DB1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41C6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0271B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D21CBA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4E6D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385C5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3C0D3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D4B28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9D0D46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B726A7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1C97DDC3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0EC3B8E" w14:textId="6D2E6BE9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1B5B19F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Ograniczniki silikonowe do instrumentów kanałowych, na pilniki endodontyczne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BDE21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568C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F00D35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B8638F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02C3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3CBD2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30669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DC935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B0D140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FC6E6F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2FF8F476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9234C9F" w14:textId="28EEB99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A3F2DE1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Mandrylki do sofleksów na kątnicę 3M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FDA77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CFD3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88C109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6514E5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F7D3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D29F2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2FCF9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3ABCF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6F96D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7FB550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3571DC9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CC71853" w14:textId="695297B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CFD1099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Aplikatory stomatologiczne, wielkość F lub SF, do zaginania, nie mechacące się, do przenoszenia lub nakładania, podkładów, wytrawiaczy, lakieru, płynów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2C5E1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op. 100 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1E0BC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B780C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D3385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44AD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58555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CF348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1F599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BBDC0D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99AD12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2F667F99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501E8694" w14:textId="20933AB9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E1DBE72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Materiał adhezyjny światłoutwardzalny</w:t>
            </w:r>
            <w:r w:rsidRPr="00A96C8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płyn kompatybilny z różnymi</w:t>
            </w:r>
            <w:r w:rsidRPr="00A96C8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materiałami światłoutwardzalnymi kompozytami  do szkliwa i zębiny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FFDB9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op. 5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561A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A90D78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AA34C8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7C07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5F469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249D0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A9AF3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2B3093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974C2E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130EC19A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A39DC57" w14:textId="4B408C9E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8C69B38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Materiał do wypełnień ostatecznych, kompozytowy, światłoutwardzalny,   mikrocząsteczkowy kompozyt hybrydowy odcienie standardowe, przezierne, opakerowe,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kolory anterior A1,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A2,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A3,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A3.5,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A4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,AO2,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AO3,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B2,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CV,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CT,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P-A1, P-A2, P-A3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D943A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1szt=4g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C499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C4FFB8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702893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18FC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84BEC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98703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162BE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59FE82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29B18B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C36A15E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3825E420" w14:textId="065F7932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0AD6C6E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Szczoteczki do kątnicy kielich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57268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A2CD5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AC0FA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E0F7A6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9528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2FD9D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C5BE7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27AFA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A8A286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13DD58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23998C25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56D98BDB" w14:textId="17B926F1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2D7425F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Szczoteczki do kątnicy płomyk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A3358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30821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6FCC03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66FFD5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15FE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78EC5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10CF0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E41E2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E64D43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D2E485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C654B2C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54A221CF" w14:textId="3517B2BC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AF7EF25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Nożyczki dł. </w:t>
            </w:r>
            <w:smartTag w:uri="urn:schemas-microsoft-com:office:smarttags" w:element="metricconverter">
              <w:smartTagPr>
                <w:attr w:name="ProductID" w:val="16 c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16 cm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5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>), ostro-ostre, proste, stal nierdzewna, do autoklawu, twarde ostrza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E3C54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D2CE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E311B5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F3E9D9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EF79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4DE3F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2FD28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AC3D5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CB90FB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29C974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364330C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5501CDE5" w14:textId="69309F33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46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144AE39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Pasta do czyszczenia powierzchni zębów po usunięciu kamienia lub przed założeniem wypełnienia, bez fluoru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C86FE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75 g"/>
              </w:smartTagPr>
              <w:r w:rsidRPr="006F0CBE">
                <w:rPr>
                  <w:rFonts w:ascii="Arial" w:hAnsi="Arial" w:cs="Arial"/>
                  <w:color w:val="000000"/>
                  <w:sz w:val="16"/>
                  <w:szCs w:val="16"/>
                </w:rPr>
                <w:t>75 g</w:t>
              </w:r>
            </w:smartTag>
          </w:p>
        </w:tc>
        <w:tc>
          <w:tcPr>
            <w:tcW w:w="1276" w:type="dxa"/>
            <w:shd w:val="clear" w:color="auto" w:fill="auto"/>
            <w:vAlign w:val="center"/>
          </w:tcPr>
          <w:p w14:paraId="6133804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FCD4B5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CFF26A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3B3F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6C9E7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0825D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A1083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7C6098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367E25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45ECAB6E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60739B6" w14:textId="09585D9E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1E3DD99B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Pasta służąca do polerowania wypełnień  zawierająca perlit z fluorem; RDA 27 - wskaźnik ścieralności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1C4A8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6F0CBE">
                <w:rPr>
                  <w:rFonts w:ascii="Arial" w:hAnsi="Arial" w:cs="Arial"/>
                  <w:color w:val="000000"/>
                  <w:sz w:val="16"/>
                  <w:szCs w:val="16"/>
                </w:rPr>
                <w:t>100 g</w:t>
              </w:r>
            </w:smartTag>
          </w:p>
        </w:tc>
        <w:tc>
          <w:tcPr>
            <w:tcW w:w="1276" w:type="dxa"/>
            <w:shd w:val="clear" w:color="auto" w:fill="auto"/>
            <w:vAlign w:val="center"/>
          </w:tcPr>
          <w:p w14:paraId="1B72477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A2C38F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91E698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83C0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336DC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0621B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4911F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3434DC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80BC0B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3B477E5E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3798656" w14:textId="1E0C3411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8234FE3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Imadło/igłotrzymacz– do szycia ze stali chirurgicznej, dł. </w:t>
            </w:r>
            <w:smartTag w:uri="urn:schemas-microsoft-com:office:smarttags" w:element="metricconverter">
              <w:smartTagPr>
                <w:attr w:name="ProductID" w:val="14 c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14 cm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i 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18 cm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5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>) do sterylizacji w autoklawie, różnej szerokości dzioby na końcu, rodzaj mathieu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C653F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84FB0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A0016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62CAE7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EA46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C6153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293E0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3DFC0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CFA255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377F03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AA4B556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0C7B6D0" w14:textId="55363675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8BD1B29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Materiał adhezyjny jednoskładnikowy system łączący utwardzany światłem VII generacji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7C651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1 szt. = 5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0FE3C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CA1EE4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401C34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69FA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A79C5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24905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C1327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8B8E9A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8E9566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3E8A818A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BCD911E" w14:textId="1BD40EE2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844DC87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Karpule metalowe z możliwością aspiracji, standard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CFC76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FE176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D4B0C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E540D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B526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D652C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31754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6D035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926766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398232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25B0872B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2985F33" w14:textId="314BA88D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A892017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Materiał do wypełniania kanałów korzeniowych w strzykawce – widoczny w RTG (dwuskładnikowa baza + katalizator) </w:t>
            </w:r>
            <w:r>
              <w:rPr>
                <w:rFonts w:ascii="Arial" w:hAnsi="Arial" w:cs="Arial"/>
                <w:sz w:val="16"/>
                <w:szCs w:val="16"/>
              </w:rPr>
              <w:t>na bazie żywicy epoksydowej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0CFCC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CD1C9A">
              <w:rPr>
                <w:rFonts w:ascii="Arial" w:hAnsi="Arial" w:cs="Arial"/>
                <w:sz w:val="16"/>
                <w:szCs w:val="16"/>
              </w:rPr>
              <w:t xml:space="preserve">strzykawka </w:t>
            </w:r>
            <w:smartTag w:uri="urn:schemas-microsoft-com:office:smarttags" w:element="metricconverter">
              <w:smartTagPr>
                <w:attr w:name="ProductID" w:val="13,50 g"/>
              </w:smartTagPr>
              <w:r w:rsidRPr="00CD1C9A">
                <w:rPr>
                  <w:rFonts w:ascii="Arial" w:hAnsi="Arial" w:cs="Arial"/>
                  <w:sz w:val="16"/>
                  <w:szCs w:val="16"/>
                </w:rPr>
                <w:t>13,50 g</w:t>
              </w:r>
            </w:smartTag>
            <w:r w:rsidRPr="00CD1C9A">
              <w:rPr>
                <w:rFonts w:ascii="Arial" w:hAnsi="Arial" w:cs="Arial"/>
                <w:sz w:val="16"/>
                <w:szCs w:val="16"/>
              </w:rPr>
              <w:t xml:space="preserve"> + akcesoria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509CD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49E259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142BBB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E68A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6249C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B43EA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D4D98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A9B48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87FB0D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70C0F10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03E4CA6" w14:textId="3E8E08C2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10F2F7A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Przyłbica ochronna typu Comfort z wymiennymi osłonkami – osłona stomatologiczna z poliwęglanu spełniająca normy europejskie i polskie w zakresie parametrów mechanicznych i optycznych I kl. wykonania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D5DD8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261FB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F9C10F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42B662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B965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A4093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02228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F35A9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9E6A8D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0E75DF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3EB509C2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4AAC649" w14:textId="69F2C4A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685A088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Igły z otworem bocznym do leczenia kanałowego do przemywań grubość </w:t>
            </w:r>
            <w:smartTag w:uri="urn:schemas-microsoft-com:office:smarttags" w:element="metricconverter">
              <w:smartTagPr>
                <w:attr w:name="ProductID" w:val="0,3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0,3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, długość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25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C5C39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op. 100 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AAFE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9DA14E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614E78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C15E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B2181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53E36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47E29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CBFA6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052AC9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4082530B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2442195" w14:textId="216F3421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AC91D41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Metalowe tacki stomatologiczne wymiar – </w:t>
            </w:r>
            <w:smartTag w:uri="urn:schemas-microsoft-com:office:smarttags" w:element="metricconverter">
              <w:smartTagPr>
                <w:attr w:name="ProductID" w:val="22 c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22 cm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3 c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13 cm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(+/- 5%), do sterylizacji w autoklawie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4356F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32AF9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4877D5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E036A3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D08B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645E4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817EB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E62F4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B0B4F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91B89C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3B98526E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2B8911B" w14:textId="422F9A53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DA396EB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Chemoutwardzalny cement glassiomerowy aktywowany wodą jako podkład i materiał do wypełnień w zębach stałych oraz zębach mlecznych, kolor A1, A2, A3,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1949A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20 -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D1C9A">
                <w:rPr>
                  <w:rFonts w:ascii="Arial" w:hAnsi="Arial" w:cs="Arial"/>
                  <w:color w:val="000000"/>
                  <w:sz w:val="16"/>
                  <w:szCs w:val="16"/>
                </w:rPr>
                <w:t>50 g</w:t>
              </w:r>
            </w:smartTag>
          </w:p>
        </w:tc>
        <w:tc>
          <w:tcPr>
            <w:tcW w:w="1276" w:type="dxa"/>
            <w:shd w:val="clear" w:color="auto" w:fill="auto"/>
            <w:vAlign w:val="center"/>
          </w:tcPr>
          <w:p w14:paraId="540ED2F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C0A46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6FC642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5865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D0034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19EFA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0B394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1A206D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FECD44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4F3438C0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5D9F0712" w14:textId="37402ECE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56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8DF37D3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Igły Lentulo dł.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25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>, rozm. 15-40, ze sprężynką</w:t>
            </w:r>
            <w:r w:rsidRPr="00A96C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D5DE9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op. 4 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B89FB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1D3204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8AB2AA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5004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19239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77831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EBFEE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29E30E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9C6804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2BDF9502" w14:textId="77777777" w:rsidTr="00CF1ACC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171FB7D" w14:textId="345067B5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CC9A6CE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Paski metalowe typu dropsy  5mm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45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0,045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0,035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0,035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do formówek</w:t>
            </w:r>
            <w:r w:rsidRPr="00A96C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A96C8A">
              <w:rPr>
                <w:rFonts w:ascii="Arial" w:hAnsi="Arial" w:cs="Arial"/>
                <w:sz w:val="16"/>
                <w:szCs w:val="16"/>
              </w:rPr>
              <w:t>w rolce</w:t>
            </w:r>
            <w:r w:rsidRPr="00A96C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0EFBF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CA541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808F12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18A6EE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8EE0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6035C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FC8FE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286A3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B7F210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7232F6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4D2F788" w14:textId="77777777" w:rsidTr="00CF1ACC">
        <w:trPr>
          <w:trHeight w:val="782"/>
          <w:jc w:val="center"/>
        </w:trPr>
        <w:tc>
          <w:tcPr>
            <w:tcW w:w="407" w:type="dxa"/>
            <w:shd w:val="clear" w:color="auto" w:fill="FFFFFF"/>
            <w:noWrap/>
            <w:vAlign w:val="center"/>
          </w:tcPr>
          <w:p w14:paraId="3B6445D8" w14:textId="0BA7608D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10D83A53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Łyżki wyciskowe rozmiar 1, 2, 3, górne i dolne stalowe  z obrzeżem, do sterylizacji w autoklawie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2473C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B3B4C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02AB99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1EAF64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B91D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57423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94390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5BD37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ECCA95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C88528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4BD75794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5C6F0B39" w14:textId="2F2FB3E0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B0E7C6D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Nakładacze stomatologiczne elastyczne, 3 wielkości, dwustronne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81898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64657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E9690A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383681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FB28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C1B43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2AD9D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F350A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469670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AA1CA3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41A1B5D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F479A11" w14:textId="54146A1F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3415" w:type="dxa"/>
            <w:shd w:val="clear" w:color="auto" w:fill="FFFFFF"/>
            <w:vAlign w:val="center"/>
          </w:tcPr>
          <w:p w14:paraId="18EE34BA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6C8A">
              <w:rPr>
                <w:rFonts w:ascii="Arial" w:hAnsi="Arial" w:cs="Arial"/>
                <w:color w:val="000000"/>
                <w:sz w:val="16"/>
                <w:szCs w:val="16"/>
              </w:rPr>
              <w:t>Kulkowe upychadła, różne rozmiary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69800B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B61C98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17C842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0E7872B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3947C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14:paraId="398357E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14:paraId="7ECF7AF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78ACB42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4887AB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14:paraId="52D86EA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DE3AA2F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898B40D" w14:textId="2E38079F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5401476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Formówki celuloidowe tzw. Białostockie dostępne w wersji 1-3 na pasku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DE67B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op. 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5FE0F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45326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AA68E3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6A86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74C6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3A4B0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5E30C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68304B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B58849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4D37B62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204CDA7" w14:textId="368928DE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D524DD2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Formówki celuloidowe tzw. Białostockie dostępne w wersji 1-6 na pasku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03613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op. 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7470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A5BAB8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CF7244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F84F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7C4DD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C3431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F0B6B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69E9EF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E462A5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0BBD41EC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03163BF" w14:textId="46F198C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1CC8E0C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Nici retrakcyjne – bawełniana nitka ze strukturą przypominającą łańcuszek do tamowania krwawienia i retrakcji dziąseł rozmiar „0”, „00”, „000”</w:t>
            </w:r>
            <w:r>
              <w:rPr>
                <w:rFonts w:ascii="Arial" w:hAnsi="Arial" w:cs="Arial"/>
                <w:sz w:val="16"/>
                <w:szCs w:val="16"/>
              </w:rPr>
              <w:t xml:space="preserve">, „000.0”; </w:t>
            </w:r>
            <w:r w:rsidRPr="00A96C8A">
              <w:rPr>
                <w:rFonts w:ascii="Arial" w:hAnsi="Arial" w:cs="Arial"/>
                <w:sz w:val="16"/>
                <w:szCs w:val="16"/>
              </w:rPr>
              <w:t xml:space="preserve">długość 244 </w:t>
            </w:r>
            <w:r>
              <w:rPr>
                <w:rFonts w:ascii="Arial" w:hAnsi="Arial" w:cs="Arial"/>
                <w:sz w:val="16"/>
                <w:szCs w:val="16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54 cm"/>
              </w:smartTagPr>
              <w:r>
                <w:rPr>
                  <w:rFonts w:ascii="Arial" w:hAnsi="Arial" w:cs="Arial"/>
                  <w:sz w:val="16"/>
                  <w:szCs w:val="16"/>
                </w:rPr>
                <w:t>254 cm</w:t>
              </w:r>
            </w:smartTag>
          </w:p>
        </w:tc>
        <w:tc>
          <w:tcPr>
            <w:tcW w:w="1134" w:type="dxa"/>
            <w:shd w:val="clear" w:color="auto" w:fill="auto"/>
            <w:vAlign w:val="center"/>
          </w:tcPr>
          <w:p w14:paraId="0F723F59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F4FCC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D91D75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FE691C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34ED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41E5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CDBF9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3BA34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F2AC3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CC564E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10E128D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696B733" w14:textId="3D7ED2C0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EFF0FC6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Końcówki do skalingu typu G1, G2/A, P kompatybilne ze skalerem EMS, WOODPECKER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CD64D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62AB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220AD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06E22C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FACC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34B66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471C9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2067A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36591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304FA9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215A092E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3EA7EB2" w14:textId="4567DC0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60B3379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Pęseta stomatologiczna metalowa </w:t>
            </w:r>
            <w:smartTag w:uri="urn:schemas-microsoft-com:office:smarttags" w:element="metricconverter">
              <w:smartTagPr>
                <w:attr w:name="ProductID" w:val="16 c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16 cm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zagięta lub podwójnie zagięta do sterylizacji w autoklawie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2ADBB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FB3A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ECDE6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1CADC5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339A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089D4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85A6A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57E91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19580E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F7E0A3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64405709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61EDFE3" w14:textId="3C70CEF0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66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97FC774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Bloczki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papierowe do mieszania gassionomerów, małe</w:t>
            </w:r>
            <w:r>
              <w:rPr>
                <w:rFonts w:ascii="Arial" w:hAnsi="Arial" w:cs="Arial"/>
                <w:sz w:val="16"/>
                <w:szCs w:val="16"/>
              </w:rPr>
              <w:t xml:space="preserve"> – 5cmx5cm, 7cmx8cm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38B9F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op. 50 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054D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7237C2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5F6313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8A77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EE739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4B05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7D963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2F917B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910CAC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47128E43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357E231" w14:textId="4EBF9139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D8D3730" w14:textId="77777777" w:rsidR="00C20FA3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Cement  glassionomer chemoutwardzalny z technologią  ionglass, o wartościach zbliżonych do zębiny, stopniowe uwalnianie fluoru, kontrast  w RTG</w:t>
            </w:r>
          </w:p>
          <w:p w14:paraId="1D8AE78F" w14:textId="77777777" w:rsidR="00C20FA3" w:rsidRPr="008338EF" w:rsidRDefault="00C20FA3" w:rsidP="00C20FA3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Proszek, płyn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2187C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 xml:space="preserve"> Zestaw </w:t>
            </w:r>
            <w:r w:rsidRPr="00CD1C9A">
              <w:rPr>
                <w:rFonts w:ascii="Arial" w:hAnsi="Arial" w:cs="Arial"/>
                <w:sz w:val="16"/>
                <w:szCs w:val="16"/>
              </w:rPr>
              <w:t xml:space="preserve">proszek </w:t>
            </w:r>
            <w:smartTag w:uri="urn:schemas-microsoft-com:office:smarttags" w:element="metricconverter">
              <w:smartTagPr>
                <w:attr w:name="ProductID" w:val="15 g"/>
              </w:smartTagPr>
              <w:r w:rsidRPr="00CD1C9A">
                <w:rPr>
                  <w:rFonts w:ascii="Arial" w:hAnsi="Arial" w:cs="Arial"/>
                  <w:sz w:val="16"/>
                  <w:szCs w:val="16"/>
                </w:rPr>
                <w:t>15 g</w:t>
              </w:r>
            </w:smartTag>
            <w:r w:rsidRPr="00CD1C9A">
              <w:rPr>
                <w:rFonts w:ascii="Arial" w:hAnsi="Arial" w:cs="Arial"/>
                <w:sz w:val="16"/>
                <w:szCs w:val="16"/>
              </w:rPr>
              <w:t xml:space="preserve"> + płyn 6,9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D24E7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F185FE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24F23F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E2AF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73E60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4D7F2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12D8D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D16D2B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F9F231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85CB7DE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DE876E2" w14:textId="26330EDA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A258E13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Folie  ochronne wymienne do przyłbic stomatologicznych, folie standard 125 mikronów, kompatybilne z poz. 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83DCE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op. 5 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7C59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D638C0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FF59B5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14FF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04AC8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5CEC4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E0283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D73C57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D6A0C0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19E44214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806B07D" w14:textId="0FCD7E31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3AD9A61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Formówki metalowe uniwersalne /proste 5mm ze stali nierdzewnej typ Tofflemire i Mifam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85587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5F12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C198E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146635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1DC3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8AF9F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A4182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3E619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33288C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4B68A4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165C4970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4C7C338" w14:textId="596ECBBB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E991FE5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Gąbka jednorazowa uzupełniająca do Endo Cleanera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50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x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5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98B41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0082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9152A8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0CD0E9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7550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4509D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96537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0CF37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6E40F8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634102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88311BA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D7A1A09" w14:textId="0A8AAC0A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045CEFF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Kliny drewniane, różne rozmiary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2CCB4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op. 100 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13D47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6CB58A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147574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AAFD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69B17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CADA1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1D310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3EE5B0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A2780B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1BB5A6A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374BED9A" w14:textId="04F6ACB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6E70F66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Łyżka metalowa do wycisków ze stali nierdzewnej, pełna nie perforowana , bez rantów dolna i górna rozmiar 1,2,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6AFD2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D3D73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4F34CB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D2E11F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3378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462B0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ECB3F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C09BB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223900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9594BB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39BCCEA1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B887CA9" w14:textId="064C9AFC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E23254D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Materiał do wypełniania kanałów i pokrycia bezpośredniego kanałów korzeniowych, substancja czynna tlenek wapnia, żelaza, glinu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AE6E0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sz w:val="16"/>
                <w:szCs w:val="16"/>
              </w:rPr>
              <w:t xml:space="preserve">op. </w:t>
            </w:r>
            <w:r>
              <w:rPr>
                <w:rFonts w:ascii="Arial" w:hAnsi="Arial" w:cs="Arial"/>
                <w:sz w:val="16"/>
                <w:szCs w:val="16"/>
              </w:rPr>
              <w:t xml:space="preserve">3 - </w:t>
            </w:r>
            <w:r w:rsidRPr="00CD1C9A">
              <w:rPr>
                <w:rFonts w:ascii="Arial" w:hAnsi="Arial" w:cs="Arial"/>
                <w:sz w:val="16"/>
                <w:szCs w:val="16"/>
              </w:rPr>
              <w:t>10szt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57C21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BCE3D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7D6488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67C7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60B60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33B5C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D19CF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7E708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CAF3CD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26412C2E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B4FD2E1" w14:textId="43E2795B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059B3CA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Nożyczki chirurgiczne 11,50 – </w:t>
            </w:r>
            <w:smartTag w:uri="urn:schemas-microsoft-com:office:smarttags" w:element="metricconverter">
              <w:smartTagPr>
                <w:attr w:name="ProductID" w:val="14,50 c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14,50 cm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do sterylizacji w autoklawie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3331B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C942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F2BC9F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F02555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4F9A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7987D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5CB0E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FB3C1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93C7A8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303617F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3FEFAD7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D4899F5" w14:textId="625680A8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5471D26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Paski metalowe ścierne szer.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4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63025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op.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10 -</w:t>
            </w: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 xml:space="preserve"> 12 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E1C02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95614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C2853D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E4CD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56286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59950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B7B0B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B0367F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CB983B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04E22C77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7E9F196" w14:textId="2B929CC0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4E5B521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Sączki papierowe 2% różne rozmiary: 15-40, 45-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80 mm</w:t>
              </w:r>
            </w:smartTag>
          </w:p>
        </w:tc>
        <w:tc>
          <w:tcPr>
            <w:tcW w:w="1134" w:type="dxa"/>
            <w:shd w:val="clear" w:color="auto" w:fill="auto"/>
            <w:vAlign w:val="center"/>
          </w:tcPr>
          <w:p w14:paraId="7B6257DA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op. 200 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12E2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1E332B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1CFC42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633C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FD8E9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55331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96D91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21252D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400FC7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6381E65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3D0836E" w14:textId="329444EC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14F07A0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Sączki papierowe 4% różne rozmiary: 15-40, 45-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80 mm</w:t>
              </w:r>
            </w:smartTag>
          </w:p>
        </w:tc>
        <w:tc>
          <w:tcPr>
            <w:tcW w:w="1134" w:type="dxa"/>
            <w:shd w:val="clear" w:color="auto" w:fill="auto"/>
            <w:vAlign w:val="center"/>
          </w:tcPr>
          <w:p w14:paraId="6FE457EB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op. 100 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0DC79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9AD961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639B5E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C22D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E0723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8A43C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57120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15C077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2962C8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3352B20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1F30E96" w14:textId="7D24DD09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483811C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Szczoteczka druciana do czyszczenia wierteł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CE93D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8C896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27EF4E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861145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1454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AA98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A57A0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463E6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CD588C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6ED287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ED289C3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59C44DAE" w14:textId="0A40912B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AE4EB25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Włókno szklane – podwiązka dł.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10 cm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szer. do wyboru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2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i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3 mm</w:t>
              </w:r>
            </w:smartTag>
          </w:p>
        </w:tc>
        <w:tc>
          <w:tcPr>
            <w:tcW w:w="1134" w:type="dxa"/>
            <w:shd w:val="clear" w:color="auto" w:fill="auto"/>
            <w:vAlign w:val="center"/>
          </w:tcPr>
          <w:p w14:paraId="1B1DC99A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BE6A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95C2FA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9C8F67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640A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5C1A0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5EFE3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4C805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1E4ED9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67C6F9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31F86D17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DFBF2BA" w14:textId="6A0DCB80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59BB131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Olejek eukaliptusowy 100 %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9AD18" w14:textId="77777777" w:rsidR="00C20FA3" w:rsidRPr="00CD1C9A" w:rsidRDefault="00C20FA3" w:rsidP="00C20F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A25B2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28F63C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F45C47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5017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95D47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05002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E4662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12F118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5BF2B9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50E96CF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27DE366" w14:textId="2E44E623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28983F0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Raspator dwustronny tępo-tępy, 18cm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77DC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040B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7F59A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9FA200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6D2A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9B7BC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E83C7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654DE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56B12C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7BB3C8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2A632BAB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BBC55C6" w14:textId="243D9120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33346D9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Odgryzacze kostne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1DC56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DE792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D9AF1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1E1557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56F3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295FA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8A55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FB387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2B1385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3CB540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642193B0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398F0F85" w14:textId="68F54C3E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0533756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Pęseta chirurgiczna, część robocza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20 cm</w:t>
              </w:r>
            </w:smartTag>
          </w:p>
        </w:tc>
        <w:tc>
          <w:tcPr>
            <w:tcW w:w="1134" w:type="dxa"/>
            <w:shd w:val="clear" w:color="auto" w:fill="auto"/>
            <w:vAlign w:val="center"/>
          </w:tcPr>
          <w:p w14:paraId="537EA5CC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AB6ED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7C8A90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09CA8A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BC4C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AA074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E5ECC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B8B0A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A5D0EB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F0B6B5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1EE306A3" w14:textId="77777777" w:rsidTr="00DC4F50">
        <w:trPr>
          <w:trHeight w:val="673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72BB1C8" w14:textId="257ADBA3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250469B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Ćwieki okołomiazgowe z wiertłem pilotującym </w:t>
            </w:r>
            <w:r>
              <w:rPr>
                <w:rFonts w:ascii="Arial" w:hAnsi="Arial" w:cs="Arial"/>
                <w:sz w:val="16"/>
                <w:szCs w:val="16"/>
              </w:rPr>
              <w:t xml:space="preserve">w zestawie </w:t>
            </w:r>
            <w:r w:rsidRPr="00A96C8A">
              <w:rPr>
                <w:rFonts w:ascii="Arial" w:hAnsi="Arial" w:cs="Arial"/>
                <w:sz w:val="16"/>
                <w:szCs w:val="16"/>
              </w:rPr>
              <w:t>- zestaw, uzupełnienie</w:t>
            </w:r>
            <w:r>
              <w:rPr>
                <w:rFonts w:ascii="Arial" w:hAnsi="Arial" w:cs="Arial"/>
                <w:sz w:val="16"/>
                <w:szCs w:val="16"/>
              </w:rPr>
              <w:t xml:space="preserve">; rozmiar </w:t>
            </w:r>
            <w:r w:rsidRPr="0005071B">
              <w:rPr>
                <w:rFonts w:ascii="Arial" w:hAnsi="Arial" w:cs="Arial"/>
                <w:sz w:val="16"/>
                <w:szCs w:val="16"/>
              </w:rPr>
              <w:t>0,6 oraz 0,75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19960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op. 12 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55D56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BE804D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0D9533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1A64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F41EE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53219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3D9B1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673A26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D29926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EC892E7" w14:textId="77777777" w:rsidTr="00CF1ACC">
        <w:trPr>
          <w:trHeight w:val="456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682670C" w14:textId="7548D261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3B7E3F1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Kwas cytrynowy do płukania kanałów korzeniowych zęba podczas leczenia endodontycznego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07150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op. 200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F7DEF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F312F2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ml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E9BB75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979B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4FC91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E215C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6A436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3A833D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6D970C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00619CAE" w14:textId="77777777" w:rsidTr="00DC4F50">
        <w:trPr>
          <w:trHeight w:val="782"/>
          <w:jc w:val="center"/>
        </w:trPr>
        <w:tc>
          <w:tcPr>
            <w:tcW w:w="407" w:type="dxa"/>
            <w:noWrap/>
            <w:vAlign w:val="center"/>
          </w:tcPr>
          <w:p w14:paraId="6FB8977C" w14:textId="05BBCF19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17985BB9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Alkohol izopropylowy; płyn stosowany w leczeniu endodontycznym do osuszania przed osadzeniem koron i mostów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37C6F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op. 200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978F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31FF2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17800C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81B4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5A971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62CDE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8114F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00F2F7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19C9DE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3AC1F9F7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3BC46DD1" w14:textId="1104AF4D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87</w:t>
            </w:r>
          </w:p>
        </w:tc>
        <w:tc>
          <w:tcPr>
            <w:tcW w:w="3415" w:type="dxa"/>
            <w:vAlign w:val="center"/>
          </w:tcPr>
          <w:p w14:paraId="79B5C404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0" w:name="RANGE!B97"/>
            <w:r w:rsidRPr="00A96C8A">
              <w:rPr>
                <w:rFonts w:ascii="Arial" w:hAnsi="Arial" w:cs="Arial"/>
                <w:sz w:val="16"/>
                <w:szCs w:val="16"/>
              </w:rPr>
              <w:t>Gaz UN 1950 Aerozol do uzupełnienia palników protetycznych w gabinecie stomatologicznym zawierający gaz zapalny</w:t>
            </w:r>
            <w:bookmarkEnd w:id="0"/>
          </w:p>
        </w:tc>
        <w:tc>
          <w:tcPr>
            <w:tcW w:w="1134" w:type="dxa"/>
            <w:vAlign w:val="center"/>
          </w:tcPr>
          <w:p w14:paraId="4D2DB48E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300 g"/>
              </w:smartTagPr>
              <w:r w:rsidRPr="00280A21">
                <w:rPr>
                  <w:rFonts w:ascii="Arial" w:hAnsi="Arial" w:cs="Arial"/>
                  <w:color w:val="000000"/>
                  <w:sz w:val="16"/>
                  <w:szCs w:val="16"/>
                </w:rPr>
                <w:t>300 g</w:t>
              </w:r>
            </w:smartTag>
          </w:p>
        </w:tc>
        <w:tc>
          <w:tcPr>
            <w:tcW w:w="1276" w:type="dxa"/>
            <w:vAlign w:val="center"/>
          </w:tcPr>
          <w:p w14:paraId="6D74830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D37C6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75" w:type="dxa"/>
            <w:vAlign w:val="center"/>
          </w:tcPr>
          <w:p w14:paraId="31588C1B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14:paraId="2D03B7F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2B5FFA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1DCA5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0E749B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02C1A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8CAE50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21608050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3E9F5531" w14:textId="7BC5DFCE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415" w:type="dxa"/>
            <w:vAlign w:val="center"/>
          </w:tcPr>
          <w:p w14:paraId="01941830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Ramka metalowa do koferdamu</w:t>
            </w:r>
          </w:p>
        </w:tc>
        <w:tc>
          <w:tcPr>
            <w:tcW w:w="1134" w:type="dxa"/>
            <w:vAlign w:val="center"/>
          </w:tcPr>
          <w:p w14:paraId="2970A5AE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vAlign w:val="center"/>
          </w:tcPr>
          <w:p w14:paraId="6190DF8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DCF35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706F0001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D600C3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8C087F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2C282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0D46D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262BA4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0914DB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76A229C0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0E27546F" w14:textId="7127E2EF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15DED1DC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Kleszcze do klamer do koferdamu</w:t>
            </w:r>
          </w:p>
        </w:tc>
        <w:tc>
          <w:tcPr>
            <w:tcW w:w="1134" w:type="dxa"/>
            <w:vAlign w:val="center"/>
          </w:tcPr>
          <w:p w14:paraId="2025ACD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x</w:t>
            </w:r>
          </w:p>
        </w:tc>
        <w:tc>
          <w:tcPr>
            <w:tcW w:w="1276" w:type="dxa"/>
            <w:vAlign w:val="center"/>
          </w:tcPr>
          <w:p w14:paraId="60650F6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0D6F1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3E6C6CF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609C6FB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C764CE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70B46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BC48FE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ED27B1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BCA300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6C141990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4628B272" w14:textId="2239E9D4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2529775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Dziurkacz do koferdamu</w:t>
            </w:r>
          </w:p>
        </w:tc>
        <w:tc>
          <w:tcPr>
            <w:tcW w:w="1134" w:type="dxa"/>
            <w:vAlign w:val="center"/>
          </w:tcPr>
          <w:p w14:paraId="5589276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x</w:t>
            </w:r>
          </w:p>
        </w:tc>
        <w:tc>
          <w:tcPr>
            <w:tcW w:w="1276" w:type="dxa"/>
            <w:vAlign w:val="center"/>
          </w:tcPr>
          <w:p w14:paraId="09B8F08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6F07D0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22F862E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DF74C6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33BCBE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09989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32F732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E61AD0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436F9A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06442391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5A25955C" w14:textId="22CC3F5C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EDFC190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Klamry na zęby przednie, boczne ze skrzydełkami i bez</w:t>
            </w:r>
          </w:p>
        </w:tc>
        <w:tc>
          <w:tcPr>
            <w:tcW w:w="1134" w:type="dxa"/>
            <w:vAlign w:val="center"/>
          </w:tcPr>
          <w:p w14:paraId="191194A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x</w:t>
            </w:r>
          </w:p>
        </w:tc>
        <w:tc>
          <w:tcPr>
            <w:tcW w:w="1276" w:type="dxa"/>
            <w:vAlign w:val="center"/>
          </w:tcPr>
          <w:p w14:paraId="5281389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263E15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0CC908E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176712C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8494BF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F4287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7C1EA2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5408A1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7FFAAB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539E65F7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7F152E4A" w14:textId="10A781FE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A9DCB0F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Arkusze gumy z lateksem, uniwersalne – kolor zielony, średniej grubości dla dorosłych, uzupełnienie do koferdamu</w:t>
            </w:r>
          </w:p>
        </w:tc>
        <w:tc>
          <w:tcPr>
            <w:tcW w:w="1134" w:type="dxa"/>
            <w:vAlign w:val="center"/>
          </w:tcPr>
          <w:p w14:paraId="4283FA2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x</w:t>
            </w:r>
          </w:p>
        </w:tc>
        <w:tc>
          <w:tcPr>
            <w:tcW w:w="1276" w:type="dxa"/>
            <w:vAlign w:val="center"/>
          </w:tcPr>
          <w:p w14:paraId="5C20A61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B90F78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275" w:type="dxa"/>
            <w:vAlign w:val="center"/>
          </w:tcPr>
          <w:p w14:paraId="3375E0B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134" w:type="dxa"/>
            <w:vAlign w:val="center"/>
          </w:tcPr>
          <w:p w14:paraId="4C39EBE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51BAB3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848D4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2D12B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D33F79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3DADE7B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7B5223A3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7EBA8773" w14:textId="0532B163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4EB34FF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Hak chirurgiczny 55/11/21</w:t>
            </w:r>
          </w:p>
        </w:tc>
        <w:tc>
          <w:tcPr>
            <w:tcW w:w="1134" w:type="dxa"/>
            <w:vAlign w:val="center"/>
          </w:tcPr>
          <w:p w14:paraId="5E5CFBF8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vAlign w:val="center"/>
          </w:tcPr>
          <w:p w14:paraId="303B311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9D5EFB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4F5AA642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63A91D3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9D2049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07179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0216DB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D7B38E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B4403C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4A5C798F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192E1A88" w14:textId="04CBDAB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18BC7FB1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Płynny materiał kompozytowy światłoutwardzalny Flow-color</w:t>
            </w:r>
          </w:p>
        </w:tc>
        <w:tc>
          <w:tcPr>
            <w:tcW w:w="1134" w:type="dxa"/>
            <w:vAlign w:val="center"/>
          </w:tcPr>
          <w:p w14:paraId="127B6A31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1 g"/>
              </w:smartTagPr>
              <w:r w:rsidRPr="00280A21">
                <w:rPr>
                  <w:rFonts w:ascii="Arial" w:hAnsi="Arial" w:cs="Arial"/>
                  <w:color w:val="000000"/>
                  <w:sz w:val="16"/>
                  <w:szCs w:val="16"/>
                </w:rPr>
                <w:t>1 g</w:t>
              </w:r>
            </w:smartTag>
          </w:p>
        </w:tc>
        <w:tc>
          <w:tcPr>
            <w:tcW w:w="1276" w:type="dxa"/>
            <w:vAlign w:val="center"/>
          </w:tcPr>
          <w:p w14:paraId="23A598D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2E45A8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75" w:type="dxa"/>
            <w:vAlign w:val="center"/>
          </w:tcPr>
          <w:p w14:paraId="2D7297C9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2035B53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775C57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26235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E261BF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70BB36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6EDC2F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1AAA530D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58B02CE7" w14:textId="1B92575B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9B77E78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Palnik protetyczny gazowy na gaz do zapalniczek</w:t>
            </w:r>
          </w:p>
        </w:tc>
        <w:tc>
          <w:tcPr>
            <w:tcW w:w="1134" w:type="dxa"/>
            <w:vAlign w:val="center"/>
          </w:tcPr>
          <w:p w14:paraId="0F7BB8A8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vAlign w:val="center"/>
          </w:tcPr>
          <w:p w14:paraId="1867D0A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1BBBB4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7A0B95BC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297C476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FCD23C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E324F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0E327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FB28FB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04037D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36015FC0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1340D272" w14:textId="582DEC5D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415" w:type="dxa"/>
            <w:vAlign w:val="center"/>
          </w:tcPr>
          <w:p w14:paraId="38D62626" w14:textId="77777777" w:rsidR="00C20FA3" w:rsidRPr="008338EF" w:rsidRDefault="00C20FA3" w:rsidP="00C20FA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Paski metalowe profilowane, z brzuszkiem, tłoczone do formówki, grubość 0,05mm, 0,035mm. Wzory: przedtrzonowe lewe - 21, prawe - 22, trzonowe lewe - 23, prawe - 24, przedtrzonowe obustronne - 28, trzonowe obustronne - 29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HARD</w:t>
            </w:r>
          </w:p>
        </w:tc>
        <w:tc>
          <w:tcPr>
            <w:tcW w:w="1134" w:type="dxa"/>
            <w:vAlign w:val="center"/>
          </w:tcPr>
          <w:p w14:paraId="0A824544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op. 30 szt.</w:t>
            </w:r>
          </w:p>
        </w:tc>
        <w:tc>
          <w:tcPr>
            <w:tcW w:w="1276" w:type="dxa"/>
            <w:vAlign w:val="center"/>
          </w:tcPr>
          <w:p w14:paraId="42A803C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2A63E2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7EABACAB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1134" w:type="dxa"/>
            <w:vAlign w:val="center"/>
          </w:tcPr>
          <w:p w14:paraId="1B0C0D0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85D084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138F3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D6A21B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B9D846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4ECA84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5E04B6E1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6DC31134" w14:textId="74D18F5D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97</w:t>
            </w:r>
          </w:p>
        </w:tc>
        <w:tc>
          <w:tcPr>
            <w:tcW w:w="3415" w:type="dxa"/>
            <w:vAlign w:val="center"/>
          </w:tcPr>
          <w:p w14:paraId="6F77EA87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Bloczki papierowo-woskowe do przygotowania masy do wycisków dwuwarstwowych, kompatybilne z poz. 22, rozmiar 15,5cm/11cm </w:t>
            </w:r>
          </w:p>
        </w:tc>
        <w:tc>
          <w:tcPr>
            <w:tcW w:w="1134" w:type="dxa"/>
            <w:vAlign w:val="center"/>
          </w:tcPr>
          <w:p w14:paraId="666D39F2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op. 25 szt.</w:t>
            </w:r>
          </w:p>
        </w:tc>
        <w:tc>
          <w:tcPr>
            <w:tcW w:w="1276" w:type="dxa"/>
            <w:vAlign w:val="center"/>
          </w:tcPr>
          <w:p w14:paraId="0754F15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0BAD30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7A3E46CC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14:paraId="422EF41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E5743D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D16F8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AFAC1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6A9ED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45D655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57CB0E83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75E8C980" w14:textId="2675CBFD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415" w:type="dxa"/>
            <w:vAlign w:val="center"/>
          </w:tcPr>
          <w:p w14:paraId="7E8725B0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Uniwersalny światłoutwardzalny kompozyt microglass do estetycznej adhezyjnej odbudowy zębów przednich i bocznych, widoczny na zdjęciach RTG. Odcienie: A1, A2, A3, 5, B1, B2, B3, C2, CO, A4, OL, OM, OD, BL</w:t>
            </w:r>
          </w:p>
        </w:tc>
        <w:tc>
          <w:tcPr>
            <w:tcW w:w="1134" w:type="dxa"/>
            <w:vAlign w:val="center"/>
          </w:tcPr>
          <w:p w14:paraId="21BDCA40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 xml:space="preserve">szt. </w:t>
            </w:r>
            <w:smartTag w:uri="urn:schemas-microsoft-com:office:smarttags" w:element="metricconverter">
              <w:smartTagPr>
                <w:attr w:name="ProductID" w:val="4 g"/>
              </w:smartTagPr>
              <w:r w:rsidRPr="00280A21">
                <w:rPr>
                  <w:rFonts w:ascii="Arial" w:hAnsi="Arial" w:cs="Arial"/>
                  <w:color w:val="000000"/>
                  <w:sz w:val="16"/>
                  <w:szCs w:val="16"/>
                </w:rPr>
                <w:t>4 g</w:t>
              </w:r>
            </w:smartTag>
          </w:p>
        </w:tc>
        <w:tc>
          <w:tcPr>
            <w:tcW w:w="1276" w:type="dxa"/>
            <w:vAlign w:val="center"/>
          </w:tcPr>
          <w:p w14:paraId="0904AFB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3D6281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19CC088B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4370735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C05CF4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EEE97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7F0C9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A12C39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CE63D5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2887F1B2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23F89986" w14:textId="101F5D4A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15" w:type="dxa"/>
            <w:vAlign w:val="center"/>
          </w:tcPr>
          <w:p w14:paraId="13266CAB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Clean-stand - okrągły pojemnik przeznaczony do podręcznego gromadzenia oraz dezynfekcji narzędzi endodontycznych podczas zabiegu, materiał odporny na chemikalia, do sterylizacji w temperaturze </w:t>
            </w:r>
            <w:smartTag w:uri="urn:schemas-microsoft-com:office:smarttags" w:element="metricconverter">
              <w:smartTagPr>
                <w:attr w:name="ProductID" w:val="134°C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134°C</w:t>
              </w:r>
            </w:smartTag>
          </w:p>
        </w:tc>
        <w:tc>
          <w:tcPr>
            <w:tcW w:w="1134" w:type="dxa"/>
            <w:vAlign w:val="center"/>
          </w:tcPr>
          <w:p w14:paraId="44239E6F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vAlign w:val="center"/>
          </w:tcPr>
          <w:p w14:paraId="2581D8A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61275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072F99BD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829ACA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1D20CA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3B38E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501F90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7BAE0C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74EE3D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61A919F9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025008DE" w14:textId="1E4A9216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415" w:type="dxa"/>
            <w:vAlign w:val="center"/>
          </w:tcPr>
          <w:p w14:paraId="5370DFE6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Kliny międzyzębowe światłoprzewodzące, rozmiary: XS, S, M, L </w:t>
            </w:r>
          </w:p>
        </w:tc>
        <w:tc>
          <w:tcPr>
            <w:tcW w:w="1134" w:type="dxa"/>
            <w:vAlign w:val="center"/>
          </w:tcPr>
          <w:p w14:paraId="2C4A5DB0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op. 100 szt.</w:t>
            </w:r>
          </w:p>
        </w:tc>
        <w:tc>
          <w:tcPr>
            <w:tcW w:w="1276" w:type="dxa"/>
            <w:vAlign w:val="center"/>
          </w:tcPr>
          <w:p w14:paraId="3BF8FF5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A6823E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68369F26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14:paraId="1284582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A36F13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CFA58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0E769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2E7BE4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F7B20E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5405EEB8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2F56552D" w14:textId="2DD3244B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15" w:type="dxa"/>
            <w:vAlign w:val="center"/>
          </w:tcPr>
          <w:p w14:paraId="1E0E7285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Linijka Minifix endodontyczna - jedna strona zawiera wgłębienie dla instrumentu, obok drugie wgłębienie dla gutaperki, do sterylizacji w </w:t>
            </w:r>
            <w:smartTag w:uri="urn:schemas-microsoft-com:office:smarttags" w:element="metricconverter">
              <w:smartTagPr>
                <w:attr w:name="ProductID" w:val="134°C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134°C</w:t>
              </w:r>
            </w:smartTag>
          </w:p>
        </w:tc>
        <w:tc>
          <w:tcPr>
            <w:tcW w:w="1134" w:type="dxa"/>
            <w:vAlign w:val="center"/>
          </w:tcPr>
          <w:p w14:paraId="2B4C239F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vAlign w:val="center"/>
          </w:tcPr>
          <w:p w14:paraId="22FF534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82B377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6CFCAF0B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34D423C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96D104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15B00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10017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8163B1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7E5554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55EDF3D9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02A3E5D5" w14:textId="182423F8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15" w:type="dxa"/>
            <w:vAlign w:val="center"/>
          </w:tcPr>
          <w:p w14:paraId="64B4DFD0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Endokalibrator - linijka endodontyczna i kalibracja ćwieków gutaperkowych, do sterylizacji w </w:t>
            </w:r>
            <w:smartTag w:uri="urn:schemas-microsoft-com:office:smarttags" w:element="metricconverter">
              <w:smartTagPr>
                <w:attr w:name="ProductID" w:val="134°C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134°C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>, 17 otworów kalibracyjnych, zakres 20-140</w:t>
            </w:r>
          </w:p>
        </w:tc>
        <w:tc>
          <w:tcPr>
            <w:tcW w:w="1134" w:type="dxa"/>
            <w:vAlign w:val="center"/>
          </w:tcPr>
          <w:p w14:paraId="09FB1AB1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vAlign w:val="center"/>
          </w:tcPr>
          <w:p w14:paraId="013BA08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78A965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4AB74B85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74D91B8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802380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2C35B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14964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7D5E68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3F8AC1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66418DCC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24B0A659" w14:textId="3D84A8F3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15" w:type="dxa"/>
            <w:vAlign w:val="center"/>
          </w:tcPr>
          <w:p w14:paraId="27EA67FE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Płynny kompozyt o nanocząsteczkowej budowie. Posiada właściwości tiksotropowe, łatwa aplikacja i dobre zapływanie w ubytku, stabilna konsystencja. Niski skurcz polimeryzacyjny, technologia duo shade, kontrastuje w RTG. Kolory A1/B1, A2/B2, A3/D3, A3,5/B3,5, transparent </w:t>
            </w:r>
          </w:p>
        </w:tc>
        <w:tc>
          <w:tcPr>
            <w:tcW w:w="1134" w:type="dxa"/>
            <w:vAlign w:val="center"/>
          </w:tcPr>
          <w:p w14:paraId="66A455EF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 xml:space="preserve">szt. </w:t>
            </w:r>
            <w:smartTag w:uri="urn:schemas-microsoft-com:office:smarttags" w:element="metricconverter">
              <w:smartTagPr>
                <w:attr w:name="ProductID" w:val="2,3 g"/>
              </w:smartTagPr>
              <w:r w:rsidRPr="0091456D">
                <w:rPr>
                  <w:rFonts w:ascii="Arial" w:hAnsi="Arial" w:cs="Arial"/>
                  <w:color w:val="000000"/>
                  <w:sz w:val="16"/>
                  <w:szCs w:val="16"/>
                </w:rPr>
                <w:t>2,3 g</w:t>
              </w:r>
            </w:smartTag>
          </w:p>
        </w:tc>
        <w:tc>
          <w:tcPr>
            <w:tcW w:w="1276" w:type="dxa"/>
            <w:vAlign w:val="center"/>
          </w:tcPr>
          <w:p w14:paraId="4981A9C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5B567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610FFF65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3DC5B76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51AECD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FC29C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8DB89F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947A37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C55E51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359DB4DA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7BE9B607" w14:textId="25525389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15" w:type="dxa"/>
            <w:vAlign w:val="center"/>
          </w:tcPr>
          <w:p w14:paraId="4FF93276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Samotrawiący cement kompozytowy. Samomieszająca strzykawka. Do cementowania wkładów, koron, mostów protetycznych. 8x mieszadełka kolor A2 translucent opague white</w:t>
            </w:r>
          </w:p>
        </w:tc>
        <w:tc>
          <w:tcPr>
            <w:tcW w:w="1134" w:type="dxa"/>
            <w:vAlign w:val="center"/>
          </w:tcPr>
          <w:p w14:paraId="2611C5E4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>op. 4,8g/4ml</w:t>
            </w:r>
          </w:p>
        </w:tc>
        <w:tc>
          <w:tcPr>
            <w:tcW w:w="1276" w:type="dxa"/>
            <w:vAlign w:val="center"/>
          </w:tcPr>
          <w:p w14:paraId="12E17A5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1E61F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vAlign w:val="center"/>
          </w:tcPr>
          <w:p w14:paraId="7BA2550A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1DA565E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D443AB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8C935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4FD079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19BC8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86213C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6C4F4C1A" w14:textId="77777777" w:rsidTr="00DC4F50">
        <w:trPr>
          <w:trHeight w:val="970"/>
          <w:jc w:val="center"/>
        </w:trPr>
        <w:tc>
          <w:tcPr>
            <w:tcW w:w="407" w:type="dxa"/>
            <w:vAlign w:val="center"/>
          </w:tcPr>
          <w:p w14:paraId="7E2FD6D3" w14:textId="625B7FC4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15" w:type="dxa"/>
            <w:vAlign w:val="center"/>
          </w:tcPr>
          <w:p w14:paraId="0C514F5F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Standardowe wkłady koronowo-korzeniowe, tytanowe do odbudowy zrębu zęba - cylindryczny kształt, obojętny dla tkanek, nie rdzewieje, dł.-8mm, 10mm, 12mm; rozm.-S1, S2, M1, M2, L1, L2 </w:t>
            </w:r>
          </w:p>
        </w:tc>
        <w:tc>
          <w:tcPr>
            <w:tcW w:w="1134" w:type="dxa"/>
            <w:vAlign w:val="center"/>
          </w:tcPr>
          <w:p w14:paraId="265EA696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>op. 6 szt.</w:t>
            </w:r>
          </w:p>
        </w:tc>
        <w:tc>
          <w:tcPr>
            <w:tcW w:w="1276" w:type="dxa"/>
            <w:vAlign w:val="center"/>
          </w:tcPr>
          <w:p w14:paraId="18298F6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6E294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56321C46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5B738BF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ACD30B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D38A5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700B8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777B3B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635E2E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6F15B2DA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39276F84" w14:textId="6B41699A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15" w:type="dxa"/>
            <w:vAlign w:val="center"/>
          </w:tcPr>
          <w:p w14:paraId="38EDEE59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Okulary ochronne dla pacjenta i personelu z regulacją długości zauszników, z filtrem i bez, białe i pomarańczowe</w:t>
            </w:r>
          </w:p>
        </w:tc>
        <w:tc>
          <w:tcPr>
            <w:tcW w:w="1134" w:type="dxa"/>
            <w:vAlign w:val="center"/>
          </w:tcPr>
          <w:p w14:paraId="1ADDAC8B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vAlign w:val="center"/>
          </w:tcPr>
          <w:p w14:paraId="45310CA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5BFAA2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24EE7BB2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6C0C2EF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A7352C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53BCFC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9DAD5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6101CC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32DCCC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171F87A3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2E7B36C1" w14:textId="477D2C43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15" w:type="dxa"/>
            <w:vAlign w:val="center"/>
          </w:tcPr>
          <w:p w14:paraId="47F050C5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Pilniki maszynowe ProTaper Gold - asortyment 1 x 6, 19-25mm SX-F3</w:t>
            </w:r>
          </w:p>
        </w:tc>
        <w:tc>
          <w:tcPr>
            <w:tcW w:w="1134" w:type="dxa"/>
            <w:vAlign w:val="center"/>
          </w:tcPr>
          <w:p w14:paraId="69577A6B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>op. 6 szt</w:t>
            </w:r>
          </w:p>
        </w:tc>
        <w:tc>
          <w:tcPr>
            <w:tcW w:w="1276" w:type="dxa"/>
            <w:vAlign w:val="center"/>
          </w:tcPr>
          <w:p w14:paraId="5C00477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C19B7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4B75B670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14:paraId="7DE4C5D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C86E38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D3C02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F80948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2CDF30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1F0349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544DDDA8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2FA343D2" w14:textId="2817CECC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15" w:type="dxa"/>
            <w:vAlign w:val="center"/>
          </w:tcPr>
          <w:p w14:paraId="256D8D55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Sączki papierowe sterylne, dedykowane do systemu narzędzi w pkt. 110, rozmiar F2 i F3 </w:t>
            </w:r>
          </w:p>
        </w:tc>
        <w:tc>
          <w:tcPr>
            <w:tcW w:w="1134" w:type="dxa"/>
            <w:vAlign w:val="center"/>
          </w:tcPr>
          <w:p w14:paraId="76D3B8A3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>op. 180 szt</w:t>
            </w:r>
          </w:p>
        </w:tc>
        <w:tc>
          <w:tcPr>
            <w:tcW w:w="1276" w:type="dxa"/>
            <w:vAlign w:val="center"/>
          </w:tcPr>
          <w:p w14:paraId="335F3F5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0E162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7F754B7B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1134" w:type="dxa"/>
            <w:vAlign w:val="center"/>
          </w:tcPr>
          <w:p w14:paraId="51DDA20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E9E83A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2D304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AA0E2E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92CFDE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E16307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7F138678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4A3D581D" w14:textId="34653463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15" w:type="dxa"/>
            <w:vAlign w:val="center"/>
          </w:tcPr>
          <w:p w14:paraId="2E6A2176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A96C8A">
              <w:rPr>
                <w:rFonts w:ascii="Arial" w:hAnsi="Arial" w:cs="Arial"/>
                <w:sz w:val="16"/>
                <w:szCs w:val="16"/>
                <w:lang w:val="en-US"/>
              </w:rPr>
              <w:t xml:space="preserve">Gutaperka ProTaper Gold, rozmiar F2, F3 </w:t>
            </w:r>
          </w:p>
        </w:tc>
        <w:tc>
          <w:tcPr>
            <w:tcW w:w="1134" w:type="dxa"/>
            <w:vAlign w:val="center"/>
          </w:tcPr>
          <w:p w14:paraId="389265F0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>op. 60 szt</w:t>
            </w:r>
          </w:p>
        </w:tc>
        <w:tc>
          <w:tcPr>
            <w:tcW w:w="1276" w:type="dxa"/>
            <w:vAlign w:val="center"/>
          </w:tcPr>
          <w:p w14:paraId="635D794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401C75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23496A2A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sz w:val="18"/>
                <w:szCs w:val="18"/>
              </w:rPr>
              <w:t>240</w:t>
            </w:r>
          </w:p>
        </w:tc>
        <w:tc>
          <w:tcPr>
            <w:tcW w:w="1134" w:type="dxa"/>
            <w:vAlign w:val="center"/>
          </w:tcPr>
          <w:p w14:paraId="527A960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3D9D93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6FE56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AC198D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011F8F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3C896C7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2DD71792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2B1A96FE" w14:textId="2997905C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415" w:type="dxa"/>
            <w:vAlign w:val="center"/>
          </w:tcPr>
          <w:p w14:paraId="361F493E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Poszerzacze Gates 1-6, 19mm</w:t>
            </w:r>
          </w:p>
        </w:tc>
        <w:tc>
          <w:tcPr>
            <w:tcW w:w="1134" w:type="dxa"/>
            <w:vAlign w:val="center"/>
          </w:tcPr>
          <w:p w14:paraId="6949A77D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>op. 6 sz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76" w:type="dxa"/>
            <w:vAlign w:val="center"/>
          </w:tcPr>
          <w:p w14:paraId="49AB49B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B36D8A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12215D5A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2506F66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727837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EA5E7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36E1F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F874EF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4ED475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62CBB279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2FB007A5" w14:textId="3689DD75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15" w:type="dxa"/>
            <w:vAlign w:val="center"/>
          </w:tcPr>
          <w:p w14:paraId="0F2202FC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Osłonka na światłowód uniwersalna pomarańczowa do lampy Star Light S oraz Woodpacker</w:t>
            </w:r>
          </w:p>
        </w:tc>
        <w:tc>
          <w:tcPr>
            <w:tcW w:w="1134" w:type="dxa"/>
            <w:vAlign w:val="center"/>
          </w:tcPr>
          <w:p w14:paraId="26D9404F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vAlign w:val="center"/>
          </w:tcPr>
          <w:p w14:paraId="7784EA7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123DA4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1779CA29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364D3DB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C467A5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D1218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000B09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5830AD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F4485B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5A6F9C82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3B8AADBD" w14:textId="6201A8A5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15" w:type="dxa"/>
            <w:vAlign w:val="center"/>
          </w:tcPr>
          <w:p w14:paraId="52380712" w14:textId="77777777" w:rsidR="00C20FA3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Poszerzacze pod wkłady koronowe - korzeniowe z włókna szklanego kompatybilne z pkt 20 (wkłady koronowo korzeniowe z włókna szklanego roz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A96C8A">
              <w:rPr>
                <w:rFonts w:ascii="Arial" w:hAnsi="Arial" w:cs="Arial"/>
                <w:sz w:val="16"/>
                <w:szCs w:val="16"/>
              </w:rPr>
              <w:t>. 1,2,3) wykorzystywane do przygotowania kanału. Wielkością i kształtem dostosowane do wkładów koronowo-korzeniowych. Wykonane są ze stali nierdzewnej, przeznaczone do pracy maszynowej (na kątnicę). Mogą być sterylizowane. Produkowane w rozmiarach odpowiadających rozmiarom wkładów</w:t>
            </w:r>
          </w:p>
          <w:p w14:paraId="4A742E75" w14:textId="77777777" w:rsidR="00C20FA3" w:rsidRPr="008338EF" w:rsidRDefault="00C20FA3" w:rsidP="00C20FA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 3 szt. każdego rodzaju</w:t>
            </w:r>
          </w:p>
        </w:tc>
        <w:tc>
          <w:tcPr>
            <w:tcW w:w="1134" w:type="dxa"/>
            <w:vAlign w:val="center"/>
          </w:tcPr>
          <w:p w14:paraId="66270E13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vAlign w:val="center"/>
          </w:tcPr>
          <w:p w14:paraId="0353EB5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578F6F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4CA6898B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2BF76BF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DF6C89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7A101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C8F86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0EE9FC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D7346C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47C9BB1F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06D3FB00" w14:textId="74AFA54B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113</w:t>
            </w:r>
          </w:p>
        </w:tc>
        <w:tc>
          <w:tcPr>
            <w:tcW w:w="3415" w:type="dxa"/>
            <w:vAlign w:val="center"/>
          </w:tcPr>
          <w:p w14:paraId="0D50E554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Płytka szklana 140mm/70mm/10mm dwustronna gładka/matowa do przygotowania cementów tlenowo-cynkowo-eugenolowych, cynkowo-siarczanowych </w:t>
            </w:r>
            <w:r w:rsidRPr="00A96C8A">
              <w:rPr>
                <w:rFonts w:ascii="Arial" w:hAnsi="Arial" w:cs="Arial"/>
                <w:sz w:val="16"/>
                <w:szCs w:val="16"/>
              </w:rPr>
              <w:br/>
              <w:t>i cementów służących do wypełnień czasowych</w:t>
            </w:r>
          </w:p>
        </w:tc>
        <w:tc>
          <w:tcPr>
            <w:tcW w:w="1134" w:type="dxa"/>
            <w:vAlign w:val="center"/>
          </w:tcPr>
          <w:p w14:paraId="737A6F13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4E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vAlign w:val="center"/>
          </w:tcPr>
          <w:p w14:paraId="3B04288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92DFC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029F2232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4E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2DEF904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A7F1C3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6B00D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0CFAA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1F970E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96D0E4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130BD305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211C7260" w14:textId="116528E8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3415" w:type="dxa"/>
            <w:vAlign w:val="center"/>
          </w:tcPr>
          <w:p w14:paraId="5B5C85BF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Szpatułka/łopatka metalowa dwustronna do zarabiania materiałów stom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A96C8A">
              <w:rPr>
                <w:rFonts w:ascii="Arial" w:hAnsi="Arial" w:cs="Arial"/>
                <w:sz w:val="16"/>
                <w:szCs w:val="16"/>
              </w:rPr>
              <w:t xml:space="preserve"> czasowych. Wykonana ze stali nierdzewnej, do sterylizacji</w:t>
            </w:r>
          </w:p>
        </w:tc>
        <w:tc>
          <w:tcPr>
            <w:tcW w:w="1134" w:type="dxa"/>
            <w:vAlign w:val="center"/>
          </w:tcPr>
          <w:p w14:paraId="0783C50F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4E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vAlign w:val="center"/>
          </w:tcPr>
          <w:p w14:paraId="652B8DA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2E69BF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73F9E0BD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542FB19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4BCBC4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90DCF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B7AE24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46934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28C14E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42A3C4D7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47AB1127" w14:textId="70DF0D1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3415" w:type="dxa"/>
            <w:vAlign w:val="center"/>
          </w:tcPr>
          <w:p w14:paraId="08BDD0B3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Szpatułka do zarabiania glassjonomerów</w:t>
            </w:r>
          </w:p>
        </w:tc>
        <w:tc>
          <w:tcPr>
            <w:tcW w:w="1134" w:type="dxa"/>
            <w:vAlign w:val="center"/>
          </w:tcPr>
          <w:p w14:paraId="74FC1A19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4E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vAlign w:val="center"/>
          </w:tcPr>
          <w:p w14:paraId="06821E5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8D2500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47563D98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4E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5285CA8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1B6B25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E4C10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CCC72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D023A0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979043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1D29DA3B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1FC3468C" w14:textId="38063021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3415" w:type="dxa"/>
            <w:vAlign w:val="center"/>
          </w:tcPr>
          <w:p w14:paraId="2176258E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Glassjonomer kapsułki </w:t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Pr="00A96C8A">
              <w:rPr>
                <w:rFonts w:ascii="Arial" w:hAnsi="Arial" w:cs="Arial"/>
                <w:sz w:val="16"/>
                <w:szCs w:val="16"/>
              </w:rPr>
              <w:t xml:space="preserve">światłoutwardzalnym materiałem glassjonomerowym, do przygotowania w standardowej wstrząsarce. Preparat wykorzystuje opatentowaną technologię ionglass. </w:t>
            </w:r>
          </w:p>
        </w:tc>
        <w:tc>
          <w:tcPr>
            <w:tcW w:w="1134" w:type="dxa"/>
            <w:vAlign w:val="center"/>
          </w:tcPr>
          <w:p w14:paraId="4C8B7102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4E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vAlign w:val="center"/>
          </w:tcPr>
          <w:p w14:paraId="1C7B2AF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C2B823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kps</w:t>
            </w:r>
          </w:p>
        </w:tc>
        <w:tc>
          <w:tcPr>
            <w:tcW w:w="1275" w:type="dxa"/>
            <w:vAlign w:val="center"/>
          </w:tcPr>
          <w:p w14:paraId="6C2F854B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4EE"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14:paraId="76197E1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B07FFB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E9FFF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80CD96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FFD333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FA3777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514F39BE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69A5DB67" w14:textId="607136BB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3415" w:type="dxa"/>
            <w:vAlign w:val="center"/>
          </w:tcPr>
          <w:p w14:paraId="1ADEF3AF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Pistolet/ap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 w:rsidRPr="00A96C8A">
              <w:rPr>
                <w:rFonts w:ascii="Arial" w:hAnsi="Arial" w:cs="Arial"/>
                <w:sz w:val="16"/>
                <w:szCs w:val="16"/>
              </w:rPr>
              <w:t>kator do kapsułek glassjonomerów</w:t>
            </w:r>
          </w:p>
        </w:tc>
        <w:tc>
          <w:tcPr>
            <w:tcW w:w="1134" w:type="dxa"/>
            <w:vAlign w:val="center"/>
          </w:tcPr>
          <w:p w14:paraId="76373E50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4EE">
              <w:rPr>
                <w:rFonts w:ascii="Arial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276" w:type="dxa"/>
            <w:vAlign w:val="center"/>
          </w:tcPr>
          <w:p w14:paraId="405E76A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2FBAF2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0C7C3382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4E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13D0B3C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88CE66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70765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79CE1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CE3147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E947B6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73833C70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67671CB1" w14:textId="724D8E7B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3415" w:type="dxa"/>
            <w:vAlign w:val="center"/>
          </w:tcPr>
          <w:p w14:paraId="79C49700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Strzykawka do znieczuleń śródwięzadłowych, wykonana ze stali nierdzewnej. Możliwość sterylizacji w autoklawie w temperaturze do 135</w:t>
            </w:r>
            <w:r w:rsidRPr="00A96C8A">
              <w:rPr>
                <w:rFonts w:cs="Calibri"/>
                <w:sz w:val="16"/>
                <w:szCs w:val="16"/>
              </w:rPr>
              <w:t>⁰</w:t>
            </w:r>
            <w:r w:rsidRPr="00A96C8A">
              <w:rPr>
                <w:rFonts w:ascii="Arial" w:hAnsi="Arial" w:cs="Arial"/>
                <w:sz w:val="16"/>
                <w:szCs w:val="16"/>
              </w:rPr>
              <w:t xml:space="preserve">C. Na naboje szklane ze środkiem znieczulającym o pojemności 1,7-1,8ml </w:t>
            </w:r>
          </w:p>
        </w:tc>
        <w:tc>
          <w:tcPr>
            <w:tcW w:w="1134" w:type="dxa"/>
            <w:vAlign w:val="center"/>
          </w:tcPr>
          <w:p w14:paraId="05E1E000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4EE">
              <w:rPr>
                <w:rFonts w:ascii="Arial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276" w:type="dxa"/>
            <w:vAlign w:val="center"/>
          </w:tcPr>
          <w:p w14:paraId="455B235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468659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440D9A7C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4E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58EC57F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F7A58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95FD1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51C300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56C5FD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9A6151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61A9198D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0CB279EB" w14:textId="245FE9C4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3415" w:type="dxa"/>
            <w:vAlign w:val="center"/>
          </w:tcPr>
          <w:p w14:paraId="35FBEF22" w14:textId="77777777" w:rsidR="00C20FA3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Lak szczelinowy światłoutwardzalny w kolorze białym. </w:t>
            </w:r>
          </w:p>
          <w:p w14:paraId="1D11BF20" w14:textId="77777777" w:rsidR="00C20FA3" w:rsidRPr="008338EF" w:rsidRDefault="00C20FA3" w:rsidP="00C20FA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Opakowanie - strzykawka</w:t>
            </w:r>
          </w:p>
        </w:tc>
        <w:tc>
          <w:tcPr>
            <w:tcW w:w="1134" w:type="dxa"/>
            <w:vAlign w:val="center"/>
          </w:tcPr>
          <w:p w14:paraId="4CDDE4F3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4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9212A">
              <w:rPr>
                <w:rFonts w:ascii="Arial" w:hAnsi="Arial" w:cs="Arial"/>
                <w:color w:val="000000"/>
                <w:sz w:val="16"/>
                <w:szCs w:val="16"/>
              </w:rPr>
              <w:t>1szt=1,25g</w:t>
            </w:r>
          </w:p>
        </w:tc>
        <w:tc>
          <w:tcPr>
            <w:tcW w:w="1276" w:type="dxa"/>
            <w:vAlign w:val="center"/>
          </w:tcPr>
          <w:p w14:paraId="77A50C3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D1FD2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75" w:type="dxa"/>
            <w:vAlign w:val="center"/>
          </w:tcPr>
          <w:p w14:paraId="3FE8DDE3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4EE">
              <w:rPr>
                <w:rFonts w:ascii="Arial" w:hAnsi="Arial" w:cs="Arial"/>
                <w:b/>
                <w:bCs/>
                <w:sz w:val="18"/>
                <w:szCs w:val="18"/>
              </w:rPr>
              <w:t>6,25</w:t>
            </w:r>
          </w:p>
        </w:tc>
        <w:tc>
          <w:tcPr>
            <w:tcW w:w="1134" w:type="dxa"/>
            <w:vAlign w:val="center"/>
          </w:tcPr>
          <w:p w14:paraId="639533D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DF1B76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1612D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DE41F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396461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70B257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01FD85DA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2F460F77" w14:textId="0E97B908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415" w:type="dxa"/>
            <w:vAlign w:val="center"/>
          </w:tcPr>
          <w:p w14:paraId="2DCC0885" w14:textId="77777777" w:rsidR="00C20FA3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Preparat do odbarwiania martwych zębów na bazie nadtlenku mocznika</w:t>
            </w:r>
          </w:p>
          <w:p w14:paraId="076FAA51" w14:textId="77777777" w:rsidR="00C20FA3" w:rsidRPr="008338EF" w:rsidRDefault="00C20FA3" w:rsidP="00C20FA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Postać: proszek 5-</w:t>
            </w:r>
            <w:smartTag w:uri="urn:schemas-microsoft-com:office:smarttags" w:element="metricconverter">
              <w:smartTagPr>
                <w:attr w:name="ProductID" w:val="9 g"/>
              </w:smartTagPr>
              <w:r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9 g</w:t>
              </w:r>
            </w:smartTag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, gliceryna lub żel  </w:t>
            </w:r>
            <w:smartTag w:uri="urn:schemas-microsoft-com:office:smarttags" w:element="metricconverter">
              <w:smartTagPr>
                <w:attr w:name="ProductID" w:val="2,4 g"/>
              </w:smartTagPr>
              <w:r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2,4 g</w:t>
              </w:r>
            </w:smartTag>
          </w:p>
        </w:tc>
        <w:tc>
          <w:tcPr>
            <w:tcW w:w="1134" w:type="dxa"/>
            <w:vAlign w:val="center"/>
          </w:tcPr>
          <w:p w14:paraId="61E58A4A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4E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vAlign w:val="center"/>
          </w:tcPr>
          <w:p w14:paraId="3DF720C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B27C9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vAlign w:val="center"/>
          </w:tcPr>
          <w:p w14:paraId="76619892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4E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1927075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951301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AF48B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184495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AFECB2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BC364C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38A97E6F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7604BD15" w14:textId="6DA21D8D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415" w:type="dxa"/>
            <w:vAlign w:val="center"/>
          </w:tcPr>
          <w:p w14:paraId="2ED6B403" w14:textId="77777777" w:rsidR="00C20FA3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Żel do wybielania zębów żywych PF 6%, 10% - do szyn wykonanych w pracowni protetycznej</w:t>
            </w:r>
          </w:p>
          <w:p w14:paraId="7DC49859" w14:textId="77777777" w:rsidR="00C20FA3" w:rsidRPr="008338EF" w:rsidRDefault="00C20FA3" w:rsidP="00C20FA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op 2 szt</w:t>
            </w:r>
          </w:p>
        </w:tc>
        <w:tc>
          <w:tcPr>
            <w:tcW w:w="1134" w:type="dxa"/>
            <w:vAlign w:val="center"/>
          </w:tcPr>
          <w:p w14:paraId="7A15968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x</w:t>
            </w:r>
          </w:p>
        </w:tc>
        <w:tc>
          <w:tcPr>
            <w:tcW w:w="1276" w:type="dxa"/>
            <w:vAlign w:val="center"/>
          </w:tcPr>
          <w:p w14:paraId="293D81C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A79D8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345445A0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4EE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FFFDA5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5677BC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03F15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4E2FA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A8626F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79134F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0522E4A1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59644396" w14:textId="7F54AC85" w:rsidR="00C20FA3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3415" w:type="dxa"/>
            <w:vAlign w:val="center"/>
          </w:tcPr>
          <w:p w14:paraId="7681B478" w14:textId="77777777" w:rsidR="00C20FA3" w:rsidRPr="00A96C8A" w:rsidRDefault="00C20FA3" w:rsidP="00C20FA3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Ekskawator </w:t>
            </w:r>
          </w:p>
        </w:tc>
        <w:tc>
          <w:tcPr>
            <w:tcW w:w="1134" w:type="dxa"/>
            <w:vAlign w:val="center"/>
          </w:tcPr>
          <w:p w14:paraId="68F55DC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281B4A4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9FD350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41E7051C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4E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56BBE14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0BE666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6ADF0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F9C03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94FF2A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3B1DE69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6729CD7F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26A99E73" w14:textId="6E6B65B9" w:rsidR="00C20FA3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123</w:t>
            </w:r>
          </w:p>
        </w:tc>
        <w:tc>
          <w:tcPr>
            <w:tcW w:w="3415" w:type="dxa"/>
            <w:vAlign w:val="center"/>
          </w:tcPr>
          <w:p w14:paraId="543070D3" w14:textId="77777777" w:rsidR="00C20FA3" w:rsidRPr="00A96C8A" w:rsidRDefault="00C20FA3" w:rsidP="00C20FA3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05071B">
              <w:rPr>
                <w:rFonts w:ascii="Arial" w:hAnsi="Arial" w:cs="Arial"/>
                <w:sz w:val="16"/>
                <w:szCs w:val="16"/>
              </w:rPr>
              <w:t>preader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071B">
              <w:rPr>
                <w:rFonts w:ascii="Arial" w:hAnsi="Arial" w:cs="Arial"/>
                <w:sz w:val="16"/>
                <w:szCs w:val="16"/>
              </w:rPr>
              <w:t>rozm 15-40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5071B">
              <w:rPr>
                <w:rFonts w:ascii="Arial" w:hAnsi="Arial" w:cs="Arial"/>
                <w:sz w:val="16"/>
                <w:szCs w:val="16"/>
              </w:rPr>
              <w:t xml:space="preserve"> dł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5071B">
              <w:rPr>
                <w:rFonts w:ascii="Arial" w:hAnsi="Arial" w:cs="Arial"/>
                <w:sz w:val="16"/>
                <w:szCs w:val="16"/>
              </w:rPr>
              <w:t>25mm</w:t>
            </w:r>
          </w:p>
        </w:tc>
        <w:tc>
          <w:tcPr>
            <w:tcW w:w="1134" w:type="dxa"/>
            <w:vAlign w:val="center"/>
          </w:tcPr>
          <w:p w14:paraId="616540B1" w14:textId="77777777" w:rsidR="00C20FA3" w:rsidRPr="0005071B" w:rsidRDefault="00C20FA3" w:rsidP="00C20F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71B">
              <w:rPr>
                <w:rFonts w:ascii="Arial" w:hAnsi="Arial" w:cs="Arial"/>
                <w:color w:val="000000"/>
                <w:sz w:val="16"/>
                <w:szCs w:val="16"/>
              </w:rPr>
              <w:t>1 op = 6szt</w:t>
            </w:r>
          </w:p>
        </w:tc>
        <w:tc>
          <w:tcPr>
            <w:tcW w:w="1276" w:type="dxa"/>
            <w:vAlign w:val="center"/>
          </w:tcPr>
          <w:p w14:paraId="046FB1A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BFFF87D" w14:textId="77777777" w:rsidR="00C20FA3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vAlign w:val="center"/>
          </w:tcPr>
          <w:p w14:paraId="35ECA78E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52E4CBC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E69646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3ECE7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0828FE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BD77C5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34CAE7C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2C3ED27E" w14:textId="77777777" w:rsidTr="00DC4F50">
        <w:trPr>
          <w:trHeight w:val="113"/>
          <w:jc w:val="center"/>
        </w:trPr>
        <w:tc>
          <w:tcPr>
            <w:tcW w:w="407" w:type="dxa"/>
            <w:vAlign w:val="center"/>
          </w:tcPr>
          <w:p w14:paraId="49BD810A" w14:textId="1DAEBD4D" w:rsidR="00C20FA3" w:rsidRPr="00856E4A" w:rsidRDefault="00C20FA3" w:rsidP="00C20FA3">
            <w:pPr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15" w:type="dxa"/>
            <w:vAlign w:val="center"/>
          </w:tcPr>
          <w:p w14:paraId="060C38CC" w14:textId="77777777" w:rsidR="00C20FA3" w:rsidRPr="00856E4A" w:rsidRDefault="00C20FA3" w:rsidP="00C20FA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6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134" w:type="dxa"/>
            <w:vAlign w:val="center"/>
          </w:tcPr>
          <w:p w14:paraId="1DEBAD9F" w14:textId="77777777" w:rsidR="00C20FA3" w:rsidRPr="00856E4A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6E4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14:paraId="7570797C" w14:textId="77777777" w:rsidR="00C20FA3" w:rsidRPr="00856E4A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6E4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76F18A3F" w14:textId="77777777" w:rsidR="00C20FA3" w:rsidRPr="00856E4A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6E4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vAlign w:val="center"/>
          </w:tcPr>
          <w:p w14:paraId="2B518B00" w14:textId="77777777" w:rsidR="00C20FA3" w:rsidRPr="00856E4A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6E4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14:paraId="724E3911" w14:textId="77777777" w:rsidR="00C20FA3" w:rsidRPr="00856E4A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6E4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8" w:type="dxa"/>
            <w:vAlign w:val="center"/>
          </w:tcPr>
          <w:p w14:paraId="3DF0389D" w14:textId="77777777" w:rsidR="00C20FA3" w:rsidRPr="00856E4A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6E4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14:paraId="43B8A731" w14:textId="77777777" w:rsidR="00C20FA3" w:rsidRPr="00856E4A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6E4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14:paraId="1DF2D992" w14:textId="77777777" w:rsidR="00C20FA3" w:rsidRPr="00856E4A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891768E" w14:textId="77777777" w:rsidR="00C20FA3" w:rsidRPr="00856E4A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6E4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12" w:type="dxa"/>
            <w:vAlign w:val="center"/>
          </w:tcPr>
          <w:p w14:paraId="4F7DE81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1DEE77" w14:textId="77777777" w:rsidR="00FE43FE" w:rsidRPr="00AB2FC4" w:rsidRDefault="00FE43FE" w:rsidP="00FE43FE">
      <w:pPr>
        <w:tabs>
          <w:tab w:val="left" w:pos="735"/>
        </w:tabs>
        <w:jc w:val="both"/>
        <w:rPr>
          <w:rFonts w:ascii="Arial" w:hAnsi="Arial" w:cs="Arial"/>
          <w:sz w:val="20"/>
          <w:szCs w:val="20"/>
        </w:rPr>
      </w:pPr>
      <w:r w:rsidRPr="00AB2FC4">
        <w:rPr>
          <w:rFonts w:ascii="Arial" w:hAnsi="Arial" w:cs="Arial"/>
          <w:sz w:val="20"/>
          <w:szCs w:val="20"/>
        </w:rPr>
        <w:t>*W przypadku braku możliwości podziału opakowania przez Wykonawcę Zamawiający zamówi liczbę opakowań po zaokrągleniu w górę do pełnego opakowania.</w:t>
      </w:r>
    </w:p>
    <w:p w14:paraId="7451F1AA" w14:textId="77777777" w:rsidR="00FE43FE" w:rsidRPr="00AB2FC4" w:rsidRDefault="00FE43FE" w:rsidP="00FE43FE">
      <w:pPr>
        <w:rPr>
          <w:rFonts w:ascii="Arial" w:hAnsi="Arial" w:cs="Arial"/>
          <w:sz w:val="20"/>
          <w:szCs w:val="20"/>
        </w:rPr>
      </w:pPr>
    </w:p>
    <w:p w14:paraId="06B10DEF" w14:textId="77777777" w:rsidR="00FE43FE" w:rsidRPr="00AB2FC4" w:rsidRDefault="00FE43FE" w:rsidP="00FE43FE">
      <w:pPr>
        <w:ind w:left="106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AB2FC4">
        <w:rPr>
          <w:rFonts w:ascii="Arial" w:hAnsi="Arial" w:cs="Arial"/>
          <w:sz w:val="20"/>
          <w:szCs w:val="20"/>
        </w:rPr>
        <w:t>………………………………..</w:t>
      </w:r>
    </w:p>
    <w:p w14:paraId="51703C8D" w14:textId="77777777" w:rsidR="00FE43FE" w:rsidRPr="00AB2FC4" w:rsidRDefault="00FE43FE" w:rsidP="00FE43FE">
      <w:pPr>
        <w:ind w:left="10635"/>
        <w:jc w:val="right"/>
        <w:rPr>
          <w:rFonts w:ascii="Arial" w:hAnsi="Arial" w:cs="Arial"/>
          <w:sz w:val="20"/>
          <w:szCs w:val="20"/>
        </w:rPr>
        <w:sectPr w:rsidR="00FE43FE" w:rsidRPr="00AB2FC4" w:rsidSect="00FE43FE">
          <w:footerReference w:type="default" r:id="rId8"/>
          <w:footnotePr>
            <w:pos w:val="beneathText"/>
          </w:footnotePr>
          <w:pgSz w:w="16838" w:h="11906" w:orient="landscape"/>
          <w:pgMar w:top="1276" w:right="1418" w:bottom="1418" w:left="1418" w:header="709" w:footer="709" w:gutter="0"/>
          <w:cols w:space="708"/>
          <w:docGrid w:linePitch="360"/>
        </w:sectPr>
      </w:pPr>
      <w:r w:rsidRPr="00AB2FC4">
        <w:rPr>
          <w:rFonts w:ascii="Arial" w:hAnsi="Arial" w:cs="Arial"/>
          <w:sz w:val="20"/>
          <w:szCs w:val="20"/>
        </w:rPr>
        <w:t>Podpis osób/ osoby upoważnionej</w:t>
      </w:r>
      <w:r w:rsidRPr="00AB2FC4">
        <w:rPr>
          <w:rFonts w:ascii="Arial" w:hAnsi="Arial" w:cs="Arial"/>
          <w:sz w:val="20"/>
          <w:szCs w:val="20"/>
        </w:rPr>
        <w:tab/>
      </w:r>
    </w:p>
    <w:p w14:paraId="59CFC5F0" w14:textId="246C6097" w:rsidR="00FE43FE" w:rsidRPr="00656B1D" w:rsidRDefault="00FE43FE" w:rsidP="00FE43FE">
      <w:pPr>
        <w:rPr>
          <w:rFonts w:ascii="Arial" w:hAnsi="Arial" w:cs="Arial"/>
          <w:sz w:val="16"/>
          <w:szCs w:val="16"/>
        </w:rPr>
      </w:pPr>
      <w:bookmarkStart w:id="1" w:name="_Hlk63079940"/>
      <w:r w:rsidRPr="002B51D6">
        <w:rPr>
          <w:rFonts w:ascii="Arial" w:hAnsi="Arial" w:cs="Arial"/>
          <w:sz w:val="20"/>
          <w:szCs w:val="20"/>
        </w:rPr>
        <w:lastRenderedPageBreak/>
        <w:t>ZWPS/DA</w:t>
      </w:r>
      <w:r w:rsidR="002638C2">
        <w:rPr>
          <w:rFonts w:ascii="Arial" w:hAnsi="Arial" w:cs="Arial"/>
          <w:sz w:val="20"/>
          <w:szCs w:val="20"/>
        </w:rPr>
        <w:t>/976</w:t>
      </w:r>
      <w:r w:rsidRPr="002B51D6">
        <w:rPr>
          <w:rFonts w:ascii="Arial" w:hAnsi="Arial" w:cs="Arial"/>
          <w:sz w:val="20"/>
          <w:szCs w:val="20"/>
        </w:rPr>
        <w:t>/2025</w:t>
      </w:r>
      <w:r w:rsidRPr="002B51D6">
        <w:rPr>
          <w:rFonts w:ascii="Arial" w:hAnsi="Arial" w:cs="Arial"/>
          <w:sz w:val="20"/>
          <w:szCs w:val="20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</w:p>
    <w:p w14:paraId="12E9646D" w14:textId="77777777" w:rsidR="00FE43FE" w:rsidRPr="002B51D6" w:rsidRDefault="00FE43FE" w:rsidP="00FE43FE">
      <w:pPr>
        <w:ind w:left="709" w:firstLine="709"/>
        <w:jc w:val="right"/>
        <w:rPr>
          <w:rFonts w:ascii="Arial" w:hAnsi="Arial" w:cs="Arial"/>
          <w:sz w:val="20"/>
          <w:szCs w:val="20"/>
        </w:rPr>
      </w:pPr>
      <w:r w:rsidRPr="002B51D6">
        <w:rPr>
          <w:rFonts w:ascii="Arial" w:hAnsi="Arial" w:cs="Arial"/>
          <w:sz w:val="20"/>
          <w:szCs w:val="20"/>
        </w:rPr>
        <w:t>ZAŁĄCZNIK NR 2.2</w:t>
      </w:r>
      <w:bookmarkStart w:id="2" w:name="_Hlk63079483"/>
      <w:bookmarkEnd w:id="1"/>
    </w:p>
    <w:p w14:paraId="1EBE7414" w14:textId="77777777" w:rsidR="00FE43FE" w:rsidRPr="002B51D6" w:rsidRDefault="00FE43FE" w:rsidP="00FE43FE">
      <w:pPr>
        <w:jc w:val="center"/>
        <w:rPr>
          <w:rFonts w:ascii="Arial" w:hAnsi="Arial" w:cs="Arial"/>
          <w:b/>
          <w:sz w:val="20"/>
          <w:szCs w:val="20"/>
        </w:rPr>
      </w:pPr>
      <w:r w:rsidRPr="002B51D6">
        <w:rPr>
          <w:rFonts w:ascii="Arial" w:hAnsi="Arial" w:cs="Arial"/>
          <w:b/>
          <w:sz w:val="20"/>
          <w:szCs w:val="20"/>
        </w:rPr>
        <w:t>PAKIET nr II – Materiały protetyczne</w:t>
      </w:r>
    </w:p>
    <w:tbl>
      <w:tblPr>
        <w:tblW w:w="146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2860"/>
        <w:gridCol w:w="1273"/>
        <w:gridCol w:w="1560"/>
        <w:gridCol w:w="708"/>
        <w:gridCol w:w="1135"/>
        <w:gridCol w:w="1418"/>
        <w:gridCol w:w="1276"/>
        <w:gridCol w:w="1279"/>
        <w:gridCol w:w="997"/>
        <w:gridCol w:w="850"/>
        <w:gridCol w:w="843"/>
        <w:gridCol w:w="8"/>
      </w:tblGrid>
      <w:tr w:rsidR="00FE43FE" w:rsidRPr="00656B1D" w14:paraId="74EC2959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0B77EBE0" w14:textId="77777777" w:rsidR="00FE43FE" w:rsidRPr="00656B1D" w:rsidRDefault="00FE43FE" w:rsidP="00DC4F50">
            <w:pPr>
              <w:ind w:left="-60" w:right="-66" w:firstLine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2A0A43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7C9133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Wymagana wielkość opakowania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F3367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Nazwa handlowa oferowanego przedmiotu zamówienia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7E4FE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0CAFE8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Zamawiana Ilość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930C5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Oferowana wielkość opakowania*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DE96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Ilość opakowań po przeliczeniu **(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6</w:t>
            </w: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7</w:t>
            </w: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FF24C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Cena netto opakowania                 (w PLN)</w:t>
            </w:r>
          </w:p>
        </w:tc>
        <w:tc>
          <w:tcPr>
            <w:tcW w:w="997" w:type="dxa"/>
            <w:vAlign w:val="center"/>
          </w:tcPr>
          <w:p w14:paraId="7432A76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Wartość netto                    ( w PLN )</w:t>
            </w:r>
          </w:p>
        </w:tc>
        <w:tc>
          <w:tcPr>
            <w:tcW w:w="850" w:type="dxa"/>
            <w:vAlign w:val="center"/>
          </w:tcPr>
          <w:p w14:paraId="564D14B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Stawka VAT                     ( w %)</w:t>
            </w:r>
          </w:p>
        </w:tc>
        <w:tc>
          <w:tcPr>
            <w:tcW w:w="843" w:type="dxa"/>
            <w:vAlign w:val="center"/>
          </w:tcPr>
          <w:p w14:paraId="662001A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Wartość brutto                     ( w PLN)</w:t>
            </w:r>
          </w:p>
        </w:tc>
      </w:tr>
      <w:tr w:rsidR="00FE43FE" w:rsidRPr="00656B1D" w14:paraId="2C1EAD1B" w14:textId="77777777" w:rsidTr="00DC4F50">
        <w:trPr>
          <w:gridAfter w:val="1"/>
          <w:wAfter w:w="8" w:type="dxa"/>
          <w:trHeight w:val="170"/>
        </w:trPr>
        <w:tc>
          <w:tcPr>
            <w:tcW w:w="409" w:type="dxa"/>
            <w:shd w:val="clear" w:color="auto" w:fill="auto"/>
            <w:noWrap/>
            <w:vAlign w:val="center"/>
          </w:tcPr>
          <w:p w14:paraId="22FB38B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ABA8D6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1D0987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75EF7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7060B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5.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73BAEC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AC5DF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9D682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3B18C7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9.</w:t>
            </w:r>
          </w:p>
        </w:tc>
        <w:tc>
          <w:tcPr>
            <w:tcW w:w="997" w:type="dxa"/>
            <w:vAlign w:val="center"/>
          </w:tcPr>
          <w:p w14:paraId="5D65909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10.</w:t>
            </w:r>
          </w:p>
        </w:tc>
        <w:tc>
          <w:tcPr>
            <w:tcW w:w="850" w:type="dxa"/>
            <w:vAlign w:val="center"/>
          </w:tcPr>
          <w:p w14:paraId="1C68938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11.</w:t>
            </w:r>
          </w:p>
        </w:tc>
        <w:tc>
          <w:tcPr>
            <w:tcW w:w="843" w:type="dxa"/>
            <w:vAlign w:val="center"/>
          </w:tcPr>
          <w:p w14:paraId="72F13F8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12.</w:t>
            </w:r>
          </w:p>
        </w:tc>
      </w:tr>
      <w:tr w:rsidR="00FE43FE" w:rsidRPr="00656B1D" w14:paraId="752F9BDA" w14:textId="77777777" w:rsidTr="00DC4F50">
        <w:trPr>
          <w:gridAfter w:val="1"/>
          <w:wAfter w:w="8" w:type="dxa"/>
          <w:trHeight w:val="1087"/>
        </w:trPr>
        <w:tc>
          <w:tcPr>
            <w:tcW w:w="409" w:type="dxa"/>
            <w:shd w:val="clear" w:color="auto" w:fill="auto"/>
            <w:noWrap/>
            <w:vAlign w:val="center"/>
          </w:tcPr>
          <w:p w14:paraId="2FE3ABE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C47184F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Drut sprężysto twardy, stal nierdzewna </w:t>
            </w: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Ø </w:t>
            </w:r>
            <w:smartTag w:uri="urn:schemas-microsoft-com:office:smarttags" w:element="metricconverter">
              <w:smartTagPr>
                <w:attr w:name="ProductID" w:val="0,80 mm"/>
              </w:smartTagPr>
              <w:r w:rsidRPr="00656B1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0,80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krążek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20 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, wykonany z chromoniklu o wytrzymałości na rozciąganie min. 1800 N/mm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E7C628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DD522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A56BF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A2C0612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F1DFD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252C5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C22313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6C7B6C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6BB739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204E416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55D3DF52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3E7AE41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B8C5358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Drut sprężysto twardy, stal nierdzewna </w:t>
            </w: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Ø </w:t>
            </w:r>
            <w:smartTag w:uri="urn:schemas-microsoft-com:office:smarttags" w:element="metricconverter">
              <w:smartTagPr>
                <w:attr w:name="ProductID" w:val="0,90 mm"/>
              </w:smartTagPr>
              <w:r w:rsidRPr="00656B1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0,90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krążek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10 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,  wykonany z chromoniklu o wytrzymałości na rozciąganie min. 1800 N/mm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166116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B6DD0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4B623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C03A2AF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84F12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2486B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150E5A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78658C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809D8A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0CCAA97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5B92C02C" w14:textId="77777777" w:rsidTr="00DC4F50">
        <w:trPr>
          <w:gridAfter w:val="1"/>
          <w:wAfter w:w="8" w:type="dxa"/>
          <w:trHeight w:val="543"/>
        </w:trPr>
        <w:tc>
          <w:tcPr>
            <w:tcW w:w="409" w:type="dxa"/>
            <w:shd w:val="clear" w:color="auto" w:fill="auto"/>
            <w:noWrap/>
            <w:vAlign w:val="center"/>
          </w:tcPr>
          <w:p w14:paraId="3C2B234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DF465FA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Gips biały II klasa twardości min. 60 N/mm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3F9213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25 kg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077BABA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73C389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A213144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6BD70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24A21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526A82C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B27D7E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92679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659D38A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708240E6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27E3349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265988A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Gips III klasa twardości min 95 N/mm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, kolor żółty, zielony, niebieski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E99C08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25 kg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0B7AA43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FB019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A79B4E3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1D1BA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BA3EB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0905C2B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D0A8E3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8FF8BC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5EA163E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202113B8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5000A94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46B9842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Szelak (góra lub dół)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EBCF90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op. 12 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AABF0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6FA45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500A946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6AAC1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5890A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78B2F7A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4D4253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9A4EE4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2755C2D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1C1A1A06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2FFE2A4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4A799C3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Akryl bezbarwny (przeźroczysty) do polimeryzacji ciśnieniowej przez gotowanie do szybkiej (20 min) i przedłużonej polimeryzacji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CC2B6B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500 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04E955E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90CE9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C524A9F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05B8C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8FD19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2675E9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2A4F2E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D07077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11B65CF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2D8FB17F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30650FE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020D655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Płyn kompatybilny z poz. 6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6CB4F8B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>1 - 1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7917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535EF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26EE527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odpowiednio do poz. 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59BE3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E334E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7B712B2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F90671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1CF5F3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2B8522A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23C4C983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7C99118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7425152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Płyn do rozpuszczania gipsu – szybkie działanie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6367235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2B51D6">
                <w:rPr>
                  <w:rFonts w:ascii="Arial" w:hAnsi="Arial" w:cs="Arial"/>
                  <w:color w:val="000000"/>
                  <w:sz w:val="16"/>
                  <w:szCs w:val="16"/>
                </w:rPr>
                <w:t>1 l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51C836A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E608AE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BE7A46B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B995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55FA1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3969192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FF5F04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90F1C0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03B3CCC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6F20D281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4F7375C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B7AA000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Płyn do izolacji gips – gips, gips – tworzywo, kolor: bezbarwny,  do prac wykonywanych techniką na gorąco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A58DCC4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2B51D6">
                <w:rPr>
                  <w:rFonts w:ascii="Arial" w:hAnsi="Arial" w:cs="Arial"/>
                  <w:color w:val="000000"/>
                  <w:sz w:val="16"/>
                  <w:szCs w:val="16"/>
                </w:rPr>
                <w:t>1 l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4E1A30F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D4F41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DA58620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75D0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59BD5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EC1E25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F13EEE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C0031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7343124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5BD20DC7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59389F5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C46A067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Zęby akrylowe trójwarstwowe o dużej twardości i odporności na ścieranie, o naturalnej transparencji brzegu siecznego, naturalnych kształtach i dużej stabilności koloru – różne fasony i kolory – przody góra - dół, boki góra – dół o efekcie fluorescencyjnym, kolory wg kolornicy Mifam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C8485A7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0849C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037012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EEF4A63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05AEB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0CEBA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70B9A74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D535CC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1B469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0B6FD1D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28A823E7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246781F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1F2493C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Frezy protetyczne do metalu, akrylu i gipsu  (różne rozmiary i kształty) obwódka (czerwona, zielona, żółta) z węglika spiekanego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6F04E7A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FF635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927285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0402C76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F6840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34069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7AEDA70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A2E492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CBA510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02C3B29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01031FB2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557619D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ECAB53C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Kamień do obróbki 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rylu (gruboziarnisty) gruszka, trzpień </w:t>
            </w:r>
            <w:smartTag w:uri="urn:schemas-microsoft-com:office:smarttags" w:element="metricconverter">
              <w:smartTagPr>
                <w:attr w:name="ProductID" w:val="2,35 m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2,35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, prostnica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1978DFF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2F494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19FF62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B6711FD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2A0A6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DCDB3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AD1CA3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D4814B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4ED3A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581A38D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1B404C93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6FE39AB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9B47C3D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Szczelinowiec cienki do prostnicy, rozmiar 0,08 - 0,12 z węglika spiekanego,  czerwona obwódka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C0EEFEC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1720A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4D751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49126C7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89881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35E40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07A5B2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108BDB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763E72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2EA8C2A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69E06EFF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0CC656F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002A748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Szmaciak na polerkę Ø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11 cm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,5 c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1,5 cm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- otwór środkowy metalowy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0D84A6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AC063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769AD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F1EC215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087E4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E0B9F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24BFD1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83967E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D54994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6189431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60FC5129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620F271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A5AAFBB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Szczotka z dwoma warstwami płótna Ø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8 cm</w:t>
              </w:r>
            </w:smartTag>
          </w:p>
        </w:tc>
        <w:tc>
          <w:tcPr>
            <w:tcW w:w="1273" w:type="dxa"/>
            <w:shd w:val="clear" w:color="auto" w:fill="auto"/>
            <w:vAlign w:val="center"/>
          </w:tcPr>
          <w:p w14:paraId="0414A31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C1F43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C1A3C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4B63C41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324D6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D110D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217FAB1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9D3B14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943D5E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0A7260E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48D981D1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4AC28A8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44947D1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Pasta końcowa do polerowania akrylu do żywic akrylowych, wysoki połysk, uniwersalna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A54F08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op. min. 75 ml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9CF99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20ABD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6D2C9A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54CD2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4F871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0FE7E7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E46272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588BB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33F493D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0797B5EB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5B56046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DF46061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Pumeks gruboziarnisty i drobnoziarnisty proszek do polerowania żywica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krylowych i metalu ze środkiem bakteriologicznym 0,2 - 0,6mg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322251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3 kg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7FF65BA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27877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C8499B3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094E1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053E6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A37561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47EED9C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125287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798F400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0CD3326C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622AB18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AE9EBAD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Separator metalowy obustronny z nasypem diamentowym stosowany do separacji, szlifowania porcelany, cyrkonu; średnica - </w:t>
            </w:r>
            <w:smartTag w:uri="urn:schemas-microsoft-com:office:smarttags" w:element="metricconverter">
              <w:smartTagPr>
                <w:attr w:name="ProductID" w:val="22 m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22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, 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ubość </w:t>
            </w:r>
            <w:smartTag w:uri="urn:schemas-microsoft-com:office:smarttags" w:element="metricconverter">
              <w:smartTagPr>
                <w:attr w:name="ProductID" w:val="0,18 m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0,18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, szerokość nasypu </w:t>
            </w:r>
            <w:smartTag w:uri="urn:schemas-microsoft-com:office:smarttags" w:element="metricconverter">
              <w:smartTagPr>
                <w:attr w:name="ProductID" w:val="6,50 m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6,50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; prędkość max 15 000 obr/min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B031EF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sep. 22m/mol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C6EE3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AED9E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EA45C9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842C2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9F937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CE8086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C9733A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FA57E9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3AF6101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436BAC0C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1D420F5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A530F44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Ręczna mosiężna szczotka do czyszczenia wierteł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F7D5FF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D6A24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1B5B3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4868760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042B2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F8E8D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208456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25AA7E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AE91B7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7BCEB11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0FC324CF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14B41E4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CFB56EC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Trzymadełko Komed do gumek stożkowe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1428B9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F2740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5B002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E217B16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7BC73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95989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0E0BA10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6F2CC6D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3D5A67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565ED94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26852B53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4C67D7C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6CD4761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841B4A">
              <w:rPr>
                <w:rFonts w:ascii="Arial" w:hAnsi="Arial" w:cs="Arial"/>
                <w:sz w:val="16"/>
                <w:szCs w:val="16"/>
              </w:rPr>
              <w:t>umki niebieskie GG2 średnioziarniste do obróbki akrylu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C38318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op. 10 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D0C0F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88858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9782B52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22AC0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2D533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0DE4F4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2B95338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5E5E9B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3043725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1EC1FAAE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5DDBD4D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580ECBC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Gumki do zakładania na trzymadełko stożkowe do obróbki akrylu średnioziarniste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E06BDB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A8F20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5969C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83CE279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C8FF3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4CBB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3137C4F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438BBB8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2A6F42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39F2480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1F528452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12BA994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B976894" w14:textId="77777777" w:rsidR="00FE43FE" w:rsidRPr="00656B1D" w:rsidRDefault="00FE43FE" w:rsidP="00DC4F5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Frezy różyczki różne rozmiary z węglika spiekanego na prostnicy  </w:t>
            </w:r>
            <w:r w:rsidRPr="00656B1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HN, różyczka na prostnicę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A93AE3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8E38A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20815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70EA731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30F2A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DA6B4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E53595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6E98304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F82134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1C2A56D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68D35006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3BAB0E3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C4C1D75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Klej błyskawiczny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F12D90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1E003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FA5FC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E39E297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6674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550B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6160CE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66F9583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6B9806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157FF47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11C14AF7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0DB1F69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F4E7EE2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Brzeszczot do kabłącznicy do metalu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166977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CE8C1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E268D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DDBD9E9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43C47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D5F19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7AA0E85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9FE594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DB4B70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18DDD85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5DFF8F28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3F65928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6B38370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Separator jednostronny pełny nasyp, średnica </w:t>
            </w:r>
            <w:smartTag w:uri="urn:schemas-microsoft-com:office:smarttags" w:element="metricconverter">
              <w:smartTagPr>
                <w:attr w:name="ProductID" w:val="22 m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22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do porcelany i cyrkonu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FC6283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01BF9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1FD621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6667467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8C40A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99FB9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3C55F2D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4851651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A0E8E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391461F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6176FFB3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3023DB7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27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AA7D160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Baranek na polerkę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3184BF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26C80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D5709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F4D30D6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775B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4C67A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331D1B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946C44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AE4A22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202C604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6D25A6E9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2D3C69C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1B35C94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Trzymadełko do separatora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8F3465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DEA11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D7019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D65D375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6DE6C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3C394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E6DA3A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F2CB94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CCB0A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34A305E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5CAEA3E0" w14:textId="77777777" w:rsidTr="00DC4F50">
        <w:trPr>
          <w:trHeight w:val="725"/>
        </w:trPr>
        <w:tc>
          <w:tcPr>
            <w:tcW w:w="409" w:type="dxa"/>
            <w:shd w:val="clear" w:color="auto" w:fill="auto"/>
            <w:noWrap/>
            <w:vAlign w:val="center"/>
          </w:tcPr>
          <w:p w14:paraId="5881237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D3B7382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Akryl, proszek, tworzywo do wykonywania protez dentystycznych, do polimeryzacji na gorąco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CCB412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op. nie większe niż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1 kg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3C8F69F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E1A2D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F30F815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AA1FA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8C7A2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3137A82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F3B970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C1E72E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72A4BE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72B77C95" w14:textId="77777777" w:rsidTr="00DC4F50">
        <w:trPr>
          <w:trHeight w:val="571"/>
        </w:trPr>
        <w:tc>
          <w:tcPr>
            <w:tcW w:w="409" w:type="dxa"/>
            <w:shd w:val="clear" w:color="auto" w:fill="auto"/>
            <w:noWrap/>
            <w:vAlign w:val="center"/>
          </w:tcPr>
          <w:p w14:paraId="32D1A2B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F5D08C0" w14:textId="21016353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Płyn kompatybilny do poz. </w:t>
            </w:r>
            <w:r w:rsidR="00A1006E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F256A4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6B901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83C22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FBD5A6C" w14:textId="4215A17A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odp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owiednio do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B00C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2907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AC032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04021A1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FAF577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BB672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470B40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75B07196" w14:textId="77777777" w:rsidTr="00DC4F50">
        <w:trPr>
          <w:trHeight w:val="725"/>
        </w:trPr>
        <w:tc>
          <w:tcPr>
            <w:tcW w:w="409" w:type="dxa"/>
            <w:shd w:val="clear" w:color="auto" w:fill="auto"/>
            <w:noWrap/>
            <w:vAlign w:val="center"/>
          </w:tcPr>
          <w:p w14:paraId="04334CA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F0F7090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Szczoteczki na trzymadełko do czyszczenia gipsu między zębami, do osadu </w:t>
            </w:r>
            <w:smartTag w:uri="urn:schemas-microsoft-com:office:smarttags" w:element="metricconverter">
              <w:smartTagPr>
                <w:attr w:name="ProductID" w:val="21 m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21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, twarde, na prostnice protetyczną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E5E275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op. 10 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191FF0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EAE50D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61D34E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417E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46A89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2CBEFD0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5FEC52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9DE0C1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82743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38B045C3" w14:textId="77777777" w:rsidTr="00DC4F50">
        <w:trPr>
          <w:trHeight w:val="725"/>
        </w:trPr>
        <w:tc>
          <w:tcPr>
            <w:tcW w:w="409" w:type="dxa"/>
            <w:shd w:val="clear" w:color="auto" w:fill="auto"/>
            <w:noWrap/>
            <w:vAlign w:val="center"/>
          </w:tcPr>
          <w:p w14:paraId="0D02760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27627EF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Wosk modelowy twardy/miękki na bazie wosku pszczelego carnauba, skład: parafina, wosk pszczeli, barwnik, wosk carnauba, płytki woskowe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9E6C34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500 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24DF6C1E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437A37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B4561C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5870F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F2E39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5611D73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57B58F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11B83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AD56C8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1C392D8E" w14:textId="77777777" w:rsidTr="00DC4F50">
        <w:trPr>
          <w:trHeight w:val="725"/>
        </w:trPr>
        <w:tc>
          <w:tcPr>
            <w:tcW w:w="409" w:type="dxa"/>
            <w:shd w:val="clear" w:color="auto" w:fill="auto"/>
            <w:noWrap/>
            <w:vAlign w:val="center"/>
          </w:tcPr>
          <w:p w14:paraId="5D712CD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9D14C1B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Akryl do polimeryzacji na zimno do napraw protez w kolorze różowym - przeziernym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D617D27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500 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300B16BD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7414C5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44DA7AD" w14:textId="77777777" w:rsidR="00FE43FE" w:rsidRPr="002B51D6" w:rsidRDefault="00FE43FE" w:rsidP="00DC4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26771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B3354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3E10883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B4582A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4B181F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8D3463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1ACF151B" w14:textId="77777777" w:rsidTr="00DC4F50">
        <w:trPr>
          <w:trHeight w:val="725"/>
        </w:trPr>
        <w:tc>
          <w:tcPr>
            <w:tcW w:w="409" w:type="dxa"/>
            <w:shd w:val="clear" w:color="auto" w:fill="auto"/>
            <w:noWrap/>
            <w:vAlign w:val="center"/>
          </w:tcPr>
          <w:p w14:paraId="5895734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875658D" w14:textId="77EA480A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Płyn do polimeryzacji na zimno kompatybilny z pozycją nr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7D12A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o zabarwieniu różowym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AC5D9D8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op. 250 ml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43049E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14F05F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ml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7565797" w14:textId="08919BFE" w:rsidR="00FE43FE" w:rsidRPr="002B51D6" w:rsidRDefault="00FE43FE" w:rsidP="00DC4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odp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owiednio do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AF43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6ADEA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EB5E6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0C90F9F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0D3730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F14AC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5CFAA8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393F8800" w14:textId="77777777" w:rsidTr="00DC4F50">
        <w:trPr>
          <w:trHeight w:val="289"/>
        </w:trPr>
        <w:tc>
          <w:tcPr>
            <w:tcW w:w="409" w:type="dxa"/>
            <w:shd w:val="clear" w:color="auto" w:fill="auto"/>
            <w:noWrap/>
            <w:vAlign w:val="center"/>
          </w:tcPr>
          <w:p w14:paraId="15696888" w14:textId="77777777" w:rsidR="00FE43FE" w:rsidRPr="006B36F4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36F4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7DBD3F8" w14:textId="77777777" w:rsidR="00FE43FE" w:rsidRPr="006B36F4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Łuk podniebienny profilowany metalowy do protez dolnych rozm. 6 cali-8cm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75F8B2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6A9B5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D5D3E2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B51D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2E744C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51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30505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87E7F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6D9A84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7184C5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36263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A65AA3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E43FE" w:rsidRPr="00656B1D" w14:paraId="543D38C3" w14:textId="77777777" w:rsidTr="00DC4F50">
        <w:trPr>
          <w:trHeight w:val="289"/>
        </w:trPr>
        <w:tc>
          <w:tcPr>
            <w:tcW w:w="409" w:type="dxa"/>
            <w:shd w:val="clear" w:color="auto" w:fill="auto"/>
            <w:noWrap/>
            <w:vAlign w:val="center"/>
          </w:tcPr>
          <w:p w14:paraId="55512C2F" w14:textId="77777777" w:rsidR="00FE43FE" w:rsidRPr="006B36F4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618EC28" w14:textId="77777777" w:rsidR="00FE43FE" w:rsidRPr="006B36F4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Siatka wzmacniająca srebrna 0,4mm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5286F4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41F23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F56E96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B51D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1A04517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51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87399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B9B64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192291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2F3E4D4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426E64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35BCFB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E43FE" w:rsidRPr="00656B1D" w14:paraId="55826BE5" w14:textId="77777777" w:rsidTr="00DC4F50">
        <w:trPr>
          <w:trHeight w:val="289"/>
        </w:trPr>
        <w:tc>
          <w:tcPr>
            <w:tcW w:w="409" w:type="dxa"/>
            <w:shd w:val="clear" w:color="auto" w:fill="auto"/>
            <w:noWrap/>
            <w:vAlign w:val="center"/>
          </w:tcPr>
          <w:p w14:paraId="4BB7660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bookmarkStart w:id="3" w:name="_Hlk187734451"/>
          </w:p>
        </w:tc>
        <w:tc>
          <w:tcPr>
            <w:tcW w:w="2860" w:type="dxa"/>
            <w:shd w:val="clear" w:color="auto" w:fill="auto"/>
            <w:vAlign w:val="center"/>
          </w:tcPr>
          <w:p w14:paraId="55D22EE6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B5E204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08D46D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CA4007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0070BA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561D7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B45ED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DA7B32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7" w:type="dxa"/>
            <w:vAlign w:val="center"/>
          </w:tcPr>
          <w:p w14:paraId="458FBBF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62B282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14:paraId="30AF70A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bookmarkEnd w:id="2"/>
    <w:bookmarkEnd w:id="3"/>
    <w:p w14:paraId="0772223C" w14:textId="77777777" w:rsidR="00FE43FE" w:rsidRPr="00656B1D" w:rsidRDefault="00FE43FE" w:rsidP="00FE43FE">
      <w:pPr>
        <w:tabs>
          <w:tab w:val="left" w:pos="735"/>
        </w:tabs>
        <w:jc w:val="both"/>
        <w:rPr>
          <w:rFonts w:ascii="Arial" w:hAnsi="Arial" w:cs="Arial"/>
          <w:sz w:val="16"/>
          <w:szCs w:val="16"/>
        </w:rPr>
      </w:pPr>
      <w:r w:rsidRPr="00656B1D">
        <w:rPr>
          <w:rFonts w:ascii="Arial" w:hAnsi="Arial" w:cs="Arial"/>
          <w:sz w:val="16"/>
          <w:szCs w:val="16"/>
        </w:rPr>
        <w:lastRenderedPageBreak/>
        <w:t>*W przypadku braku możliwości podziału opakowania przez Wykonawcę Zamawiający zamówi liczbę opakowań po zaokrągleniu w górę do pełnego opakowania.</w:t>
      </w:r>
    </w:p>
    <w:p w14:paraId="40981CCE" w14:textId="77777777" w:rsidR="00FE43FE" w:rsidRDefault="00FE43FE" w:rsidP="00FE43FE">
      <w:pPr>
        <w:jc w:val="right"/>
        <w:rPr>
          <w:rFonts w:ascii="Arial" w:hAnsi="Arial" w:cs="Arial"/>
          <w:sz w:val="16"/>
          <w:szCs w:val="16"/>
        </w:rPr>
      </w:pPr>
    </w:p>
    <w:p w14:paraId="2695EFD7" w14:textId="77777777" w:rsidR="00FE43FE" w:rsidRPr="00656B1D" w:rsidRDefault="00FE43FE" w:rsidP="00FE43FE">
      <w:pPr>
        <w:jc w:val="right"/>
        <w:rPr>
          <w:rFonts w:ascii="Arial" w:hAnsi="Arial" w:cs="Arial"/>
          <w:sz w:val="16"/>
          <w:szCs w:val="16"/>
        </w:rPr>
      </w:pPr>
    </w:p>
    <w:p w14:paraId="611EDF40" w14:textId="77777777" w:rsidR="00FE43FE" w:rsidRPr="00656B1D" w:rsidRDefault="00FE43FE" w:rsidP="00FE43FE">
      <w:pPr>
        <w:jc w:val="right"/>
        <w:rPr>
          <w:rFonts w:ascii="Arial" w:hAnsi="Arial" w:cs="Arial"/>
          <w:sz w:val="16"/>
          <w:szCs w:val="16"/>
        </w:rPr>
      </w:pPr>
      <w:r w:rsidRPr="00656B1D">
        <w:rPr>
          <w:rFonts w:ascii="Arial" w:hAnsi="Arial" w:cs="Arial"/>
          <w:sz w:val="16"/>
          <w:szCs w:val="16"/>
        </w:rPr>
        <w:t>…………………………………..</w:t>
      </w:r>
    </w:p>
    <w:p w14:paraId="78677369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656B1D">
        <w:rPr>
          <w:rFonts w:ascii="Arial" w:hAnsi="Arial" w:cs="Arial"/>
          <w:sz w:val="16"/>
          <w:szCs w:val="16"/>
        </w:rPr>
        <w:t>Podpis osób/ osoby upoważnione</w:t>
      </w:r>
      <w:r>
        <w:rPr>
          <w:rFonts w:ascii="Arial" w:hAnsi="Arial" w:cs="Arial"/>
          <w:sz w:val="16"/>
          <w:szCs w:val="16"/>
        </w:rPr>
        <w:t>j</w:t>
      </w:r>
    </w:p>
    <w:p w14:paraId="33C38931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</w:p>
    <w:p w14:paraId="6F72F4FD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</w:p>
    <w:p w14:paraId="282D8619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</w:p>
    <w:p w14:paraId="757E2E0B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</w:p>
    <w:p w14:paraId="04B94859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</w:p>
    <w:p w14:paraId="5319249F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</w:p>
    <w:p w14:paraId="069EBAA3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</w:p>
    <w:p w14:paraId="126AAEA6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</w:p>
    <w:p w14:paraId="21BAC8F5" w14:textId="0EB4B4BB" w:rsidR="00FE43FE" w:rsidRPr="00656B1D" w:rsidRDefault="00FE43FE" w:rsidP="00FE43FE">
      <w:pPr>
        <w:rPr>
          <w:rFonts w:ascii="Arial" w:hAnsi="Arial" w:cs="Arial"/>
          <w:sz w:val="16"/>
          <w:szCs w:val="16"/>
        </w:rPr>
      </w:pPr>
      <w:r w:rsidRPr="002B51D6">
        <w:rPr>
          <w:rFonts w:ascii="Arial" w:hAnsi="Arial" w:cs="Arial"/>
          <w:sz w:val="20"/>
          <w:szCs w:val="20"/>
        </w:rPr>
        <w:t>ZWPS/DA/</w:t>
      </w:r>
      <w:r w:rsidR="002638C2">
        <w:rPr>
          <w:rFonts w:ascii="Arial" w:hAnsi="Arial" w:cs="Arial"/>
          <w:sz w:val="20"/>
          <w:szCs w:val="20"/>
        </w:rPr>
        <w:t>976</w:t>
      </w:r>
      <w:r w:rsidRPr="002B51D6">
        <w:rPr>
          <w:rFonts w:ascii="Arial" w:hAnsi="Arial" w:cs="Arial"/>
          <w:sz w:val="20"/>
          <w:szCs w:val="20"/>
        </w:rPr>
        <w:t>/2025</w:t>
      </w:r>
      <w:r w:rsidRPr="002B51D6">
        <w:rPr>
          <w:rFonts w:ascii="Arial" w:hAnsi="Arial" w:cs="Arial"/>
          <w:sz w:val="20"/>
          <w:szCs w:val="20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</w:p>
    <w:p w14:paraId="15BC30C1" w14:textId="77777777" w:rsidR="00FE43FE" w:rsidRPr="002B51D6" w:rsidRDefault="00FE43FE" w:rsidP="00FE43FE">
      <w:pPr>
        <w:ind w:left="709" w:firstLine="709"/>
        <w:jc w:val="right"/>
        <w:rPr>
          <w:rFonts w:ascii="Arial" w:hAnsi="Arial" w:cs="Arial"/>
          <w:sz w:val="20"/>
          <w:szCs w:val="20"/>
        </w:rPr>
      </w:pPr>
      <w:r w:rsidRPr="002B51D6">
        <w:rPr>
          <w:rFonts w:ascii="Arial" w:hAnsi="Arial" w:cs="Arial"/>
          <w:sz w:val="20"/>
          <w:szCs w:val="20"/>
        </w:rPr>
        <w:t>ZAŁĄCZNIK NR 2.</w:t>
      </w:r>
      <w:r>
        <w:rPr>
          <w:rFonts w:ascii="Arial" w:hAnsi="Arial" w:cs="Arial"/>
          <w:sz w:val="20"/>
          <w:szCs w:val="20"/>
        </w:rPr>
        <w:t>3</w:t>
      </w:r>
    </w:p>
    <w:p w14:paraId="6FA7161B" w14:textId="77777777" w:rsidR="00FE43FE" w:rsidRPr="002B51D6" w:rsidRDefault="00FE43FE" w:rsidP="00FE43FE">
      <w:pPr>
        <w:jc w:val="center"/>
        <w:rPr>
          <w:rFonts w:ascii="Arial" w:hAnsi="Arial" w:cs="Arial"/>
          <w:b/>
          <w:sz w:val="20"/>
          <w:szCs w:val="20"/>
        </w:rPr>
      </w:pPr>
      <w:r w:rsidRPr="002B51D6">
        <w:rPr>
          <w:rFonts w:ascii="Arial" w:hAnsi="Arial" w:cs="Arial"/>
          <w:b/>
          <w:sz w:val="20"/>
          <w:szCs w:val="20"/>
        </w:rPr>
        <w:t>PAKIET nr II</w:t>
      </w:r>
      <w:r>
        <w:rPr>
          <w:rFonts w:ascii="Arial" w:hAnsi="Arial" w:cs="Arial"/>
          <w:b/>
          <w:sz w:val="20"/>
          <w:szCs w:val="20"/>
        </w:rPr>
        <w:t>I</w:t>
      </w:r>
      <w:r w:rsidRPr="002B51D6">
        <w:rPr>
          <w:rFonts w:ascii="Arial" w:hAnsi="Arial" w:cs="Arial"/>
          <w:b/>
          <w:sz w:val="20"/>
          <w:szCs w:val="20"/>
        </w:rPr>
        <w:t xml:space="preserve"> – Materiały protetyczne</w:t>
      </w:r>
    </w:p>
    <w:tbl>
      <w:tblPr>
        <w:tblW w:w="147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814"/>
        <w:gridCol w:w="1369"/>
        <w:gridCol w:w="1669"/>
        <w:gridCol w:w="553"/>
        <w:gridCol w:w="1226"/>
        <w:gridCol w:w="1371"/>
        <w:gridCol w:w="1293"/>
        <w:gridCol w:w="1293"/>
        <w:gridCol w:w="1003"/>
        <w:gridCol w:w="767"/>
        <w:gridCol w:w="935"/>
      </w:tblGrid>
      <w:tr w:rsidR="00FE43FE" w:rsidRPr="00656B1D" w14:paraId="74644506" w14:textId="77777777" w:rsidTr="00DC4F50">
        <w:trPr>
          <w:trHeight w:val="768"/>
        </w:trPr>
        <w:tc>
          <w:tcPr>
            <w:tcW w:w="411" w:type="dxa"/>
            <w:shd w:val="clear" w:color="auto" w:fill="auto"/>
            <w:noWrap/>
            <w:vAlign w:val="center"/>
          </w:tcPr>
          <w:p w14:paraId="7807FA46" w14:textId="77777777" w:rsidR="00FE43FE" w:rsidRPr="00656B1D" w:rsidRDefault="00FE43FE" w:rsidP="00DC4F50">
            <w:pPr>
              <w:ind w:left="-60" w:right="-66" w:firstLine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651941F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505A32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Wymagana wielkość opakowania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45044D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Nazwa handlowa oferowanego przedmiotu zamówienia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66DBEC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B3BB30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Zamawiana Ilość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C4EEC6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Oferowana wielkość opakowania*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ACF15D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Ilość opakowań po przeliczeniu **(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6</w:t>
            </w: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7</w:t>
            </w: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58683D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Cena netto opakowania                 (w PLN)</w:t>
            </w:r>
          </w:p>
        </w:tc>
        <w:tc>
          <w:tcPr>
            <w:tcW w:w="1003" w:type="dxa"/>
            <w:vAlign w:val="center"/>
          </w:tcPr>
          <w:p w14:paraId="247CD70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Wartość netto                    ( w PLN )</w:t>
            </w:r>
          </w:p>
        </w:tc>
        <w:tc>
          <w:tcPr>
            <w:tcW w:w="767" w:type="dxa"/>
            <w:vAlign w:val="center"/>
          </w:tcPr>
          <w:p w14:paraId="6451EE0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Stawka VAT                     ( w %)</w:t>
            </w:r>
          </w:p>
        </w:tc>
        <w:tc>
          <w:tcPr>
            <w:tcW w:w="935" w:type="dxa"/>
            <w:vAlign w:val="center"/>
          </w:tcPr>
          <w:p w14:paraId="36263FA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Wartość brutto                     ( w PLN)</w:t>
            </w:r>
          </w:p>
        </w:tc>
      </w:tr>
      <w:tr w:rsidR="00FE43FE" w:rsidRPr="00656B1D" w14:paraId="77E6B0BA" w14:textId="77777777" w:rsidTr="00DC4F50">
        <w:trPr>
          <w:trHeight w:val="165"/>
        </w:trPr>
        <w:tc>
          <w:tcPr>
            <w:tcW w:w="411" w:type="dxa"/>
            <w:shd w:val="clear" w:color="auto" w:fill="auto"/>
            <w:noWrap/>
            <w:vAlign w:val="center"/>
          </w:tcPr>
          <w:p w14:paraId="45B8FE3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64FCD0A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1DD869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A81F6B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6E3E2B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5.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F7C69F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2F9A4A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E2FAEC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650128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9.</w:t>
            </w:r>
          </w:p>
        </w:tc>
        <w:tc>
          <w:tcPr>
            <w:tcW w:w="1003" w:type="dxa"/>
            <w:vAlign w:val="center"/>
          </w:tcPr>
          <w:p w14:paraId="78E2CA6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10.</w:t>
            </w:r>
          </w:p>
        </w:tc>
        <w:tc>
          <w:tcPr>
            <w:tcW w:w="767" w:type="dxa"/>
            <w:vAlign w:val="center"/>
          </w:tcPr>
          <w:p w14:paraId="2F7B049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11.</w:t>
            </w:r>
          </w:p>
        </w:tc>
        <w:tc>
          <w:tcPr>
            <w:tcW w:w="935" w:type="dxa"/>
            <w:vAlign w:val="center"/>
          </w:tcPr>
          <w:p w14:paraId="1D6CF45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12.</w:t>
            </w:r>
          </w:p>
        </w:tc>
      </w:tr>
      <w:tr w:rsidR="00FE43FE" w:rsidRPr="00656B1D" w14:paraId="2D50B9CB" w14:textId="77777777" w:rsidTr="00DC4F50">
        <w:trPr>
          <w:trHeight w:val="1069"/>
        </w:trPr>
        <w:tc>
          <w:tcPr>
            <w:tcW w:w="411" w:type="dxa"/>
            <w:shd w:val="clear" w:color="auto" w:fill="auto"/>
            <w:noWrap/>
            <w:vAlign w:val="center"/>
          </w:tcPr>
          <w:p w14:paraId="6816CAD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4D6FF936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Tarcza do obcinarki ROTO wzmocniona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BB8706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DBDB6F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14:paraId="0221633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5E74EDA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5C8EB4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7F794E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017668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7CC4833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14:paraId="19EA7D5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53D8556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490392DC" w14:textId="77777777" w:rsidTr="00DC4F50">
        <w:trPr>
          <w:trHeight w:val="768"/>
        </w:trPr>
        <w:tc>
          <w:tcPr>
            <w:tcW w:w="411" w:type="dxa"/>
            <w:shd w:val="clear" w:color="auto" w:fill="auto"/>
            <w:noWrap/>
            <w:vAlign w:val="center"/>
          </w:tcPr>
          <w:p w14:paraId="0CF459C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152496D0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Trzymadełko do papieru ściernego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7BA5E8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3C997B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14:paraId="67CE418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6EB520D9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5BA1D3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000A97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472212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596FD19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14:paraId="31C7FBF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6019634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53910CD9" w14:textId="77777777" w:rsidTr="00DC4F50">
        <w:trPr>
          <w:trHeight w:val="533"/>
        </w:trPr>
        <w:tc>
          <w:tcPr>
            <w:tcW w:w="411" w:type="dxa"/>
            <w:shd w:val="clear" w:color="auto" w:fill="auto"/>
            <w:noWrap/>
            <w:vAlign w:val="center"/>
          </w:tcPr>
          <w:p w14:paraId="2925CE8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2A6FD067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Papier ścierny ro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zm.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E9AD95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5906A8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14:paraId="00534597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5A15A18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A0A12F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F85E06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DFDCF1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3CFD933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14:paraId="6706AA3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05BD8B2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4041B452" w14:textId="77777777" w:rsidTr="00DC4F50">
        <w:trPr>
          <w:trHeight w:val="768"/>
        </w:trPr>
        <w:tc>
          <w:tcPr>
            <w:tcW w:w="411" w:type="dxa"/>
            <w:shd w:val="clear" w:color="auto" w:fill="auto"/>
            <w:noWrap/>
            <w:vAlign w:val="center"/>
          </w:tcPr>
          <w:p w14:paraId="7EA6AFF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5BB91CA6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Papier ścierny roz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. 80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78CF3A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56B53D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14:paraId="217C053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2DE206D2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32C845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DDD3C6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B63ADA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1A0A0FA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14:paraId="0F082D2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47B9DC3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270F3589" w14:textId="77777777" w:rsidTr="00DC4F50">
        <w:trPr>
          <w:trHeight w:val="35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8A2D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B8C3" w14:textId="77777777" w:rsidR="00FE43FE" w:rsidRPr="007273F2" w:rsidRDefault="00FE43FE" w:rsidP="00DC4F5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3F2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F790" w14:textId="77777777" w:rsidR="00FE43FE" w:rsidRPr="007273F2" w:rsidRDefault="00FE43FE" w:rsidP="00DC4F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3F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50B7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4AA2" w14:textId="77777777" w:rsidR="00FE43FE" w:rsidRPr="007273F2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3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EDA3" w14:textId="77777777" w:rsidR="00FE43FE" w:rsidRPr="007273F2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73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5650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273F2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1B92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273F2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8815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273F2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184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FE28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273F2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3021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0D85908E" w14:textId="77777777" w:rsidR="00FE43FE" w:rsidRPr="00656B1D" w:rsidRDefault="00FE43FE" w:rsidP="00FE43FE">
      <w:pPr>
        <w:tabs>
          <w:tab w:val="left" w:pos="735"/>
        </w:tabs>
        <w:jc w:val="both"/>
        <w:rPr>
          <w:rFonts w:ascii="Arial" w:hAnsi="Arial" w:cs="Arial"/>
          <w:sz w:val="16"/>
          <w:szCs w:val="16"/>
        </w:rPr>
      </w:pPr>
    </w:p>
    <w:p w14:paraId="58074B83" w14:textId="77777777" w:rsidR="00FE43FE" w:rsidRDefault="00FE43FE" w:rsidP="00FE43FE">
      <w:pPr>
        <w:jc w:val="right"/>
        <w:rPr>
          <w:rFonts w:ascii="Arial" w:hAnsi="Arial" w:cs="Arial"/>
          <w:sz w:val="16"/>
          <w:szCs w:val="16"/>
        </w:rPr>
      </w:pPr>
    </w:p>
    <w:p w14:paraId="2AE8B5B6" w14:textId="77777777" w:rsidR="00FE43FE" w:rsidRDefault="00FE43FE" w:rsidP="00FE43FE">
      <w:pPr>
        <w:jc w:val="right"/>
        <w:rPr>
          <w:rFonts w:ascii="Arial" w:hAnsi="Arial" w:cs="Arial"/>
          <w:sz w:val="16"/>
          <w:szCs w:val="16"/>
        </w:rPr>
      </w:pPr>
    </w:p>
    <w:p w14:paraId="3C8FC7C8" w14:textId="77777777" w:rsidR="00FE43FE" w:rsidRPr="00656B1D" w:rsidRDefault="00FE43FE" w:rsidP="00FE43FE">
      <w:pPr>
        <w:jc w:val="right"/>
        <w:rPr>
          <w:rFonts w:ascii="Arial" w:hAnsi="Arial" w:cs="Arial"/>
          <w:sz w:val="16"/>
          <w:szCs w:val="16"/>
        </w:rPr>
      </w:pPr>
    </w:p>
    <w:p w14:paraId="72F01420" w14:textId="77777777" w:rsidR="00FE43FE" w:rsidRPr="00656B1D" w:rsidRDefault="00FE43FE" w:rsidP="00FE43FE">
      <w:pPr>
        <w:jc w:val="right"/>
        <w:rPr>
          <w:rFonts w:ascii="Arial" w:hAnsi="Arial" w:cs="Arial"/>
          <w:sz w:val="16"/>
          <w:szCs w:val="16"/>
        </w:rPr>
      </w:pPr>
      <w:r w:rsidRPr="00656B1D">
        <w:rPr>
          <w:rFonts w:ascii="Arial" w:hAnsi="Arial" w:cs="Arial"/>
          <w:sz w:val="16"/>
          <w:szCs w:val="16"/>
        </w:rPr>
        <w:t>…………………………………..</w:t>
      </w:r>
    </w:p>
    <w:p w14:paraId="7F4112F9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656B1D">
        <w:rPr>
          <w:rFonts w:ascii="Arial" w:hAnsi="Arial" w:cs="Arial"/>
          <w:sz w:val="16"/>
          <w:szCs w:val="16"/>
        </w:rPr>
        <w:t>Podpis osób/ osoby upoważnione</w:t>
      </w:r>
      <w:r>
        <w:rPr>
          <w:rFonts w:ascii="Arial" w:hAnsi="Arial" w:cs="Arial"/>
          <w:sz w:val="16"/>
          <w:szCs w:val="16"/>
        </w:rPr>
        <w:t>j</w:t>
      </w:r>
    </w:p>
    <w:p w14:paraId="3F2A3A02" w14:textId="77777777" w:rsidR="0091105A" w:rsidRPr="00C13E87" w:rsidRDefault="0091105A" w:rsidP="00C13E87">
      <w:pPr>
        <w:spacing w:after="200" w:line="276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  <w:sectPr w:rsidR="0091105A" w:rsidRPr="00C13E87" w:rsidSect="00C13E87">
          <w:footerReference w:type="default" r:id="rId9"/>
          <w:footnotePr>
            <w:pos w:val="beneathText"/>
          </w:footnotePr>
          <w:pgSz w:w="16838" w:h="11906" w:orient="landscape"/>
          <w:pgMar w:top="1276" w:right="1418" w:bottom="1418" w:left="1418" w:header="709" w:footer="709" w:gutter="0"/>
          <w:cols w:space="708"/>
          <w:docGrid w:linePitch="360"/>
        </w:sectPr>
      </w:pPr>
    </w:p>
    <w:p w14:paraId="52004095" w14:textId="599198E4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4" w:name="_Hlk160702669"/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ZWPS/DA/</w:t>
      </w:r>
      <w:r w:rsidR="002638C2">
        <w:rPr>
          <w:rFonts w:ascii="Arial" w:eastAsia="Calibri" w:hAnsi="Arial" w:cs="Arial"/>
          <w:kern w:val="0"/>
          <w:sz w:val="20"/>
          <w:szCs w:val="20"/>
          <w14:ligatures w14:val="none"/>
        </w:rPr>
        <w:t>976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/2025</w:t>
      </w:r>
    </w:p>
    <w:p w14:paraId="6EBA7682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2614607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Załącznik nr 3</w:t>
      </w:r>
    </w:p>
    <w:p w14:paraId="68C82420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11ED88F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7766DD3B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042273B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4E7D395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0CACCA1B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5BD23284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9E8E173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61DB70A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1D03F8AA" w14:textId="77777777" w:rsidR="00C13E87" w:rsidRPr="00C13E87" w:rsidRDefault="00C13E87" w:rsidP="00C13E87">
      <w:pPr>
        <w:spacing w:after="0" w:line="240" w:lineRule="auto"/>
        <w:ind w:firstLine="39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OŚWIADCZENIE</w:t>
      </w:r>
    </w:p>
    <w:p w14:paraId="3C67592A" w14:textId="77777777" w:rsidR="00C13E87" w:rsidRPr="00C13E87" w:rsidRDefault="00C13E87" w:rsidP="00C13E87">
      <w:pPr>
        <w:spacing w:after="0" w:line="240" w:lineRule="auto"/>
        <w:ind w:firstLine="39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3D47E11" w14:textId="77777777" w:rsidR="00C13E87" w:rsidRPr="00C13E87" w:rsidRDefault="00C13E87" w:rsidP="00C13E87">
      <w:pPr>
        <w:spacing w:after="0" w:line="240" w:lineRule="auto"/>
        <w:ind w:firstLine="39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Wykonawcy o przedmiocie zamówienia i warunkach realizacji niniejszego przedmiotu zamówienia</w:t>
      </w:r>
    </w:p>
    <w:p w14:paraId="69F53BE6" w14:textId="77777777" w:rsidR="00C13E87" w:rsidRPr="00C13E87" w:rsidRDefault="00C13E87" w:rsidP="00C13E87">
      <w:pPr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007CBB6" w14:textId="77777777" w:rsidR="00C13E87" w:rsidRPr="00C13E87" w:rsidRDefault="00C13E87" w:rsidP="00C13E87">
      <w:pPr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61EC0D6" w14:textId="77777777" w:rsidR="00C13E87" w:rsidRPr="00C13E87" w:rsidRDefault="00C13E87" w:rsidP="00C13E87">
      <w:pPr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Przystępując jako Wykonawca do udziału w Zapytaniu ofertowym na:</w:t>
      </w:r>
    </w:p>
    <w:p w14:paraId="24D8A2AB" w14:textId="77777777" w:rsidR="00C13E87" w:rsidRPr="00C13E87" w:rsidRDefault="00C13E87" w:rsidP="00C13E8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5E541D4" w14:textId="77777777" w:rsidR="00C13E87" w:rsidRPr="00C13E87" w:rsidRDefault="00C13E87" w:rsidP="00C13E87">
      <w:pPr>
        <w:spacing w:after="0" w:line="240" w:lineRule="auto"/>
        <w:jc w:val="center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„Sukcesywną dostawę materiałów stomatologicznych i protetycznych”</w:t>
      </w:r>
    </w:p>
    <w:p w14:paraId="671B3555" w14:textId="77777777" w:rsidR="00C13E87" w:rsidRPr="00C13E87" w:rsidRDefault="00C13E87" w:rsidP="00C13E87">
      <w:pPr>
        <w:spacing w:after="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19D9FD7C" w14:textId="0DA95750" w:rsidR="00C13E87" w:rsidRPr="00C13E87" w:rsidRDefault="00C13E87" w:rsidP="00C13E87">
      <w:pPr>
        <w:suppressAutoHyphens/>
        <w:spacing w:after="0" w:line="276" w:lineRule="auto"/>
        <w:ind w:left="567"/>
        <w:jc w:val="both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  <w:bookmarkStart w:id="5" w:name="_Hlk160702436"/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niniejszym oświadczamy, że wszystkie oferowane przez nas materiały stomatologiczne i protetyczne w ramach pakietów  nr ……………. posiadają aktualne dopuszczenia do obrotu na rynek polski zgodnie z</w:t>
      </w: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ustawą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z dnia 7 kwietnia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2022 r. o wyrobach medycznych (</w:t>
      </w:r>
      <w:r w:rsidRPr="00C13E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Dz. U. z 2022 r. poz. 974z późn. zm.</w:t>
      </w: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); Rozporządzenia Parlamentu Europejskiego i Rady (UE) 2017/745 z dnia 5 kwietnia 2017r. w sprawie wyrobów medycznych – nie dotyczy: nie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dotyczy </w:t>
      </w:r>
      <w:r w:rsidRPr="00C13E87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="00C14131" w:rsidRPr="00816858">
        <w:rPr>
          <w:rFonts w:ascii="Arial" w:hAnsi="Arial" w:cs="Arial"/>
          <w:sz w:val="20"/>
          <w:szCs w:val="20"/>
        </w:rPr>
        <w:t xml:space="preserve">Pakiet I poz. </w:t>
      </w:r>
      <w:r w:rsidR="00C14131">
        <w:rPr>
          <w:rFonts w:ascii="Arial" w:hAnsi="Arial" w:cs="Arial"/>
          <w:sz w:val="20"/>
          <w:szCs w:val="20"/>
        </w:rPr>
        <w:t xml:space="preserve">6, 34, 44, </w:t>
      </w:r>
      <w:r w:rsidR="00C14131" w:rsidRPr="00816858">
        <w:rPr>
          <w:rFonts w:ascii="Arial" w:hAnsi="Arial" w:cs="Arial"/>
          <w:sz w:val="20"/>
          <w:szCs w:val="20"/>
        </w:rPr>
        <w:t>49, 5</w:t>
      </w:r>
      <w:r w:rsidR="00C14131">
        <w:rPr>
          <w:rFonts w:ascii="Arial" w:hAnsi="Arial" w:cs="Arial"/>
          <w:sz w:val="20"/>
          <w:szCs w:val="20"/>
        </w:rPr>
        <w:t>1</w:t>
      </w:r>
      <w:r w:rsidR="00C14131" w:rsidRPr="00816858">
        <w:rPr>
          <w:rFonts w:ascii="Arial" w:hAnsi="Arial" w:cs="Arial"/>
          <w:sz w:val="20"/>
          <w:szCs w:val="20"/>
        </w:rPr>
        <w:t>, 5</w:t>
      </w:r>
      <w:r w:rsidR="00C14131">
        <w:rPr>
          <w:rFonts w:ascii="Arial" w:hAnsi="Arial" w:cs="Arial"/>
          <w:sz w:val="20"/>
          <w:szCs w:val="20"/>
        </w:rPr>
        <w:t>8</w:t>
      </w:r>
      <w:r w:rsidR="00C14131" w:rsidRPr="00816858">
        <w:rPr>
          <w:rFonts w:ascii="Arial" w:hAnsi="Arial" w:cs="Arial"/>
          <w:sz w:val="20"/>
          <w:szCs w:val="20"/>
        </w:rPr>
        <w:t xml:space="preserve">, </w:t>
      </w:r>
      <w:r w:rsidR="00C14131">
        <w:rPr>
          <w:rFonts w:ascii="Arial" w:hAnsi="Arial" w:cs="Arial"/>
          <w:sz w:val="20"/>
          <w:szCs w:val="20"/>
        </w:rPr>
        <w:t>59</w:t>
      </w:r>
      <w:r w:rsidR="00C14131" w:rsidRPr="00816858">
        <w:rPr>
          <w:rFonts w:ascii="Arial" w:hAnsi="Arial" w:cs="Arial"/>
          <w:sz w:val="20"/>
          <w:szCs w:val="20"/>
        </w:rPr>
        <w:t>, 6</w:t>
      </w:r>
      <w:r w:rsidR="00C14131">
        <w:rPr>
          <w:rFonts w:ascii="Arial" w:hAnsi="Arial" w:cs="Arial"/>
          <w:sz w:val="20"/>
          <w:szCs w:val="20"/>
        </w:rPr>
        <w:t>3</w:t>
      </w:r>
      <w:r w:rsidR="00C14131" w:rsidRPr="00816858">
        <w:rPr>
          <w:rFonts w:ascii="Arial" w:hAnsi="Arial" w:cs="Arial"/>
          <w:sz w:val="20"/>
          <w:szCs w:val="20"/>
        </w:rPr>
        <w:t>, 6</w:t>
      </w:r>
      <w:r w:rsidR="00C14131">
        <w:rPr>
          <w:rFonts w:ascii="Arial" w:hAnsi="Arial" w:cs="Arial"/>
          <w:sz w:val="20"/>
          <w:szCs w:val="20"/>
        </w:rPr>
        <w:t>5</w:t>
      </w:r>
      <w:r w:rsidR="00C14131" w:rsidRPr="00816858">
        <w:rPr>
          <w:rFonts w:ascii="Arial" w:hAnsi="Arial" w:cs="Arial"/>
          <w:sz w:val="20"/>
          <w:szCs w:val="20"/>
        </w:rPr>
        <w:t>, 7</w:t>
      </w:r>
      <w:r w:rsidR="00C14131">
        <w:rPr>
          <w:rFonts w:ascii="Arial" w:hAnsi="Arial" w:cs="Arial"/>
          <w:sz w:val="20"/>
          <w:szCs w:val="20"/>
        </w:rPr>
        <w:t>5</w:t>
      </w:r>
      <w:r w:rsidR="00C14131" w:rsidRPr="00816858">
        <w:rPr>
          <w:rFonts w:ascii="Arial" w:hAnsi="Arial" w:cs="Arial"/>
          <w:sz w:val="20"/>
          <w:szCs w:val="20"/>
        </w:rPr>
        <w:t>,</w:t>
      </w:r>
      <w:r w:rsidR="00C14131">
        <w:rPr>
          <w:rFonts w:ascii="Arial" w:hAnsi="Arial" w:cs="Arial"/>
          <w:sz w:val="20"/>
          <w:szCs w:val="20"/>
        </w:rPr>
        <w:t>83, 85, 96</w:t>
      </w:r>
      <w:r w:rsidR="00C14131" w:rsidRPr="00816858">
        <w:rPr>
          <w:rFonts w:ascii="Arial" w:hAnsi="Arial" w:cs="Arial"/>
          <w:sz w:val="20"/>
          <w:szCs w:val="20"/>
        </w:rPr>
        <w:t xml:space="preserve">, </w:t>
      </w:r>
      <w:r w:rsidR="00C14131">
        <w:rPr>
          <w:rFonts w:ascii="Arial" w:hAnsi="Arial" w:cs="Arial"/>
          <w:sz w:val="20"/>
          <w:szCs w:val="20"/>
        </w:rPr>
        <w:t xml:space="preserve">98, </w:t>
      </w:r>
      <w:r w:rsidR="00C14131" w:rsidRPr="00816858">
        <w:rPr>
          <w:rFonts w:ascii="Arial" w:hAnsi="Arial" w:cs="Arial"/>
          <w:sz w:val="20"/>
          <w:szCs w:val="20"/>
        </w:rPr>
        <w:t>10</w:t>
      </w:r>
      <w:r w:rsidR="00C14131">
        <w:rPr>
          <w:rFonts w:ascii="Arial" w:hAnsi="Arial" w:cs="Arial"/>
          <w:sz w:val="20"/>
          <w:szCs w:val="20"/>
        </w:rPr>
        <w:t>2</w:t>
      </w:r>
      <w:r w:rsidR="00C14131" w:rsidRPr="00816858">
        <w:rPr>
          <w:rFonts w:ascii="Arial" w:hAnsi="Arial" w:cs="Arial"/>
          <w:sz w:val="20"/>
          <w:szCs w:val="20"/>
        </w:rPr>
        <w:t>,1</w:t>
      </w:r>
      <w:r w:rsidR="00C14131">
        <w:rPr>
          <w:rFonts w:ascii="Arial" w:hAnsi="Arial" w:cs="Arial"/>
          <w:sz w:val="20"/>
          <w:szCs w:val="20"/>
        </w:rPr>
        <w:t>07</w:t>
      </w:r>
      <w:r w:rsidR="00C14131" w:rsidRPr="00816858">
        <w:rPr>
          <w:rFonts w:ascii="Arial" w:hAnsi="Arial" w:cs="Arial"/>
          <w:sz w:val="20"/>
          <w:szCs w:val="20"/>
        </w:rPr>
        <w:t>,11</w:t>
      </w:r>
      <w:r w:rsidR="00C14131">
        <w:rPr>
          <w:rFonts w:ascii="Arial" w:hAnsi="Arial" w:cs="Arial"/>
          <w:sz w:val="20"/>
          <w:szCs w:val="20"/>
        </w:rPr>
        <w:t>2, 114, 116, 121, 122</w:t>
      </w:r>
      <w:r w:rsidR="00C14131" w:rsidRPr="00816858">
        <w:rPr>
          <w:rFonts w:ascii="Arial" w:hAnsi="Arial" w:cs="Arial"/>
          <w:sz w:val="20"/>
          <w:szCs w:val="20"/>
        </w:rPr>
        <w:t xml:space="preserve">; Pakiet II poz. </w:t>
      </w:r>
      <w:r w:rsidR="00C14131">
        <w:rPr>
          <w:rFonts w:ascii="Arial" w:hAnsi="Arial" w:cs="Arial"/>
          <w:sz w:val="20"/>
          <w:szCs w:val="20"/>
        </w:rPr>
        <w:t>3, 4, 8, 9, 11-28,31, Pakiet III poz. 1-4.</w:t>
      </w:r>
    </w:p>
    <w:bookmarkEnd w:id="4"/>
    <w:bookmarkEnd w:id="5"/>
    <w:p w14:paraId="5ADE3E56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1B0A3D3D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72DC1863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00A075E5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26D78345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34D3C6EF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3B838E23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40F0A59A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6B0DCEAC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0BBE9280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2906EF46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0A1621CE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0E1B995B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53D6F067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77D19008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3D8F8355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AE3A9B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80B2745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EEE6F89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C39C312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……………………, dnia ……..………. 2025 r.              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                      </w:t>
      </w:r>
    </w:p>
    <w:p w14:paraId="5EFD5D62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8F45C42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</w:t>
      </w:r>
    </w:p>
    <w:p w14:paraId="118419C9" w14:textId="77777777" w:rsidR="00C13E87" w:rsidRPr="00C13E87" w:rsidRDefault="00C13E87" w:rsidP="00C13E87">
      <w:pPr>
        <w:spacing w:after="0" w:line="240" w:lineRule="auto"/>
        <w:ind w:firstLine="708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Podpis osób/ osoby upoważnionej</w:t>
      </w:r>
    </w:p>
    <w:p w14:paraId="13DDE447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428B2A5F" w14:textId="77777777" w:rsidR="00C13E87" w:rsidRPr="00C13E87" w:rsidRDefault="00C13E87" w:rsidP="00C13E87">
      <w:pPr>
        <w:tabs>
          <w:tab w:val="left" w:pos="709"/>
        </w:tabs>
        <w:spacing w:after="0" w:line="276" w:lineRule="auto"/>
        <w:jc w:val="right"/>
        <w:rPr>
          <w:rFonts w:ascii="Arial" w:eastAsia="Calibri" w:hAnsi="Arial" w:cs="Arial"/>
          <w:color w:val="FF6600"/>
          <w:kern w:val="0"/>
          <w:sz w:val="20"/>
          <w:szCs w:val="20"/>
          <w:lang w:eastAsia="pl-PL"/>
          <w14:ligatures w14:val="none"/>
        </w:rPr>
      </w:pPr>
    </w:p>
    <w:p w14:paraId="6FE5494A" w14:textId="77777777" w:rsidR="00C13E87" w:rsidRPr="00C13E87" w:rsidRDefault="00C13E87" w:rsidP="00C13E87">
      <w:pPr>
        <w:tabs>
          <w:tab w:val="left" w:pos="709"/>
        </w:tabs>
        <w:spacing w:after="0" w:line="276" w:lineRule="auto"/>
        <w:jc w:val="right"/>
        <w:rPr>
          <w:rFonts w:ascii="Arial" w:eastAsia="Calibri" w:hAnsi="Arial" w:cs="Arial"/>
          <w:color w:val="FF6600"/>
          <w:kern w:val="0"/>
          <w:sz w:val="20"/>
          <w:szCs w:val="20"/>
          <w:lang w:eastAsia="pl-PL"/>
          <w14:ligatures w14:val="none"/>
        </w:rPr>
      </w:pPr>
    </w:p>
    <w:p w14:paraId="4A39805D" w14:textId="77777777" w:rsidR="00C13E87" w:rsidRPr="00C13E87" w:rsidRDefault="00C13E87" w:rsidP="00C13E87">
      <w:pPr>
        <w:tabs>
          <w:tab w:val="left" w:pos="709"/>
        </w:tabs>
        <w:spacing w:after="0" w:line="276" w:lineRule="auto"/>
        <w:jc w:val="right"/>
        <w:rPr>
          <w:rFonts w:ascii="Arial" w:eastAsia="Calibri" w:hAnsi="Arial" w:cs="Arial"/>
          <w:color w:val="FF6600"/>
          <w:kern w:val="0"/>
          <w:sz w:val="20"/>
          <w:szCs w:val="20"/>
          <w:lang w:eastAsia="pl-PL"/>
          <w14:ligatures w14:val="none"/>
        </w:rPr>
      </w:pPr>
    </w:p>
    <w:p w14:paraId="78B3D645" w14:textId="77777777" w:rsidR="00467BC2" w:rsidRDefault="00467BC2"/>
    <w:sectPr w:rsidR="0046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DD2E3" w14:textId="77777777" w:rsidR="00912475" w:rsidRDefault="00912475">
      <w:pPr>
        <w:spacing w:after="0" w:line="240" w:lineRule="auto"/>
      </w:pPr>
      <w:r>
        <w:separator/>
      </w:r>
    </w:p>
  </w:endnote>
  <w:endnote w:type="continuationSeparator" w:id="0">
    <w:p w14:paraId="1AD1240F" w14:textId="77777777" w:rsidR="00912475" w:rsidRDefault="0091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3998" w14:textId="77777777" w:rsidR="00430416" w:rsidRDefault="00430416">
    <w:pPr>
      <w:pStyle w:val="Stopka"/>
      <w:pBdr>
        <w:top w:val="single" w:sz="4" w:space="1" w:color="D9D9D9"/>
      </w:pBdr>
      <w:jc w:val="right"/>
      <w:rPr>
        <w:rFonts w:cs="Calibri"/>
        <w:sz w:val="18"/>
        <w:szCs w:val="18"/>
      </w:rPr>
    </w:pP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PAGE   \* MERGEFORMAT</w:instrText>
    </w:r>
    <w:r>
      <w:rPr>
        <w:rFonts w:cs="Calibri"/>
        <w:sz w:val="18"/>
        <w:szCs w:val="18"/>
      </w:rPr>
      <w:fldChar w:fldCharType="separate"/>
    </w:r>
    <w:r>
      <w:rPr>
        <w:rFonts w:cs="Calibri"/>
        <w:noProof/>
        <w:sz w:val="18"/>
        <w:szCs w:val="18"/>
      </w:rPr>
      <w:t>2</w:t>
    </w:r>
    <w:r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 xml:space="preserve"> | </w:t>
    </w:r>
    <w:r>
      <w:rPr>
        <w:rFonts w:cs="Calibri"/>
        <w:color w:val="808080"/>
        <w:spacing w:val="60"/>
        <w:sz w:val="18"/>
        <w:szCs w:val="18"/>
      </w:rPr>
      <w:t>Strona</w:t>
    </w:r>
  </w:p>
  <w:p w14:paraId="25F42C79" w14:textId="77777777" w:rsidR="00430416" w:rsidRDefault="004304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1C454" w14:textId="77777777" w:rsidR="00FE43FE" w:rsidRDefault="00FE43FE">
    <w:pPr>
      <w:pStyle w:val="Stopka"/>
      <w:pBdr>
        <w:top w:val="single" w:sz="4" w:space="1" w:color="D9D9D9"/>
      </w:pBdr>
      <w:jc w:val="right"/>
      <w:rPr>
        <w:rFonts w:cs="Calibri"/>
        <w:sz w:val="18"/>
        <w:szCs w:val="18"/>
      </w:rPr>
    </w:pP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PAGE   \* MERGEFORMAT</w:instrText>
    </w:r>
    <w:r>
      <w:rPr>
        <w:rFonts w:cs="Calibri"/>
        <w:sz w:val="18"/>
        <w:szCs w:val="18"/>
      </w:rPr>
      <w:fldChar w:fldCharType="separate"/>
    </w:r>
    <w:r>
      <w:rPr>
        <w:rFonts w:cs="Calibri"/>
        <w:noProof/>
        <w:sz w:val="18"/>
        <w:szCs w:val="18"/>
      </w:rPr>
      <w:t>19</w:t>
    </w:r>
    <w:r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 xml:space="preserve"> | </w:t>
    </w:r>
    <w:r>
      <w:rPr>
        <w:rFonts w:cs="Calibri"/>
        <w:color w:val="808080"/>
        <w:spacing w:val="60"/>
        <w:sz w:val="18"/>
        <w:szCs w:val="18"/>
      </w:rPr>
      <w:t>Strona</w:t>
    </w:r>
  </w:p>
  <w:p w14:paraId="5355BDAE" w14:textId="77777777" w:rsidR="00FE43FE" w:rsidRDefault="00FE43FE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477C3" w14:textId="77777777" w:rsidR="00430416" w:rsidRDefault="00430416">
    <w:pPr>
      <w:pStyle w:val="Stopka"/>
      <w:pBdr>
        <w:top w:val="single" w:sz="4" w:space="1" w:color="D9D9D9"/>
      </w:pBdr>
      <w:jc w:val="right"/>
      <w:rPr>
        <w:rFonts w:cs="Calibri"/>
        <w:sz w:val="18"/>
        <w:szCs w:val="18"/>
      </w:rPr>
    </w:pP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PAGE   \* MERGEFORMAT</w:instrText>
    </w:r>
    <w:r>
      <w:rPr>
        <w:rFonts w:cs="Calibri"/>
        <w:sz w:val="18"/>
        <w:szCs w:val="18"/>
      </w:rPr>
      <w:fldChar w:fldCharType="separate"/>
    </w:r>
    <w:r>
      <w:rPr>
        <w:rFonts w:cs="Calibri"/>
        <w:noProof/>
        <w:sz w:val="18"/>
        <w:szCs w:val="18"/>
      </w:rPr>
      <w:t>24</w:t>
    </w:r>
    <w:r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 xml:space="preserve"> | </w:t>
    </w:r>
    <w:r>
      <w:rPr>
        <w:rFonts w:cs="Calibri"/>
        <w:color w:val="808080"/>
        <w:spacing w:val="60"/>
        <w:sz w:val="18"/>
        <w:szCs w:val="18"/>
      </w:rPr>
      <w:t>Strona</w:t>
    </w:r>
  </w:p>
  <w:p w14:paraId="28B353C0" w14:textId="77777777" w:rsidR="00430416" w:rsidRDefault="0043041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FFD1" w14:textId="77777777" w:rsidR="00912475" w:rsidRDefault="00912475">
      <w:pPr>
        <w:spacing w:after="0" w:line="240" w:lineRule="auto"/>
      </w:pPr>
      <w:r>
        <w:separator/>
      </w:r>
    </w:p>
  </w:footnote>
  <w:footnote w:type="continuationSeparator" w:id="0">
    <w:p w14:paraId="18E81CFE" w14:textId="77777777" w:rsidR="00912475" w:rsidRDefault="00912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ED3"/>
    <w:multiLevelType w:val="hybridMultilevel"/>
    <w:tmpl w:val="737E2408"/>
    <w:name w:val="WW8Num122"/>
    <w:lvl w:ilvl="0" w:tplc="165413B8">
      <w:start w:val="3"/>
      <w:numFmt w:val="upperRoman"/>
      <w:lvlText w:val="%1."/>
      <w:lvlJc w:val="right"/>
      <w:pPr>
        <w:tabs>
          <w:tab w:val="num" w:pos="300"/>
        </w:tabs>
        <w:ind w:left="300" w:hanging="180"/>
      </w:pPr>
      <w:rPr>
        <w:rFonts w:hint="default"/>
      </w:rPr>
    </w:lvl>
    <w:lvl w:ilvl="1" w:tplc="01CC2D0E">
      <w:start w:val="9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" w15:restartNumberingAfterBreak="0">
    <w:nsid w:val="00B25961"/>
    <w:multiLevelType w:val="hybridMultilevel"/>
    <w:tmpl w:val="9B96741C"/>
    <w:name w:val="WW8Num1224"/>
    <w:lvl w:ilvl="0" w:tplc="FF9A6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95515"/>
    <w:multiLevelType w:val="multilevel"/>
    <w:tmpl w:val="044404C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3A03C68"/>
    <w:multiLevelType w:val="hybridMultilevel"/>
    <w:tmpl w:val="FE92C074"/>
    <w:lvl w:ilvl="0" w:tplc="17AA59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D9B22C46">
      <w:start w:val="8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1447D7"/>
    <w:multiLevelType w:val="hybridMultilevel"/>
    <w:tmpl w:val="86A04F32"/>
    <w:name w:val="WW8Num6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CB8AA">
      <w:start w:val="4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7F928A98">
      <w:start w:val="8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76DEC"/>
    <w:multiLevelType w:val="hybridMultilevel"/>
    <w:tmpl w:val="9B78D132"/>
    <w:name w:val="WW8Num222"/>
    <w:lvl w:ilvl="0" w:tplc="BB9A7D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DC4902"/>
    <w:multiLevelType w:val="hybridMultilevel"/>
    <w:tmpl w:val="3B2ED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42205"/>
    <w:multiLevelType w:val="hybridMultilevel"/>
    <w:tmpl w:val="94B6959E"/>
    <w:lvl w:ilvl="0" w:tplc="15E8BD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55862"/>
    <w:multiLevelType w:val="multilevel"/>
    <w:tmpl w:val="E7BA57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8C1129"/>
    <w:multiLevelType w:val="multilevel"/>
    <w:tmpl w:val="B478CE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36488"/>
    <w:multiLevelType w:val="hybridMultilevel"/>
    <w:tmpl w:val="CF1E3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06FBA"/>
    <w:multiLevelType w:val="multilevel"/>
    <w:tmpl w:val="E8C0AB28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9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2EC4569F"/>
    <w:multiLevelType w:val="hybridMultilevel"/>
    <w:tmpl w:val="D2E8A6D8"/>
    <w:lvl w:ilvl="0" w:tplc="F2649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07961"/>
    <w:multiLevelType w:val="hybridMultilevel"/>
    <w:tmpl w:val="72B06700"/>
    <w:lvl w:ilvl="0" w:tplc="0AB64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C2272E"/>
    <w:multiLevelType w:val="multilevel"/>
    <w:tmpl w:val="2E8AEC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6"/>
        </w:tabs>
        <w:ind w:left="436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436"/>
        </w:tabs>
        <w:ind w:left="436" w:hanging="36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36"/>
        </w:tabs>
        <w:ind w:left="436" w:hanging="36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6"/>
        </w:tabs>
        <w:ind w:left="796" w:hanging="72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96"/>
        </w:tabs>
        <w:ind w:left="796" w:hanging="7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56"/>
        </w:tabs>
        <w:ind w:left="1156" w:hanging="1080"/>
      </w:pPr>
      <w:rPr>
        <w:rFonts w:hint="default"/>
        <w:sz w:val="20"/>
      </w:rPr>
    </w:lvl>
  </w:abstractNum>
  <w:abstractNum w:abstractNumId="18" w15:restartNumberingAfterBreak="0">
    <w:nsid w:val="357225E4"/>
    <w:multiLevelType w:val="multilevel"/>
    <w:tmpl w:val="9D6CA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hint="default"/>
      </w:rPr>
    </w:lvl>
  </w:abstractNum>
  <w:abstractNum w:abstractNumId="19" w15:restartNumberingAfterBreak="0">
    <w:nsid w:val="35E97C4B"/>
    <w:multiLevelType w:val="hybridMultilevel"/>
    <w:tmpl w:val="B6A8F0EC"/>
    <w:lvl w:ilvl="0" w:tplc="4C26D2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C02E6"/>
    <w:multiLevelType w:val="multilevel"/>
    <w:tmpl w:val="9C5CE5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4B346C9"/>
    <w:multiLevelType w:val="multilevel"/>
    <w:tmpl w:val="84204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1B2BA1"/>
    <w:multiLevelType w:val="multilevel"/>
    <w:tmpl w:val="E92608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F0A9C"/>
    <w:multiLevelType w:val="multilevel"/>
    <w:tmpl w:val="2D186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  <w:sz w:val="20"/>
      </w:rPr>
    </w:lvl>
  </w:abstractNum>
  <w:abstractNum w:abstractNumId="25" w15:restartNumberingAfterBreak="0">
    <w:nsid w:val="57EC472D"/>
    <w:multiLevelType w:val="multilevel"/>
    <w:tmpl w:val="C33435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 w15:restartNumberingAfterBreak="0">
    <w:nsid w:val="6D967541"/>
    <w:multiLevelType w:val="multilevel"/>
    <w:tmpl w:val="8A9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EE92253"/>
    <w:multiLevelType w:val="multilevel"/>
    <w:tmpl w:val="423C440C"/>
    <w:styleLink w:val="Biecalista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</w:abstractNum>
  <w:abstractNum w:abstractNumId="28" w15:restartNumberingAfterBreak="0">
    <w:nsid w:val="6F100D00"/>
    <w:multiLevelType w:val="multilevel"/>
    <w:tmpl w:val="274C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hint="default"/>
      </w:rPr>
    </w:lvl>
  </w:abstractNum>
  <w:abstractNum w:abstractNumId="29" w15:restartNumberingAfterBreak="0">
    <w:nsid w:val="70D146B3"/>
    <w:multiLevelType w:val="hybridMultilevel"/>
    <w:tmpl w:val="01B4D778"/>
    <w:lvl w:ilvl="0" w:tplc="3702BE62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774774"/>
    <w:multiLevelType w:val="multilevel"/>
    <w:tmpl w:val="DDE09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D7D6A50"/>
    <w:multiLevelType w:val="hybridMultilevel"/>
    <w:tmpl w:val="8354D02A"/>
    <w:lvl w:ilvl="0" w:tplc="3702BE62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9327141">
    <w:abstractNumId w:val="29"/>
  </w:num>
  <w:num w:numId="2" w16cid:durableId="806166390">
    <w:abstractNumId w:val="27"/>
  </w:num>
  <w:num w:numId="3" w16cid:durableId="510875840">
    <w:abstractNumId w:val="13"/>
  </w:num>
  <w:num w:numId="4" w16cid:durableId="1916696125">
    <w:abstractNumId w:val="26"/>
  </w:num>
  <w:num w:numId="5" w16cid:durableId="1118723578">
    <w:abstractNumId w:val="10"/>
  </w:num>
  <w:num w:numId="6" w16cid:durableId="2135444928">
    <w:abstractNumId w:val="3"/>
  </w:num>
  <w:num w:numId="7" w16cid:durableId="71318459">
    <w:abstractNumId w:val="24"/>
  </w:num>
  <w:num w:numId="8" w16cid:durableId="594825968">
    <w:abstractNumId w:val="31"/>
  </w:num>
  <w:num w:numId="9" w16cid:durableId="2106609456">
    <w:abstractNumId w:val="2"/>
  </w:num>
  <w:num w:numId="10" w16cid:durableId="911742492">
    <w:abstractNumId w:val="19"/>
  </w:num>
  <w:num w:numId="11" w16cid:durableId="1861771310">
    <w:abstractNumId w:val="22"/>
  </w:num>
  <w:num w:numId="12" w16cid:durableId="497424676">
    <w:abstractNumId w:val="1"/>
  </w:num>
  <w:num w:numId="13" w16cid:durableId="826749003">
    <w:abstractNumId w:val="30"/>
  </w:num>
  <w:num w:numId="14" w16cid:durableId="1985547984">
    <w:abstractNumId w:val="12"/>
  </w:num>
  <w:num w:numId="15" w16cid:durableId="1875727139">
    <w:abstractNumId w:val="8"/>
  </w:num>
  <w:num w:numId="16" w16cid:durableId="988826546">
    <w:abstractNumId w:val="14"/>
  </w:num>
  <w:num w:numId="17" w16cid:durableId="637345361">
    <w:abstractNumId w:val="7"/>
  </w:num>
  <w:num w:numId="18" w16cid:durableId="1080907253">
    <w:abstractNumId w:val="18"/>
  </w:num>
  <w:num w:numId="19" w16cid:durableId="1781728687">
    <w:abstractNumId w:val="15"/>
  </w:num>
  <w:num w:numId="20" w16cid:durableId="903368407">
    <w:abstractNumId w:val="21"/>
  </w:num>
  <w:num w:numId="21" w16cid:durableId="672688887">
    <w:abstractNumId w:val="23"/>
  </w:num>
  <w:num w:numId="22" w16cid:durableId="1460416584">
    <w:abstractNumId w:val="11"/>
  </w:num>
  <w:num w:numId="23" w16cid:durableId="20666831">
    <w:abstractNumId w:val="9"/>
  </w:num>
  <w:num w:numId="24" w16cid:durableId="338460006">
    <w:abstractNumId w:val="16"/>
  </w:num>
  <w:num w:numId="25" w16cid:durableId="283536840">
    <w:abstractNumId w:val="25"/>
  </w:num>
  <w:num w:numId="26" w16cid:durableId="1368869553">
    <w:abstractNumId w:val="17"/>
  </w:num>
  <w:num w:numId="27" w16cid:durableId="616521914">
    <w:abstractNumId w:val="28"/>
  </w:num>
  <w:num w:numId="28" w16cid:durableId="422456444">
    <w:abstractNumId w:val="6"/>
  </w:num>
  <w:num w:numId="29" w16cid:durableId="1470441215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87"/>
    <w:rsid w:val="002638C2"/>
    <w:rsid w:val="002E5091"/>
    <w:rsid w:val="00430416"/>
    <w:rsid w:val="004340DC"/>
    <w:rsid w:val="00467BC2"/>
    <w:rsid w:val="006811BD"/>
    <w:rsid w:val="007D12AF"/>
    <w:rsid w:val="0091105A"/>
    <w:rsid w:val="00912475"/>
    <w:rsid w:val="00A1006E"/>
    <w:rsid w:val="00AA218E"/>
    <w:rsid w:val="00AB2988"/>
    <w:rsid w:val="00AF43D7"/>
    <w:rsid w:val="00B00C8F"/>
    <w:rsid w:val="00BC05CF"/>
    <w:rsid w:val="00C13E87"/>
    <w:rsid w:val="00C14131"/>
    <w:rsid w:val="00C20FA3"/>
    <w:rsid w:val="00C917CC"/>
    <w:rsid w:val="00DE0CAF"/>
    <w:rsid w:val="00EA15EF"/>
    <w:rsid w:val="00EC0969"/>
    <w:rsid w:val="00F10A98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1CC431"/>
  <w15:chartTrackingRefBased/>
  <w15:docId w15:val="{48703140-36B3-42A4-988B-AE9E41DF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3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unhideWhenUsed/>
    <w:qFormat/>
    <w:rsid w:val="00C13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C13E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C13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C13E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C13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C13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C13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C13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3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C13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C13E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C13E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C13E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C13E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C13E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C13E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C13E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13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3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C13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3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3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3E8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13E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3E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3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3E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3E87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semiHidden/>
    <w:rsid w:val="00C13E87"/>
  </w:style>
  <w:style w:type="character" w:customStyle="1" w:styleId="WW8Num6z0">
    <w:name w:val="WW8Num6z0"/>
    <w:rsid w:val="00C13E87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C13E87"/>
    <w:pPr>
      <w:spacing w:after="120" w:line="360" w:lineRule="auto"/>
      <w:jc w:val="both"/>
    </w:pPr>
    <w:rPr>
      <w:rFonts w:ascii="Arial" w:eastAsia="Times New Roman" w:hAnsi="Arial" w:cs="Times New Roman"/>
      <w:kern w:val="0"/>
      <w:sz w:val="20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C13E87"/>
    <w:rPr>
      <w:rFonts w:ascii="Arial" w:eastAsia="Times New Roman" w:hAnsi="Arial" w:cs="Times New Roman"/>
      <w:kern w:val="0"/>
      <w:sz w:val="20"/>
      <w:szCs w:val="24"/>
      <w:lang w:val="x-none" w:eastAsia="x-none"/>
      <w14:ligatures w14:val="none"/>
    </w:rPr>
  </w:style>
  <w:style w:type="paragraph" w:styleId="Tekstkomentarza">
    <w:name w:val="annotation text"/>
    <w:basedOn w:val="Normalny"/>
    <w:link w:val="TekstkomentarzaZnak1"/>
    <w:semiHidden/>
    <w:unhideWhenUsed/>
    <w:rsid w:val="00C13E87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kstkomentarzaZnak">
    <w:name w:val="Tekst komentarza Znak"/>
    <w:basedOn w:val="Domylnaczcionkaakapitu"/>
    <w:semiHidden/>
    <w:rsid w:val="00C13E87"/>
    <w:rPr>
      <w:sz w:val="20"/>
      <w:szCs w:val="20"/>
    </w:rPr>
  </w:style>
  <w:style w:type="character" w:customStyle="1" w:styleId="TekstkomentarzaZnak1">
    <w:name w:val="Tekst komentarza Znak1"/>
    <w:link w:val="Tekstkomentarza"/>
    <w:semiHidden/>
    <w:rsid w:val="00C13E87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C13E87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13E87"/>
    <w:rPr>
      <w:rFonts w:ascii="Times New Roman" w:eastAsia="Times New Roman" w:hAnsi="Times New Roman" w:cs="Times New Roman"/>
      <w:b/>
      <w:bCs/>
      <w:kern w:val="0"/>
      <w:sz w:val="20"/>
      <w:szCs w:val="20"/>
      <w:lang w:val="x-none"/>
      <w14:ligatures w14:val="none"/>
    </w:rPr>
  </w:style>
  <w:style w:type="paragraph" w:styleId="Zwykytekst">
    <w:name w:val="Plain Text"/>
    <w:basedOn w:val="Normalny"/>
    <w:link w:val="ZwykytekstZnak"/>
    <w:rsid w:val="00C13E8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C13E87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nhideWhenUsed/>
    <w:rsid w:val="00C13E8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NagwekZnak">
    <w:name w:val="Nagłówek Znak"/>
    <w:basedOn w:val="Domylnaczcionkaakapitu"/>
    <w:link w:val="Nagwek"/>
    <w:rsid w:val="00C13E87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nhideWhenUsed/>
    <w:rsid w:val="00C13E8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StopkaZnak">
    <w:name w:val="Stopka Znak"/>
    <w:basedOn w:val="Domylnaczcionkaakapitu"/>
    <w:link w:val="Stopka"/>
    <w:rsid w:val="00C13E87"/>
    <w:rPr>
      <w:rFonts w:ascii="Calibri" w:eastAsia="Calibri" w:hAnsi="Calibri" w:cs="Times New Roman"/>
      <w:kern w:val="0"/>
      <w:lang w:val="x-none"/>
      <w14:ligatures w14:val="none"/>
    </w:rPr>
  </w:style>
  <w:style w:type="character" w:styleId="Odwoaniedokomentarza">
    <w:name w:val="annotation reference"/>
    <w:rsid w:val="00C13E87"/>
    <w:rPr>
      <w:sz w:val="16"/>
      <w:szCs w:val="16"/>
    </w:rPr>
  </w:style>
  <w:style w:type="paragraph" w:styleId="Tekstdymka">
    <w:name w:val="Balloon Text"/>
    <w:basedOn w:val="Normalny"/>
    <w:link w:val="TekstdymkaZnak"/>
    <w:rsid w:val="00C13E87"/>
    <w:pPr>
      <w:spacing w:after="200" w:line="276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C13E87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Mapadokumentu">
    <w:name w:val="Document Map"/>
    <w:basedOn w:val="Normalny"/>
    <w:link w:val="MapadokumentuZnak"/>
    <w:rsid w:val="00C13E87"/>
    <w:pPr>
      <w:shd w:val="clear" w:color="auto" w:fill="000080"/>
      <w:spacing w:after="200" w:line="276" w:lineRule="auto"/>
    </w:pPr>
    <w:rPr>
      <w:rFonts w:ascii="Tahoma" w:eastAsia="Calibri" w:hAnsi="Tahoma" w:cs="Tahoma"/>
      <w:kern w:val="0"/>
      <w:sz w:val="20"/>
      <w:szCs w:val="20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rsid w:val="00C13E87"/>
    <w:rPr>
      <w:rFonts w:ascii="Tahoma" w:eastAsia="Calibri" w:hAnsi="Tahoma" w:cs="Tahoma"/>
      <w:kern w:val="0"/>
      <w:sz w:val="20"/>
      <w:szCs w:val="20"/>
      <w:shd w:val="clear" w:color="auto" w:fill="000080"/>
      <w14:ligatures w14:val="none"/>
    </w:rPr>
  </w:style>
  <w:style w:type="paragraph" w:styleId="Tekstpodstawowy">
    <w:name w:val="Body Text"/>
    <w:basedOn w:val="Normalny"/>
    <w:link w:val="TekstpodstawowyZnak"/>
    <w:rsid w:val="00C13E87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13E87"/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nhideWhenUsed/>
    <w:rsid w:val="00C13E87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13E87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kocowego">
    <w:name w:val="endnote reference"/>
    <w:unhideWhenUsed/>
    <w:rsid w:val="00C13E87"/>
    <w:rPr>
      <w:vertAlign w:val="superscript"/>
    </w:rPr>
  </w:style>
  <w:style w:type="character" w:styleId="Hipercze">
    <w:name w:val="Hyperlink"/>
    <w:unhideWhenUsed/>
    <w:rsid w:val="00C13E87"/>
    <w:rPr>
      <w:color w:val="0000FF"/>
      <w:u w:val="single"/>
    </w:rPr>
  </w:style>
  <w:style w:type="paragraph" w:styleId="Poprawka">
    <w:name w:val="Revision"/>
    <w:hidden/>
    <w:semiHidden/>
    <w:rsid w:val="00C13E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"/>
    <w:rsid w:val="00C13E8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awartotabeli">
    <w:name w:val="Zawartość tabeli"/>
    <w:basedOn w:val="Tekstpodstawowy"/>
    <w:rsid w:val="00C13E87"/>
    <w:pPr>
      <w:suppressLineNumbers/>
      <w:tabs>
        <w:tab w:val="left" w:pos="426"/>
      </w:tabs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kapitzlist2">
    <w:name w:val="Akapit z listą2"/>
    <w:basedOn w:val="Normalny"/>
    <w:rsid w:val="00C13E87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ZnakZnak1">
    <w:name w:val="Znak Znak1"/>
    <w:basedOn w:val="Normalny"/>
    <w:rsid w:val="00C13E87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WW8Num7z0">
    <w:name w:val="WW8Num7z0"/>
    <w:rsid w:val="00C13E87"/>
    <w:rPr>
      <w:u w:val="none"/>
    </w:rPr>
  </w:style>
  <w:style w:type="character" w:customStyle="1" w:styleId="WW8Num8z1">
    <w:name w:val="WW8Num8z1"/>
    <w:rsid w:val="00C13E87"/>
    <w:rPr>
      <w:rFonts w:ascii="Helvetica" w:hAnsi="Helvetica" w:cs="Helvetica"/>
    </w:rPr>
  </w:style>
  <w:style w:type="character" w:customStyle="1" w:styleId="WW8Num9z0">
    <w:name w:val="WW8Num9z0"/>
    <w:rsid w:val="00C13E87"/>
    <w:rPr>
      <w:rFonts w:ascii="Times New Roman" w:eastAsia="Times New Roman" w:hAnsi="Times New Roman" w:cs="Times New Roman"/>
      <w:b w:val="0"/>
    </w:rPr>
  </w:style>
  <w:style w:type="character" w:customStyle="1" w:styleId="WW8Num12z0">
    <w:name w:val="WW8Num12z0"/>
    <w:rsid w:val="00C13E87"/>
    <w:rPr>
      <w:rFonts w:ascii="Times New Roman" w:hAnsi="Times New Roman" w:cs="Times New Roman"/>
    </w:rPr>
  </w:style>
  <w:style w:type="character" w:customStyle="1" w:styleId="WW8Num13z0">
    <w:name w:val="WW8Num13z0"/>
    <w:rsid w:val="00C13E87"/>
    <w:rPr>
      <w:rFonts w:ascii="Symbol" w:hAnsi="Symbol" w:cs="Symbol"/>
    </w:rPr>
  </w:style>
  <w:style w:type="character" w:customStyle="1" w:styleId="WW8Num14z0">
    <w:name w:val="WW8Num14z0"/>
    <w:rsid w:val="00C13E87"/>
    <w:rPr>
      <w:rFonts w:ascii="Times New Roman" w:hAnsi="Times New Roman"/>
      <w:b w:val="0"/>
      <w:i w:val="0"/>
      <w:sz w:val="22"/>
      <w:szCs w:val="22"/>
    </w:rPr>
  </w:style>
  <w:style w:type="character" w:customStyle="1" w:styleId="WW8Num14z1">
    <w:name w:val="WW8Num14z1"/>
    <w:rsid w:val="00C13E87"/>
    <w:rPr>
      <w:b w:val="0"/>
      <w:i w:val="0"/>
      <w:sz w:val="22"/>
      <w:szCs w:val="22"/>
    </w:rPr>
  </w:style>
  <w:style w:type="character" w:customStyle="1" w:styleId="WW8Num14z4">
    <w:name w:val="WW8Num14z4"/>
    <w:rsid w:val="00C13E87"/>
    <w:rPr>
      <w:rFonts w:ascii="Symbol" w:hAnsi="Symbol" w:cs="Times New Roman"/>
    </w:rPr>
  </w:style>
  <w:style w:type="character" w:customStyle="1" w:styleId="WW8Num15z0">
    <w:name w:val="WW8Num15z0"/>
    <w:rsid w:val="00C13E87"/>
    <w:rPr>
      <w:rFonts w:ascii="Symbol" w:hAnsi="Symbol" w:cs="Symbol"/>
    </w:rPr>
  </w:style>
  <w:style w:type="character" w:customStyle="1" w:styleId="WW8Num18z0">
    <w:name w:val="WW8Num18z0"/>
    <w:rsid w:val="00C13E87"/>
    <w:rPr>
      <w:rFonts w:ascii="Wingdings" w:hAnsi="Wingdings"/>
    </w:rPr>
  </w:style>
  <w:style w:type="character" w:customStyle="1" w:styleId="WW8Num18z1">
    <w:name w:val="WW8Num18z1"/>
    <w:rsid w:val="00C13E87"/>
    <w:rPr>
      <w:rFonts w:ascii="Courier New" w:hAnsi="Courier New" w:cs="Courier New"/>
    </w:rPr>
  </w:style>
  <w:style w:type="character" w:customStyle="1" w:styleId="WW8Num20z0">
    <w:name w:val="WW8Num20z0"/>
    <w:rsid w:val="00C13E87"/>
    <w:rPr>
      <w:rFonts w:ascii="Times New Roman" w:hAnsi="Times New Roman" w:cs="Times New Roman"/>
    </w:rPr>
  </w:style>
  <w:style w:type="character" w:customStyle="1" w:styleId="WW8Num21z0">
    <w:name w:val="WW8Num21z0"/>
    <w:rsid w:val="00C13E87"/>
    <w:rPr>
      <w:rFonts w:ascii="Times New Roman" w:hAnsi="Times New Roman" w:cs="Times New Roman"/>
    </w:rPr>
  </w:style>
  <w:style w:type="character" w:customStyle="1" w:styleId="WW8Num23z0">
    <w:name w:val="WW8Num23z0"/>
    <w:rsid w:val="00C13E87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C13E87"/>
    <w:rPr>
      <w:rFonts w:ascii="Wingdings" w:hAnsi="Wingdings"/>
    </w:rPr>
  </w:style>
  <w:style w:type="character" w:customStyle="1" w:styleId="WW8Num25z3">
    <w:name w:val="WW8Num25z3"/>
    <w:rsid w:val="00C13E87"/>
    <w:rPr>
      <w:rFonts w:ascii="Symbol" w:hAnsi="Symbol"/>
    </w:rPr>
  </w:style>
  <w:style w:type="character" w:customStyle="1" w:styleId="WW8Num27z0">
    <w:name w:val="WW8Num27z0"/>
    <w:rsid w:val="00C13E87"/>
    <w:rPr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C13E87"/>
  </w:style>
  <w:style w:type="character" w:customStyle="1" w:styleId="WW8Num16z0">
    <w:name w:val="WW8Num16z0"/>
    <w:rsid w:val="00C13E87"/>
    <w:rPr>
      <w:rFonts w:ascii="Symbol" w:hAnsi="Symbol" w:cs="Symbol"/>
    </w:rPr>
  </w:style>
  <w:style w:type="character" w:customStyle="1" w:styleId="WW8Num17z0">
    <w:name w:val="WW8Num17z0"/>
    <w:rsid w:val="00C13E87"/>
    <w:rPr>
      <w:rFonts w:ascii="Times New Roman" w:hAnsi="Times New Roman"/>
      <w:b w:val="0"/>
      <w:i w:val="0"/>
      <w:sz w:val="22"/>
      <w:szCs w:val="22"/>
    </w:rPr>
  </w:style>
  <w:style w:type="character" w:customStyle="1" w:styleId="WW8Num17z1">
    <w:name w:val="WW8Num17z1"/>
    <w:rsid w:val="00C13E87"/>
    <w:rPr>
      <w:b w:val="0"/>
      <w:i w:val="0"/>
      <w:sz w:val="22"/>
      <w:szCs w:val="22"/>
    </w:rPr>
  </w:style>
  <w:style w:type="character" w:customStyle="1" w:styleId="WW8Num17z4">
    <w:name w:val="WW8Num17z4"/>
    <w:rsid w:val="00C13E87"/>
    <w:rPr>
      <w:rFonts w:ascii="Symbol" w:eastAsia="Times New Roman" w:hAnsi="Symbol" w:cs="Times New Roman"/>
    </w:rPr>
  </w:style>
  <w:style w:type="character" w:customStyle="1" w:styleId="WW8Num18z3">
    <w:name w:val="WW8Num18z3"/>
    <w:rsid w:val="00C13E87"/>
    <w:rPr>
      <w:rFonts w:ascii="Symbol" w:hAnsi="Symbol"/>
    </w:rPr>
  </w:style>
  <w:style w:type="character" w:customStyle="1" w:styleId="WW8Num19z0">
    <w:name w:val="WW8Num19z0"/>
    <w:rsid w:val="00C13E87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C13E87"/>
    <w:rPr>
      <w:rFonts w:ascii="Wingdings" w:hAnsi="Wingdings"/>
    </w:rPr>
  </w:style>
  <w:style w:type="character" w:customStyle="1" w:styleId="WW8Num22z1">
    <w:name w:val="WW8Num22z1"/>
    <w:rsid w:val="00C13E87"/>
    <w:rPr>
      <w:rFonts w:ascii="Courier New" w:hAnsi="Courier New" w:cs="Courier New"/>
    </w:rPr>
  </w:style>
  <w:style w:type="character" w:customStyle="1" w:styleId="WW8Num22z3">
    <w:name w:val="WW8Num22z3"/>
    <w:rsid w:val="00C13E87"/>
    <w:rPr>
      <w:rFonts w:ascii="Symbol" w:hAnsi="Symbol"/>
    </w:rPr>
  </w:style>
  <w:style w:type="character" w:customStyle="1" w:styleId="WW8Num23z1">
    <w:name w:val="WW8Num23z1"/>
    <w:rsid w:val="00C13E87"/>
    <w:rPr>
      <w:rFonts w:ascii="Symbol" w:hAnsi="Symbol"/>
    </w:rPr>
  </w:style>
  <w:style w:type="character" w:customStyle="1" w:styleId="WW8Num25z1">
    <w:name w:val="WW8Num25z1"/>
    <w:rsid w:val="00C13E87"/>
    <w:rPr>
      <w:rFonts w:ascii="Courier New" w:hAnsi="Courier New" w:cs="Courier New"/>
    </w:rPr>
  </w:style>
  <w:style w:type="character" w:customStyle="1" w:styleId="WW8Num26z0">
    <w:name w:val="WW8Num26z0"/>
    <w:rsid w:val="00C13E87"/>
    <w:rPr>
      <w:rFonts w:ascii="Times New Roman" w:hAnsi="Times New Roman" w:cs="Times New Roman"/>
    </w:rPr>
  </w:style>
  <w:style w:type="character" w:customStyle="1" w:styleId="WW8Num27z1">
    <w:name w:val="WW8Num27z1"/>
    <w:rsid w:val="00C13E87"/>
    <w:rPr>
      <w:rFonts w:ascii="Wingdings" w:hAnsi="Wingdings"/>
    </w:rPr>
  </w:style>
  <w:style w:type="character" w:customStyle="1" w:styleId="WW8Num28z0">
    <w:name w:val="WW8Num28z0"/>
    <w:rsid w:val="00C13E87"/>
    <w:rPr>
      <w:rFonts w:ascii="Times New Roman" w:hAnsi="Times New Roman" w:cs="Times New Roman"/>
    </w:rPr>
  </w:style>
  <w:style w:type="character" w:customStyle="1" w:styleId="WW8Num29z0">
    <w:name w:val="WW8Num29z0"/>
    <w:rsid w:val="00C13E87"/>
    <w:rPr>
      <w:b/>
    </w:rPr>
  </w:style>
  <w:style w:type="character" w:customStyle="1" w:styleId="WW8Num31z0">
    <w:name w:val="WW8Num31z0"/>
    <w:rsid w:val="00C13E87"/>
    <w:rPr>
      <w:rFonts w:ascii="Times New Roman" w:hAnsi="Times New Roman"/>
      <w:b w:val="0"/>
      <w:i w:val="0"/>
      <w:sz w:val="22"/>
    </w:rPr>
  </w:style>
  <w:style w:type="character" w:customStyle="1" w:styleId="WW8Num33z0">
    <w:name w:val="WW8Num33z0"/>
    <w:rsid w:val="00C13E87"/>
    <w:rPr>
      <w:rFonts w:ascii="Times New Roman" w:hAnsi="Times New Roman" w:cs="Times New Roman"/>
    </w:rPr>
  </w:style>
  <w:style w:type="character" w:customStyle="1" w:styleId="WW8Num35z1">
    <w:name w:val="WW8Num35z1"/>
    <w:rsid w:val="00C13E87"/>
    <w:rPr>
      <w:rFonts w:ascii="Courier New" w:hAnsi="Courier New" w:cs="Courier New"/>
    </w:rPr>
  </w:style>
  <w:style w:type="character" w:customStyle="1" w:styleId="WW8Num35z2">
    <w:name w:val="WW8Num35z2"/>
    <w:rsid w:val="00C13E87"/>
    <w:rPr>
      <w:rFonts w:ascii="Wingdings" w:hAnsi="Wingdings"/>
    </w:rPr>
  </w:style>
  <w:style w:type="character" w:customStyle="1" w:styleId="WW8Num35z3">
    <w:name w:val="WW8Num35z3"/>
    <w:rsid w:val="00C13E87"/>
    <w:rPr>
      <w:rFonts w:ascii="Symbol" w:hAnsi="Symbol"/>
    </w:rPr>
  </w:style>
  <w:style w:type="character" w:customStyle="1" w:styleId="WW8Num36z0">
    <w:name w:val="WW8Num36z0"/>
    <w:rsid w:val="00C13E87"/>
    <w:rPr>
      <w:rFonts w:ascii="Times New Roman" w:hAnsi="Times New Roman" w:cs="Times New Roman"/>
    </w:rPr>
  </w:style>
  <w:style w:type="character" w:customStyle="1" w:styleId="WW8Num37z0">
    <w:name w:val="WW8Num37z0"/>
    <w:rsid w:val="00C13E87"/>
    <w:rPr>
      <w:rFonts w:ascii="Times New Roman" w:eastAsia="Times New Roman" w:hAnsi="Times New Roman" w:cs="Times New Roman"/>
    </w:rPr>
  </w:style>
  <w:style w:type="character" w:customStyle="1" w:styleId="WW8Num37z3">
    <w:name w:val="WW8Num37z3"/>
    <w:rsid w:val="00C13E87"/>
    <w:rPr>
      <w:rFonts w:ascii="Wingdings" w:hAnsi="Wingdings"/>
    </w:rPr>
  </w:style>
  <w:style w:type="character" w:customStyle="1" w:styleId="WW8Num39z0">
    <w:name w:val="WW8Num39z0"/>
    <w:rsid w:val="00C13E87"/>
    <w:rPr>
      <w:b w:val="0"/>
      <w:i w:val="0"/>
      <w:sz w:val="22"/>
      <w:szCs w:val="22"/>
    </w:rPr>
  </w:style>
  <w:style w:type="character" w:customStyle="1" w:styleId="WW8NumSt17z0">
    <w:name w:val="WW8NumSt17z0"/>
    <w:rsid w:val="00C13E87"/>
    <w:rPr>
      <w:b/>
    </w:rPr>
  </w:style>
  <w:style w:type="character" w:customStyle="1" w:styleId="Domylnaczcionkaakapitu1">
    <w:name w:val="Domyślna czcionka akapitu1"/>
    <w:rsid w:val="00C13E87"/>
  </w:style>
  <w:style w:type="character" w:styleId="Numerstrony">
    <w:name w:val="page number"/>
    <w:basedOn w:val="Domylnaczcionkaakapitu1"/>
    <w:rsid w:val="00C13E87"/>
  </w:style>
  <w:style w:type="character" w:customStyle="1" w:styleId="Znakinumeracji">
    <w:name w:val="Znaki numeracji"/>
    <w:rsid w:val="00C13E87"/>
  </w:style>
  <w:style w:type="paragraph" w:customStyle="1" w:styleId="Nagwek10">
    <w:name w:val="Nagłówek1"/>
    <w:basedOn w:val="Normalny"/>
    <w:next w:val="Tekstpodstawowy"/>
    <w:rsid w:val="00C13E87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styleId="Lista">
    <w:name w:val="List"/>
    <w:basedOn w:val="Normalny"/>
    <w:rsid w:val="00C13E87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odpis1">
    <w:name w:val="Podpis1"/>
    <w:basedOn w:val="Normalny"/>
    <w:rsid w:val="00C13E8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4"/>
      <w:szCs w:val="24"/>
      <w:lang w:eastAsia="ar-SA"/>
      <w14:ligatures w14:val="none"/>
    </w:rPr>
  </w:style>
  <w:style w:type="paragraph" w:customStyle="1" w:styleId="Indeks">
    <w:name w:val="Indeks"/>
    <w:basedOn w:val="Normalny"/>
    <w:rsid w:val="00C13E8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eastAsia="ar-SA"/>
      <w14:ligatures w14:val="none"/>
    </w:rPr>
  </w:style>
  <w:style w:type="paragraph" w:customStyle="1" w:styleId="Styl2">
    <w:name w:val="Styl2"/>
    <w:basedOn w:val="Normalny"/>
    <w:next w:val="Normalny"/>
    <w:rsid w:val="00C13E87"/>
    <w:pPr>
      <w:suppressAutoHyphens/>
      <w:spacing w:before="40" w:after="4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C13E87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3E8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C13E87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Zwykytekst10">
    <w:name w:val="Zwykły tekst1"/>
    <w:basedOn w:val="Normalny"/>
    <w:rsid w:val="00C13E87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pkt">
    <w:name w:val="pkt"/>
    <w:basedOn w:val="Normalny"/>
    <w:rsid w:val="00C13E87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pkt1">
    <w:name w:val="pkt1"/>
    <w:basedOn w:val="pkt"/>
    <w:rsid w:val="00C13E87"/>
    <w:pPr>
      <w:ind w:left="850" w:hanging="425"/>
    </w:pPr>
  </w:style>
  <w:style w:type="paragraph" w:customStyle="1" w:styleId="ust">
    <w:name w:val="ust"/>
    <w:rsid w:val="00C13E87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styleId="NormalnyWeb">
    <w:name w:val="Normal (Web)"/>
    <w:basedOn w:val="Normalny"/>
    <w:rsid w:val="00C13E8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komentarza1">
    <w:name w:val="Tekst komentarza1"/>
    <w:basedOn w:val="Normalny"/>
    <w:rsid w:val="00C13E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C13E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3E8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C13E87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podstawowy31">
    <w:name w:val="Tekst podstawowy 31"/>
    <w:basedOn w:val="Normalny"/>
    <w:rsid w:val="00C13E8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kern w:val="0"/>
      <w:szCs w:val="24"/>
      <w:lang w:eastAsia="ar-SA"/>
      <w14:ligatures w14:val="none"/>
    </w:rPr>
  </w:style>
  <w:style w:type="paragraph" w:customStyle="1" w:styleId="WW-Tekstpodstawowy2">
    <w:name w:val="WW-Tekst podstawowy 2"/>
    <w:basedOn w:val="Normalny"/>
    <w:rsid w:val="00C13E87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C13E87"/>
    <w:pPr>
      <w:suppressAutoHyphens/>
      <w:spacing w:after="120" w:line="240" w:lineRule="auto"/>
      <w:ind w:left="853" w:hanging="853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pistreci1">
    <w:name w:val="toc 1"/>
    <w:basedOn w:val="Normalny"/>
    <w:next w:val="Normalny"/>
    <w:rsid w:val="00C13E87"/>
    <w:pPr>
      <w:suppressAutoHyphens/>
      <w:spacing w:before="360" w:after="0" w:line="240" w:lineRule="auto"/>
    </w:pPr>
    <w:rPr>
      <w:rFonts w:ascii="Arial" w:eastAsia="Times New Roman" w:hAnsi="Arial" w:cs="Arial"/>
      <w:b/>
      <w:bCs/>
      <w:caps/>
      <w:kern w:val="0"/>
      <w:sz w:val="24"/>
      <w:szCs w:val="24"/>
      <w:lang w:eastAsia="ar-SA"/>
      <w14:ligatures w14:val="none"/>
    </w:rPr>
  </w:style>
  <w:style w:type="paragraph" w:styleId="Spistreci2">
    <w:name w:val="toc 2"/>
    <w:basedOn w:val="Normalny"/>
    <w:next w:val="Normalny"/>
    <w:rsid w:val="00C13E87"/>
    <w:pPr>
      <w:suppressAutoHyphens/>
      <w:spacing w:before="240"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Spistreci3">
    <w:name w:val="toc 3"/>
    <w:basedOn w:val="Normalny"/>
    <w:next w:val="Normalny"/>
    <w:rsid w:val="00C13E87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4">
    <w:name w:val="toc 4"/>
    <w:basedOn w:val="Normalny"/>
    <w:next w:val="Normalny"/>
    <w:rsid w:val="00C13E87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5">
    <w:name w:val="toc 5"/>
    <w:basedOn w:val="Normalny"/>
    <w:next w:val="Normalny"/>
    <w:rsid w:val="00C13E8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6">
    <w:name w:val="toc 6"/>
    <w:basedOn w:val="Normalny"/>
    <w:next w:val="Normalny"/>
    <w:rsid w:val="00C13E87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7">
    <w:name w:val="toc 7"/>
    <w:basedOn w:val="Normalny"/>
    <w:next w:val="Normalny"/>
    <w:rsid w:val="00C13E87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8">
    <w:name w:val="toc 8"/>
    <w:basedOn w:val="Normalny"/>
    <w:next w:val="Normalny"/>
    <w:rsid w:val="00C13E87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9">
    <w:name w:val="toc 9"/>
    <w:basedOn w:val="Normalny"/>
    <w:next w:val="Normalny"/>
    <w:rsid w:val="00C13E87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Nagwektabeli">
    <w:name w:val="Nagłówek tabeli"/>
    <w:basedOn w:val="Zawartotabeli"/>
    <w:rsid w:val="00C13E8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13E87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C13E8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0"/>
      <w:sz w:val="16"/>
      <w:szCs w:val="16"/>
      <w:lang w:eastAsia="ar-SA"/>
      <w14:ligatures w14:val="none"/>
    </w:rPr>
  </w:style>
  <w:style w:type="paragraph" w:styleId="Tekstpodstawowy3">
    <w:name w:val="Body Text 3"/>
    <w:basedOn w:val="Normalny"/>
    <w:link w:val="Tekstpodstawowy3Znak"/>
    <w:rsid w:val="00C13E87"/>
    <w:pPr>
      <w:suppressAutoHyphens/>
      <w:spacing w:after="0" w:line="240" w:lineRule="auto"/>
      <w:ind w:right="-110"/>
    </w:pPr>
    <w:rPr>
      <w:rFonts w:ascii="Arial" w:eastAsia="Times New Roman" w:hAnsi="Arial" w:cs="Arial"/>
      <w:b/>
      <w:i/>
      <w:kern w:val="0"/>
      <w:sz w:val="24"/>
      <w:szCs w:val="24"/>
      <w:lang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C13E87"/>
    <w:rPr>
      <w:rFonts w:ascii="Arial" w:eastAsia="Times New Roman" w:hAnsi="Arial" w:cs="Arial"/>
      <w:b/>
      <w:i/>
      <w:kern w:val="0"/>
      <w:sz w:val="24"/>
      <w:szCs w:val="24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rsid w:val="00C13E87"/>
    <w:pPr>
      <w:suppressAutoHyphens/>
      <w:spacing w:after="120" w:line="360" w:lineRule="auto"/>
      <w:ind w:left="180" w:hanging="180"/>
      <w:jc w:val="both"/>
    </w:pPr>
    <w:rPr>
      <w:rFonts w:ascii="Times New Roman" w:eastAsia="Times New Roman" w:hAnsi="Times New Roman" w:cs="Times New Roman"/>
      <w:kern w:val="0"/>
      <w:sz w:val="24"/>
      <w:lang w:eastAsia="ar-SA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13E87"/>
    <w:rPr>
      <w:rFonts w:ascii="Times New Roman" w:eastAsia="Times New Roman" w:hAnsi="Times New Roman" w:cs="Times New Roman"/>
      <w:kern w:val="0"/>
      <w:sz w:val="24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rsid w:val="00C13E87"/>
    <w:pPr>
      <w:suppressAutoHyphens/>
      <w:spacing w:after="0" w:line="360" w:lineRule="auto"/>
      <w:ind w:left="360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ar-SA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13E87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ar-SA"/>
      <w14:ligatures w14:val="none"/>
    </w:rPr>
  </w:style>
  <w:style w:type="paragraph" w:customStyle="1" w:styleId="Default">
    <w:name w:val="Default"/>
    <w:rsid w:val="00C13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1111111">
    <w:name w:val="1111111"/>
    <w:basedOn w:val="Default"/>
    <w:next w:val="Default"/>
    <w:rsid w:val="00C13E87"/>
    <w:rPr>
      <w:color w:val="auto"/>
    </w:rPr>
  </w:style>
  <w:style w:type="character" w:customStyle="1" w:styleId="symbol1">
    <w:name w:val="symbol1"/>
    <w:rsid w:val="00C13E87"/>
    <w:rPr>
      <w:rFonts w:ascii="Courier New" w:hAnsi="Courier New" w:cs="Courier New" w:hint="default"/>
      <w:b/>
      <w:bCs/>
      <w:sz w:val="21"/>
      <w:szCs w:val="21"/>
    </w:rPr>
  </w:style>
  <w:style w:type="character" w:styleId="UyteHipercze">
    <w:name w:val="FollowedHyperlink"/>
    <w:rsid w:val="00C13E87"/>
    <w:rPr>
      <w:color w:val="800080"/>
      <w:u w:val="single"/>
    </w:rPr>
  </w:style>
  <w:style w:type="paragraph" w:customStyle="1" w:styleId="xl66">
    <w:name w:val="xl66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7">
    <w:name w:val="xl67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8">
    <w:name w:val="xl68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16"/>
      <w:szCs w:val="16"/>
      <w:lang w:eastAsia="pl-PL"/>
      <w14:ligatures w14:val="none"/>
    </w:rPr>
  </w:style>
  <w:style w:type="paragraph" w:customStyle="1" w:styleId="xl69">
    <w:name w:val="xl69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16"/>
      <w:szCs w:val="16"/>
      <w:lang w:eastAsia="pl-PL"/>
      <w14:ligatures w14:val="none"/>
    </w:rPr>
  </w:style>
  <w:style w:type="paragraph" w:customStyle="1" w:styleId="xl70">
    <w:name w:val="xl70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kern w:val="0"/>
      <w:sz w:val="18"/>
      <w:szCs w:val="18"/>
      <w:lang w:eastAsia="pl-PL"/>
      <w14:ligatures w14:val="none"/>
    </w:rPr>
  </w:style>
  <w:style w:type="paragraph" w:customStyle="1" w:styleId="xl75">
    <w:name w:val="xl75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ranklin Gothic Medium" w:eastAsia="Times New Roman" w:hAnsi="Franklin Gothic Medium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76">
    <w:name w:val="xl76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kern w:val="0"/>
      <w:sz w:val="18"/>
      <w:szCs w:val="18"/>
      <w:lang w:eastAsia="pl-PL"/>
      <w14:ligatures w14:val="none"/>
    </w:rPr>
  </w:style>
  <w:style w:type="paragraph" w:customStyle="1" w:styleId="xl83">
    <w:name w:val="xl83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ranklin Gothic Medium" w:eastAsia="Times New Roman" w:hAnsi="Franklin Gothic Medium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84">
    <w:name w:val="xl84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85">
    <w:name w:val="xl85"/>
    <w:basedOn w:val="Normalny"/>
    <w:rsid w:val="00C1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b/>
      <w:bCs/>
      <w:color w:val="0000FF"/>
      <w:kern w:val="0"/>
      <w:sz w:val="18"/>
      <w:szCs w:val="18"/>
      <w:lang w:eastAsia="pl-PL"/>
      <w14:ligatures w14:val="none"/>
    </w:rPr>
  </w:style>
  <w:style w:type="paragraph" w:customStyle="1" w:styleId="xl87">
    <w:name w:val="xl87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kern w:val="0"/>
      <w:sz w:val="18"/>
      <w:szCs w:val="18"/>
      <w:lang w:eastAsia="pl-PL"/>
      <w14:ligatures w14:val="none"/>
    </w:rPr>
  </w:style>
  <w:style w:type="paragraph" w:customStyle="1" w:styleId="xl88">
    <w:name w:val="xl88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kern w:val="0"/>
      <w:sz w:val="16"/>
      <w:szCs w:val="16"/>
      <w:lang w:eastAsia="pl-PL"/>
      <w14:ligatures w14:val="none"/>
    </w:rPr>
  </w:style>
  <w:style w:type="paragraph" w:customStyle="1" w:styleId="xl89">
    <w:name w:val="xl89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kern w:val="0"/>
      <w:sz w:val="18"/>
      <w:szCs w:val="18"/>
      <w:lang w:eastAsia="pl-PL"/>
      <w14:ligatures w14:val="none"/>
    </w:rPr>
  </w:style>
  <w:style w:type="paragraph" w:customStyle="1" w:styleId="xl90">
    <w:name w:val="xl90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kern w:val="0"/>
      <w:sz w:val="16"/>
      <w:szCs w:val="16"/>
      <w:lang w:eastAsia="pl-PL"/>
      <w14:ligatures w14:val="none"/>
    </w:rPr>
  </w:style>
  <w:style w:type="paragraph" w:customStyle="1" w:styleId="xl91">
    <w:name w:val="xl91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92">
    <w:name w:val="xl92"/>
    <w:basedOn w:val="Normalny"/>
    <w:rsid w:val="00C13E8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C13E8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C13E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C13E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C13E8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rsid w:val="00C1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C1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C13E8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C13E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rsid w:val="00C13E8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C13E8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C13E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C1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C1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3ZnakZnak">
    <w:name w:val="Znak3 Znak Znak"/>
    <w:basedOn w:val="Normalny"/>
    <w:rsid w:val="00C13E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C13E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rsid w:val="00C13E87"/>
    <w:pPr>
      <w:numPr>
        <w:numId w:val="2"/>
      </w:numPr>
    </w:pPr>
  </w:style>
  <w:style w:type="paragraph" w:customStyle="1" w:styleId="Akapitzlist3">
    <w:name w:val="Akapit z listą3"/>
    <w:basedOn w:val="Normalny"/>
    <w:rsid w:val="0091105A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wykytekst2">
    <w:name w:val="Zwykły tekst2"/>
    <w:basedOn w:val="Normalny"/>
    <w:rsid w:val="0091105A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Znak3ZnakZnak0">
    <w:name w:val="Znak3 Znak Znak"/>
    <w:basedOn w:val="Normalny"/>
    <w:rsid w:val="009110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4">
    <w:name w:val="Akapit z listą4"/>
    <w:basedOn w:val="Normalny"/>
    <w:rsid w:val="00FE43FE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wykytekst3">
    <w:name w:val="Zwykły tekst3"/>
    <w:basedOn w:val="Normalny"/>
    <w:rsid w:val="00FE43FE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Znak3ZnakZnak1">
    <w:name w:val="Znak3 Znak Znak"/>
    <w:basedOn w:val="Normalny"/>
    <w:rsid w:val="00FE43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3620</Words>
  <Characters>21722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Łada</dc:creator>
  <cp:keywords/>
  <dc:description/>
  <cp:lastModifiedBy>Anna Łada</cp:lastModifiedBy>
  <cp:revision>14</cp:revision>
  <dcterms:created xsi:type="dcterms:W3CDTF">2025-01-14T09:46:00Z</dcterms:created>
  <dcterms:modified xsi:type="dcterms:W3CDTF">2025-02-05T10:57:00Z</dcterms:modified>
</cp:coreProperties>
</file>