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A" w:rsidRPr="0049550B" w:rsidRDefault="00F80FAA" w:rsidP="00F614A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 xml:space="preserve">ZAŁĄCZNIK NR 1A  </w:t>
      </w:r>
    </w:p>
    <w:p w:rsidR="00F80FAA" w:rsidRPr="0049550B" w:rsidRDefault="00F80FAA" w:rsidP="00A63DB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Pr="0049550B" w:rsidRDefault="00F80FAA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FORMULARZ ASORTYMENTOWO – CENOWY</w:t>
      </w:r>
    </w:p>
    <w:p w:rsidR="00F80FAA" w:rsidRDefault="00F80FAA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0FAA" w:rsidRPr="006D67CF" w:rsidRDefault="00F80FAA" w:rsidP="00A63DB2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80FAA" w:rsidRPr="00775656" w:rsidRDefault="00F80FAA" w:rsidP="0071127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1 – </w:t>
      </w:r>
      <w:r w:rsidRPr="00775656">
        <w:rPr>
          <w:rFonts w:ascii="Arial" w:hAnsi="Arial" w:cs="Arial"/>
          <w:b/>
          <w:sz w:val="20"/>
          <w:szCs w:val="20"/>
        </w:rPr>
        <w:t>ZESTAW DO POBIERANIA KRWI W SYSTEMIE ZAMKNIĘTYM WRAZ Z DZIERŻAWĄ APARATU DO ODCZYTU OB.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238"/>
        <w:gridCol w:w="296"/>
        <w:gridCol w:w="1033"/>
        <w:gridCol w:w="1056"/>
        <w:gridCol w:w="1026"/>
        <w:gridCol w:w="1056"/>
        <w:gridCol w:w="1108"/>
        <w:gridCol w:w="256"/>
        <w:gridCol w:w="855"/>
        <w:gridCol w:w="277"/>
        <w:gridCol w:w="881"/>
        <w:gridCol w:w="194"/>
        <w:gridCol w:w="692"/>
        <w:gridCol w:w="1228"/>
        <w:gridCol w:w="934"/>
        <w:gridCol w:w="1137"/>
      </w:tblGrid>
      <w:tr w:rsidR="00F80FAA" w:rsidRPr="00564B40" w:rsidTr="00F614A2">
        <w:trPr>
          <w:trHeight w:val="18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410E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handlowa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410E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Zamawiana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ednostka miary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opakowań po przeliczeniu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opakowania 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brutto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Katalogowy</w:t>
            </w:r>
          </w:p>
        </w:tc>
      </w:tr>
      <w:tr w:rsidR="00F80FAA" w:rsidRPr="00564B40" w:rsidTr="00F614A2">
        <w:trPr>
          <w:trHeight w:val="18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</w:tr>
      <w:tr w:rsidR="00F80FAA" w:rsidRPr="00564B40" w:rsidTr="00F614A2">
        <w:trPr>
          <w:trHeight w:val="5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ZESTAW DO POBIERANIA KRWI W SYSTEMIE ZAMKNIĘTYM</w:t>
            </w:r>
          </w:p>
        </w:tc>
      </w:tr>
      <w:tr w:rsidR="00F80FAA" w:rsidRPr="00564B40" w:rsidTr="00F614A2">
        <w:trPr>
          <w:trHeight w:val="5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9C1263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Probówki z aktywatorem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wykrzepiania o objętości 4 ml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</w:t>
            </w:r>
            <w:r w:rsidRPr="0089569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881C2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Probówki z aktywatorem wykrzepiania o objętośc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 xml:space="preserve">i 6 ml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89569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analizy surowicy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z żelem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separującym o objętości 5ml  (</w:t>
            </w:r>
            <w:r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89569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ED53EE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analizy surowicy z trombiną o objętości 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mniejszej niż 3,5 ml i nie </w:t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większej 5 m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>l z żelem separującym lub bez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</w:t>
            </w:r>
            <w:r w:rsidRPr="0089569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6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badań wymagających inhibitorów enzymów proteolitycznych z EDTA i </w:t>
            </w:r>
            <w:proofErr w:type="spellStart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aprotyniną</w:t>
            </w:r>
            <w:proofErr w:type="spellEnd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 o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bjętości nie mniejszej niż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 xml:space="preserve"> 4 ml i nie większej niż 5 ml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9569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6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badań </w:t>
            </w:r>
            <w:proofErr w:type="spellStart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koagulologicznych</w:t>
            </w:r>
            <w:proofErr w:type="spellEnd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 z 3,2 % cytrynianu so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 xml:space="preserve">du o objętości </w:t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3ml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3D795D"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 w:rsidR="003D795D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69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89569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3D795D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analiz </w:t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krwi pełnej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z K2EDTA o o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 xml:space="preserve">bjętości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ml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137AC" w:rsidRDefault="00F80FAA" w:rsidP="007112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D57EF2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EF2">
              <w:rPr>
                <w:rFonts w:ascii="Arial" w:hAnsi="Arial" w:cs="Arial"/>
                <w:sz w:val="16"/>
                <w:szCs w:val="16"/>
              </w:rPr>
              <w:t>55 200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9C1263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oznaczania glukozy z </w:t>
            </w:r>
            <w:proofErr w:type="spellStart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NaF</w:t>
            </w:r>
            <w:proofErr w:type="spellEnd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 i szczawianem potasu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D795D">
              <w:rPr>
                <w:rFonts w:ascii="Arial" w:hAnsi="Arial" w:cs="Arial"/>
                <w:color w:val="000000"/>
                <w:sz w:val="16"/>
                <w:szCs w:val="16"/>
              </w:rPr>
              <w:t xml:space="preserve">objętości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ml (</w:t>
            </w:r>
            <w:r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</w:t>
            </w:r>
            <w:r w:rsidRPr="0089569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Probówki do oznaczania OB kompatybilne z proponowanym czytnikiem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9C1263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analizy osocza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z 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eparyną sodową o objętości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6 ml  (</w:t>
            </w:r>
            <w:r w:rsidRPr="000C3FC3">
              <w:rPr>
                <w:rFonts w:ascii="Arial" w:hAnsi="Arial" w:cs="Arial"/>
                <w:sz w:val="16"/>
                <w:szCs w:val="16"/>
                <w:lang w:eastAsia="pl-PL"/>
              </w:rPr>
              <w:t>+/-10%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3D795D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0FAA" w:rsidRPr="0089569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3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9C1263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Igły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</w:t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systemowego pobierania krwi  /0.8 mm x 38 mm/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2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Igły z wizualną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kontrolą prawidłowości wkłucia</w:t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 0,8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89569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9C1263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Igły motylkowe 0.8 mm. długość </w:t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wężyka nie mniej niż 17 cm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z zabezpieczeniem </w:t>
            </w:r>
            <w:proofErr w:type="spellStart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przeciwnakłuciowym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89569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F614A2" w:rsidTr="00BA5D1B">
        <w:trPr>
          <w:trHeight w:val="50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14</w:t>
            </w:r>
            <w:r w:rsidRPr="00F614A2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**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3D795D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Igły systemowe z zabezpieczeniem </w:t>
            </w:r>
            <w:proofErr w:type="spellStart"/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przeciwnakłuciowym</w:t>
            </w:r>
            <w:proofErr w:type="spellEnd"/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/0.8 mm x</w:t>
            </w:r>
            <w:r w:rsidR="003D795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32 –</w:t>
            </w: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38/ mm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4A2">
              <w:rPr>
                <w:rFonts w:ascii="Arial" w:hAnsi="Arial" w:cs="Arial"/>
                <w:b/>
                <w:sz w:val="16"/>
                <w:szCs w:val="16"/>
              </w:rPr>
              <w:t>3 400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614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F614A2" w:rsidTr="00BA5D1B">
        <w:trPr>
          <w:trHeight w:val="50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ED53EE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igły systemowe </w:t>
            </w: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z uchwytem z zabezpieczeniem </w:t>
            </w:r>
            <w:proofErr w:type="spellStart"/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przeciwnakłuciowym</w:t>
            </w:r>
            <w:proofErr w:type="spellEnd"/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/0.8 mm</w:t>
            </w:r>
            <w:r w:rsidR="00ED53E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x </w:t>
            </w:r>
            <w:r w:rsidR="00ED53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32 – </w:t>
            </w:r>
            <w:r w:rsidRPr="00F61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38/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F614A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2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Uchwyty do igieł systemowych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135 5</w:t>
            </w:r>
            <w:r w:rsidRPr="0089569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>Stazy</w:t>
            </w:r>
            <w:proofErr w:type="spellEnd"/>
            <w:r w:rsidRPr="0089569A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automatyczne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wielokrotnego użytku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9569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89569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711272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2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POZOSTAŁE ELEMENTY UMOŻLIWIAJĄCE POBIERANIE KRWI</w:t>
            </w:r>
            <w:r w:rsidRPr="00F614A2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 ***</w:t>
            </w:r>
          </w:p>
        </w:tc>
      </w:tr>
      <w:tr w:rsidR="00F80FAA" w:rsidRPr="00775656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112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0FAA" w:rsidRPr="00775656" w:rsidRDefault="00F80FAA" w:rsidP="00F614A2">
            <w:pPr>
              <w:suppressAutoHyphens w:val="0"/>
              <w:spacing w:before="24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DO ILOŚCI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PODANYCH POWYŻEJ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775656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112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775656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1127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775656" w:rsidTr="00F614A2">
        <w:trPr>
          <w:trHeight w:val="1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775656" w:rsidTr="00F614A2">
        <w:trPr>
          <w:trHeight w:val="142"/>
        </w:trPr>
        <w:tc>
          <w:tcPr>
            <w:tcW w:w="94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71127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11272" w:rsidRDefault="00F80FAA" w:rsidP="00711272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1272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F80FAA" w:rsidRPr="00666B23" w:rsidRDefault="00F80FAA" w:rsidP="009C1263">
      <w:pPr>
        <w:spacing w:before="120"/>
        <w:ind w:left="90"/>
        <w:jc w:val="both"/>
        <w:rPr>
          <w:rFonts w:ascii="Arial" w:hAnsi="Arial" w:cs="Arial"/>
          <w:sz w:val="16"/>
          <w:szCs w:val="16"/>
          <w:lang w:eastAsia="pl-PL"/>
        </w:rPr>
      </w:pPr>
      <w:r w:rsidRPr="00666B23">
        <w:rPr>
          <w:rFonts w:ascii="Arial" w:hAnsi="Arial" w:cs="Arial"/>
          <w:sz w:val="16"/>
          <w:szCs w:val="16"/>
        </w:rPr>
        <w:t xml:space="preserve">*Ilość opakowań należy przeliczać do dwóch miejsc po przecinku. </w:t>
      </w:r>
      <w:r w:rsidRPr="00666B23">
        <w:rPr>
          <w:rFonts w:ascii="Arial" w:hAnsi="Arial" w:cs="Arial"/>
          <w:sz w:val="16"/>
          <w:szCs w:val="16"/>
          <w:lang w:eastAsia="pl-PL"/>
        </w:rPr>
        <w:t>W przypadku braku możliwości podziału opakowania przez Wykonawcę Zamawiający zamówi liczbę opakowań po zaokrągleniu w dół do pełnego opakowania</w:t>
      </w:r>
    </w:p>
    <w:p w:rsidR="00F80FAA" w:rsidRPr="00666B23" w:rsidRDefault="00F80FAA" w:rsidP="009C1263">
      <w:pPr>
        <w:spacing w:before="120" w:after="120"/>
        <w:rPr>
          <w:rFonts w:ascii="Arial" w:hAnsi="Arial" w:cs="Arial"/>
          <w:b/>
          <w:i/>
          <w:sz w:val="20"/>
          <w:szCs w:val="20"/>
        </w:rPr>
      </w:pPr>
    </w:p>
    <w:p w:rsidR="00F80FAA" w:rsidRPr="00666B23" w:rsidRDefault="00F80FAA" w:rsidP="009C1263">
      <w:pPr>
        <w:spacing w:before="120" w:after="120"/>
        <w:rPr>
          <w:rFonts w:ascii="Arial" w:hAnsi="Arial" w:cs="Arial"/>
          <w:b/>
          <w:i/>
          <w:sz w:val="20"/>
          <w:szCs w:val="20"/>
          <w:u w:val="single"/>
        </w:rPr>
      </w:pPr>
      <w:r w:rsidRPr="00666B23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F80FAA" w:rsidRPr="00666B23" w:rsidRDefault="001650DC" w:rsidP="001650DC">
      <w:pPr>
        <w:numPr>
          <w:ilvl w:val="3"/>
          <w:numId w:val="1"/>
        </w:numPr>
        <w:spacing w:before="120"/>
        <w:ind w:left="567" w:hanging="425"/>
        <w:jc w:val="both"/>
        <w:rPr>
          <w:rFonts w:ascii="Arial" w:hAnsi="Arial" w:cs="Arial"/>
          <w:sz w:val="18"/>
          <w:szCs w:val="18"/>
        </w:rPr>
      </w:pPr>
      <w:r w:rsidRPr="001650DC">
        <w:rPr>
          <w:rFonts w:ascii="Arial" w:hAnsi="Arial" w:cs="Arial"/>
          <w:b/>
        </w:rPr>
        <w:t xml:space="preserve">   </w:t>
      </w:r>
      <w:r w:rsidR="00F80FAA" w:rsidRPr="00094CE5">
        <w:rPr>
          <w:rFonts w:ascii="Arial" w:hAnsi="Arial" w:cs="Arial"/>
          <w:b/>
          <w:u w:val="single"/>
        </w:rPr>
        <w:t>**</w:t>
      </w:r>
      <w:r w:rsidR="00F80FAA" w:rsidRPr="00666B23">
        <w:rPr>
          <w:rFonts w:ascii="Arial" w:hAnsi="Arial" w:cs="Arial"/>
          <w:b/>
          <w:sz w:val="20"/>
          <w:szCs w:val="20"/>
          <w:u w:val="single"/>
        </w:rPr>
        <w:t>Wykonawca, który oferuje w pozycji Nr 14</w:t>
      </w:r>
      <w:r w:rsidR="00F80FAA" w:rsidRPr="00666B23">
        <w:rPr>
          <w:rFonts w:ascii="Arial" w:hAnsi="Arial" w:cs="Arial"/>
          <w:sz w:val="20"/>
          <w:szCs w:val="20"/>
        </w:rPr>
        <w:t xml:space="preserve">: </w:t>
      </w:r>
    </w:p>
    <w:p w:rsidR="00F80FAA" w:rsidRPr="00666B23" w:rsidRDefault="00F80FAA" w:rsidP="001650DC">
      <w:pPr>
        <w:numPr>
          <w:ilvl w:val="2"/>
          <w:numId w:val="37"/>
        </w:numPr>
        <w:tabs>
          <w:tab w:val="clear" w:pos="6560"/>
          <w:tab w:val="num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666B23">
        <w:rPr>
          <w:rFonts w:ascii="Arial" w:hAnsi="Arial" w:cs="Arial"/>
          <w:sz w:val="20"/>
          <w:szCs w:val="20"/>
        </w:rPr>
        <w:t xml:space="preserve">Igły z zabezpieczeniem </w:t>
      </w:r>
      <w:proofErr w:type="spellStart"/>
      <w:r w:rsidRPr="00666B23">
        <w:rPr>
          <w:rFonts w:ascii="Arial" w:hAnsi="Arial" w:cs="Arial"/>
          <w:sz w:val="20"/>
          <w:szCs w:val="20"/>
        </w:rPr>
        <w:t>przeciw</w:t>
      </w:r>
      <w:r w:rsidR="006912D9">
        <w:rPr>
          <w:rFonts w:ascii="Arial" w:hAnsi="Arial" w:cs="Arial"/>
          <w:sz w:val="20"/>
          <w:szCs w:val="20"/>
        </w:rPr>
        <w:t>n</w:t>
      </w:r>
      <w:r w:rsidRPr="00666B23">
        <w:rPr>
          <w:rFonts w:ascii="Arial" w:hAnsi="Arial" w:cs="Arial"/>
          <w:sz w:val="20"/>
          <w:szCs w:val="20"/>
        </w:rPr>
        <w:t>akłuciowym</w:t>
      </w:r>
      <w:proofErr w:type="spellEnd"/>
      <w:r w:rsidRPr="00666B23">
        <w:rPr>
          <w:rFonts w:ascii="Arial" w:hAnsi="Arial" w:cs="Arial"/>
          <w:sz w:val="20"/>
          <w:szCs w:val="20"/>
        </w:rPr>
        <w:t xml:space="preserve"> – podaje ilość igieł z zabezpieczeniem </w:t>
      </w:r>
      <w:proofErr w:type="spellStart"/>
      <w:r w:rsidRPr="00666B23">
        <w:rPr>
          <w:rFonts w:ascii="Arial" w:hAnsi="Arial" w:cs="Arial"/>
          <w:sz w:val="20"/>
          <w:szCs w:val="20"/>
        </w:rPr>
        <w:t>przeciw</w:t>
      </w:r>
      <w:r w:rsidR="006912D9">
        <w:rPr>
          <w:rFonts w:ascii="Arial" w:hAnsi="Arial" w:cs="Arial"/>
          <w:sz w:val="20"/>
          <w:szCs w:val="20"/>
        </w:rPr>
        <w:t>n</w:t>
      </w:r>
      <w:r w:rsidRPr="00666B23">
        <w:rPr>
          <w:rFonts w:ascii="Arial" w:hAnsi="Arial" w:cs="Arial"/>
          <w:sz w:val="20"/>
          <w:szCs w:val="20"/>
        </w:rPr>
        <w:t>akłuciowym</w:t>
      </w:r>
      <w:proofErr w:type="spellEnd"/>
      <w:r w:rsidRPr="00666B23">
        <w:rPr>
          <w:rFonts w:ascii="Arial" w:hAnsi="Arial" w:cs="Arial"/>
          <w:sz w:val="20"/>
          <w:szCs w:val="20"/>
        </w:rPr>
        <w:t xml:space="preserve"> i proporcjonalną ilość uchwytów,</w:t>
      </w:r>
    </w:p>
    <w:p w:rsidR="00F80FAA" w:rsidRPr="00666B23" w:rsidRDefault="00F80FAA" w:rsidP="001650DC">
      <w:pPr>
        <w:numPr>
          <w:ilvl w:val="2"/>
          <w:numId w:val="37"/>
        </w:numPr>
        <w:tabs>
          <w:tab w:val="clear" w:pos="6560"/>
          <w:tab w:val="num" w:pos="851"/>
          <w:tab w:val="left" w:pos="993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66B23">
        <w:rPr>
          <w:rFonts w:ascii="Arial" w:hAnsi="Arial" w:cs="Arial"/>
          <w:sz w:val="20"/>
          <w:szCs w:val="20"/>
        </w:rPr>
        <w:t>Igły z uch</w:t>
      </w:r>
      <w:r w:rsidR="006912D9">
        <w:rPr>
          <w:rFonts w:ascii="Arial" w:hAnsi="Arial" w:cs="Arial"/>
          <w:sz w:val="20"/>
          <w:szCs w:val="20"/>
        </w:rPr>
        <w:t xml:space="preserve">wytem z zabezpieczeniem </w:t>
      </w:r>
      <w:proofErr w:type="spellStart"/>
      <w:r w:rsidR="006912D9">
        <w:rPr>
          <w:rFonts w:ascii="Arial" w:hAnsi="Arial" w:cs="Arial"/>
          <w:sz w:val="20"/>
          <w:szCs w:val="20"/>
        </w:rPr>
        <w:t>przeciwn</w:t>
      </w:r>
      <w:r w:rsidRPr="00666B23">
        <w:rPr>
          <w:rFonts w:ascii="Arial" w:hAnsi="Arial" w:cs="Arial"/>
          <w:sz w:val="20"/>
          <w:szCs w:val="20"/>
        </w:rPr>
        <w:t>akłuciowym</w:t>
      </w:r>
      <w:proofErr w:type="spellEnd"/>
      <w:r w:rsidRPr="00666B23">
        <w:rPr>
          <w:rFonts w:ascii="Arial" w:hAnsi="Arial" w:cs="Arial"/>
          <w:sz w:val="20"/>
          <w:szCs w:val="20"/>
        </w:rPr>
        <w:t xml:space="preserve"> – podaje ilość igieł oraz proporcjonalną ilość uch</w:t>
      </w:r>
      <w:r w:rsidR="006912D9">
        <w:rPr>
          <w:rFonts w:ascii="Arial" w:hAnsi="Arial" w:cs="Arial"/>
          <w:sz w:val="20"/>
          <w:szCs w:val="20"/>
        </w:rPr>
        <w:t xml:space="preserve">wytów z zabezpieczeniem </w:t>
      </w:r>
      <w:proofErr w:type="spellStart"/>
      <w:r w:rsidR="006912D9">
        <w:rPr>
          <w:rFonts w:ascii="Arial" w:hAnsi="Arial" w:cs="Arial"/>
          <w:sz w:val="20"/>
          <w:szCs w:val="20"/>
        </w:rPr>
        <w:t>przeciwn</w:t>
      </w:r>
      <w:r w:rsidRPr="00666B23">
        <w:rPr>
          <w:rFonts w:ascii="Arial" w:hAnsi="Arial" w:cs="Arial"/>
          <w:sz w:val="20"/>
          <w:szCs w:val="20"/>
        </w:rPr>
        <w:t>akłuciowym</w:t>
      </w:r>
      <w:proofErr w:type="spellEnd"/>
      <w:r w:rsidRPr="00666B23">
        <w:rPr>
          <w:rFonts w:ascii="Arial" w:hAnsi="Arial" w:cs="Arial"/>
          <w:sz w:val="20"/>
          <w:szCs w:val="20"/>
        </w:rPr>
        <w:t xml:space="preserve">. </w:t>
      </w:r>
    </w:p>
    <w:p w:rsidR="00F80FAA" w:rsidRPr="00666B23" w:rsidRDefault="001650DC" w:rsidP="001650DC">
      <w:pPr>
        <w:numPr>
          <w:ilvl w:val="3"/>
          <w:numId w:val="38"/>
        </w:numPr>
        <w:spacing w:before="120"/>
        <w:ind w:left="709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F80FAA" w:rsidRPr="00094CE5">
        <w:rPr>
          <w:rFonts w:ascii="Arial" w:hAnsi="Arial" w:cs="Arial"/>
        </w:rPr>
        <w:t>***</w:t>
      </w:r>
      <w:r w:rsidR="00F80FAA" w:rsidRPr="00666B23">
        <w:rPr>
          <w:rFonts w:ascii="Arial" w:hAnsi="Arial" w:cs="Arial"/>
          <w:b/>
          <w:sz w:val="20"/>
          <w:szCs w:val="20"/>
        </w:rPr>
        <w:t>Wykonawca wypełnia tabelę B w przypadku, gdy zaproponowany przez niego system przewiduje wykorzystanie innych niezbędnych do pobrania krwi elementów, a nie wymienionych w tabeli A.</w:t>
      </w:r>
      <w:r w:rsidR="00F80FAA" w:rsidRPr="00666B23">
        <w:rPr>
          <w:rFonts w:ascii="Arial" w:hAnsi="Arial" w:cs="Arial"/>
          <w:sz w:val="18"/>
          <w:szCs w:val="18"/>
        </w:rPr>
        <w:t xml:space="preserve">  </w:t>
      </w:r>
    </w:p>
    <w:p w:rsidR="00F80FAA" w:rsidRPr="00666B23" w:rsidRDefault="00F80FAA" w:rsidP="001650DC">
      <w:pPr>
        <w:numPr>
          <w:ilvl w:val="2"/>
          <w:numId w:val="39"/>
        </w:numPr>
        <w:tabs>
          <w:tab w:val="clear" w:pos="6701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666B23">
        <w:rPr>
          <w:rFonts w:ascii="Arial" w:hAnsi="Arial" w:cs="Arial"/>
          <w:sz w:val="20"/>
          <w:szCs w:val="20"/>
        </w:rPr>
        <w:t>W przypadku, gdy Zamawiający stwierdzi, że zaoferowane w  tabeli  „B” ilości okażą się niewystarczające do wykorzystania pełnej ilości asortymentu określonego w tabeli A, Wykonawca będzie dostarczać wyroby określone w tabeli B nieodpłatnie.</w:t>
      </w:r>
    </w:p>
    <w:p w:rsidR="00F80FAA" w:rsidRPr="00666B23" w:rsidRDefault="001650DC" w:rsidP="001650DC">
      <w:pPr>
        <w:numPr>
          <w:ilvl w:val="3"/>
          <w:numId w:val="60"/>
        </w:numPr>
        <w:spacing w:before="120" w:after="120"/>
        <w:ind w:left="709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0FAA" w:rsidRPr="00666B23">
        <w:rPr>
          <w:rFonts w:ascii="Arial" w:hAnsi="Arial" w:cs="Arial"/>
          <w:sz w:val="20"/>
          <w:szCs w:val="20"/>
        </w:rPr>
        <w:t>Wszystkie elementy systemu zamkniętego do pobierania krwi muszą być ze sobą kompatybilne.</w:t>
      </w:r>
    </w:p>
    <w:p w:rsidR="00F80FAA" w:rsidRPr="00B618C0" w:rsidRDefault="001650DC" w:rsidP="00ED53EE">
      <w:pPr>
        <w:numPr>
          <w:ilvl w:val="3"/>
          <w:numId w:val="60"/>
        </w:numPr>
        <w:spacing w:before="120" w:after="120"/>
        <w:ind w:left="426" w:hanging="284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53EE">
        <w:rPr>
          <w:rFonts w:ascii="Arial" w:hAnsi="Arial" w:cs="Arial"/>
          <w:sz w:val="20"/>
          <w:szCs w:val="20"/>
        </w:rPr>
        <w:t xml:space="preserve"> </w:t>
      </w:r>
      <w:r w:rsidR="00F80FAA" w:rsidRPr="00666B23">
        <w:rPr>
          <w:rFonts w:ascii="Arial" w:hAnsi="Arial" w:cs="Arial"/>
          <w:sz w:val="20"/>
          <w:szCs w:val="20"/>
        </w:rPr>
        <w:t>Wszystkie elementy systemu zamkniętego do pobierania krwi pochodzące</w:t>
      </w:r>
      <w:r w:rsidR="00F80FAA">
        <w:rPr>
          <w:rFonts w:ascii="Arial" w:hAnsi="Arial" w:cs="Arial"/>
          <w:sz w:val="20"/>
          <w:szCs w:val="20"/>
        </w:rPr>
        <w:t xml:space="preserve"> od jednego producenta z wyłączeniem pozycji nr 16 ( </w:t>
      </w:r>
      <w:proofErr w:type="spellStart"/>
      <w:r w:rsidR="00F80FAA">
        <w:rPr>
          <w:rFonts w:ascii="Arial" w:hAnsi="Arial" w:cs="Arial"/>
          <w:sz w:val="20"/>
          <w:szCs w:val="20"/>
        </w:rPr>
        <w:t>stazy</w:t>
      </w:r>
      <w:proofErr w:type="spellEnd"/>
      <w:r w:rsidR="00F80FAA">
        <w:rPr>
          <w:rFonts w:ascii="Arial" w:hAnsi="Arial" w:cs="Arial"/>
          <w:sz w:val="20"/>
          <w:szCs w:val="20"/>
        </w:rPr>
        <w:t xml:space="preserve"> automatyczne</w:t>
      </w:r>
      <w:r w:rsidR="006912D9">
        <w:rPr>
          <w:rFonts w:ascii="Arial" w:hAnsi="Arial" w:cs="Arial"/>
          <w:sz w:val="20"/>
          <w:szCs w:val="20"/>
        </w:rPr>
        <w:t xml:space="preserve"> wielokrotnego użytku</w:t>
      </w:r>
      <w:r w:rsidR="00F80FAA">
        <w:rPr>
          <w:rFonts w:ascii="Arial" w:hAnsi="Arial" w:cs="Arial"/>
          <w:sz w:val="20"/>
          <w:szCs w:val="20"/>
        </w:rPr>
        <w:t>).</w:t>
      </w:r>
    </w:p>
    <w:p w:rsidR="00F80FAA" w:rsidRDefault="00F80FAA" w:rsidP="009C1263">
      <w:pPr>
        <w:tabs>
          <w:tab w:val="left" w:pos="105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0FAA" w:rsidRDefault="00F80FAA" w:rsidP="009C1263">
      <w:pPr>
        <w:tabs>
          <w:tab w:val="left" w:pos="105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0FAA" w:rsidRDefault="00F80FAA" w:rsidP="009C1263">
      <w:pPr>
        <w:tabs>
          <w:tab w:val="left" w:pos="105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0FAA" w:rsidRDefault="00F80FAA" w:rsidP="009C1263">
      <w:pPr>
        <w:tabs>
          <w:tab w:val="left" w:pos="105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0FAA" w:rsidRDefault="00F80FAA" w:rsidP="009C1263">
      <w:pPr>
        <w:tabs>
          <w:tab w:val="left" w:pos="105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80FAA" w:rsidRPr="009C1263" w:rsidRDefault="00F80FAA" w:rsidP="009C1263">
      <w:pPr>
        <w:tabs>
          <w:tab w:val="left" w:pos="105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</w:p>
    <w:p w:rsidR="00F80FAA" w:rsidRPr="00A63DB2" w:rsidRDefault="00F80FAA" w:rsidP="00DD7E1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F80FAA" w:rsidRPr="00A63DB2" w:rsidRDefault="00F80FAA" w:rsidP="002E29C6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A63DB2" w:rsidRDefault="00F80FAA" w:rsidP="002E29C6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Default="00F80FAA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Pr="00A63DB2">
        <w:rPr>
          <w:rFonts w:ascii="Arial" w:hAnsi="Arial" w:cs="Arial"/>
          <w:sz w:val="16"/>
          <w:szCs w:val="16"/>
        </w:rPr>
        <w:t>do reprezentowania Wykonawcy)</w:t>
      </w:r>
    </w:p>
    <w:p w:rsidR="00F80FAA" w:rsidRDefault="00F80FAA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</w:p>
    <w:p w:rsidR="00F80FAA" w:rsidRDefault="00F80FAA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</w:p>
    <w:p w:rsidR="00F80FAA" w:rsidRDefault="00F80FAA" w:rsidP="00E74FA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FAA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</w:p>
    <w:p w:rsidR="00F80FAA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</w:p>
    <w:p w:rsidR="00F80FAA" w:rsidRPr="0049550B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49550B">
        <w:rPr>
          <w:rFonts w:ascii="Arial" w:hAnsi="Arial" w:cs="Arial"/>
          <w:b/>
          <w:i/>
          <w:sz w:val="22"/>
          <w:szCs w:val="22"/>
          <w:u w:val="single"/>
        </w:rPr>
        <w:t>ZAŁĄCZNIK NR 1 B</w:t>
      </w:r>
    </w:p>
    <w:p w:rsidR="00F80FAA" w:rsidRPr="0049550B" w:rsidRDefault="00F80FAA" w:rsidP="00E74FA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80FAA" w:rsidRPr="0049550B" w:rsidRDefault="00F80FAA" w:rsidP="004F6387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9550B">
        <w:rPr>
          <w:rFonts w:ascii="Arial" w:hAnsi="Arial" w:cs="Arial"/>
          <w:b/>
          <w:sz w:val="22"/>
          <w:szCs w:val="22"/>
        </w:rPr>
        <w:t>FORMULARZ WYMAGANYCH PARAMETRÓW</w:t>
      </w:r>
      <w:r w:rsidRPr="0049550B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:rsidR="00F80FAA" w:rsidRPr="0049550B" w:rsidRDefault="00F80FAA" w:rsidP="004F6387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9550B">
        <w:rPr>
          <w:rFonts w:ascii="Arial" w:hAnsi="Arial" w:cs="Arial"/>
          <w:b/>
          <w:sz w:val="22"/>
          <w:szCs w:val="22"/>
          <w:lang w:eastAsia="pl-PL"/>
        </w:rPr>
        <w:t>ZESTAWÓW DO POBIERANIA KRWI W SYSTEMIE ZAMKNIĘTYM</w:t>
      </w:r>
    </w:p>
    <w:p w:rsidR="00F80FAA" w:rsidRPr="00540B7D" w:rsidRDefault="00F80FAA" w:rsidP="00E74FA7">
      <w:pPr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F80FAA" w:rsidRPr="00540B7D" w:rsidRDefault="00F80FAA" w:rsidP="00E74F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"/>
        <w:gridCol w:w="9660"/>
        <w:gridCol w:w="3420"/>
      </w:tblGrid>
      <w:tr w:rsidR="00F80FAA" w:rsidRPr="00540B7D" w:rsidTr="00707ECB">
        <w:trPr>
          <w:cantSplit/>
        </w:trPr>
        <w:tc>
          <w:tcPr>
            <w:tcW w:w="960" w:type="dxa"/>
            <w:vAlign w:val="center"/>
          </w:tcPr>
          <w:p w:rsidR="00F80FAA" w:rsidRPr="000C3FC3" w:rsidRDefault="00F80FAA" w:rsidP="003F08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3F08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FC3">
              <w:rPr>
                <w:rFonts w:ascii="Arial" w:hAnsi="Arial" w:cs="Arial"/>
                <w:b/>
                <w:sz w:val="20"/>
                <w:szCs w:val="20"/>
              </w:rPr>
              <w:t>WYSZCZEGÓLNIENIE WYMAGANYCH WARUNKÓW / PARAMETRÓW</w:t>
            </w:r>
            <w:r w:rsidR="006912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2D9" w:rsidRPr="006912D9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420" w:type="dxa"/>
            <w:vAlign w:val="center"/>
          </w:tcPr>
          <w:p w:rsidR="00F80FAA" w:rsidRPr="000C3FC3" w:rsidRDefault="00F80FAA" w:rsidP="003F08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80FAA" w:rsidRPr="00540B7D" w:rsidTr="004F6387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4F63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0" w:type="dxa"/>
          </w:tcPr>
          <w:p w:rsidR="00F80FAA" w:rsidRPr="000C3FC3" w:rsidRDefault="00F80FAA" w:rsidP="004F638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System próżniowy – próżnia kalibrowana na etapie produkcji</w:t>
            </w:r>
          </w:p>
        </w:tc>
        <w:tc>
          <w:tcPr>
            <w:tcW w:w="3420" w:type="dxa"/>
            <w:vAlign w:val="center"/>
          </w:tcPr>
          <w:p w:rsidR="00F80FAA" w:rsidRPr="004F6387" w:rsidRDefault="00F80FAA" w:rsidP="004F6387">
            <w:pPr>
              <w:jc w:val="center"/>
              <w:rPr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540B7D" w:rsidTr="004F6387">
        <w:trPr>
          <w:cantSplit/>
          <w:trHeight w:val="202"/>
        </w:trPr>
        <w:tc>
          <w:tcPr>
            <w:tcW w:w="960" w:type="dxa"/>
            <w:vAlign w:val="center"/>
          </w:tcPr>
          <w:p w:rsidR="00F80FAA" w:rsidRPr="003F087B" w:rsidRDefault="00F80FAA" w:rsidP="004F63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4F638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Probówki umożliwiające współpracę z analizatorami tj. immunochemicznym, hematologicznym, biochemicznym bez stosowania dodatkowych elementów</w:t>
            </w:r>
          </w:p>
        </w:tc>
        <w:tc>
          <w:tcPr>
            <w:tcW w:w="3420" w:type="dxa"/>
            <w:vAlign w:val="center"/>
          </w:tcPr>
          <w:p w:rsidR="00F80FAA" w:rsidRPr="004F6387" w:rsidRDefault="00F80FAA" w:rsidP="004F6387">
            <w:pPr>
              <w:jc w:val="center"/>
              <w:rPr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540B7D" w:rsidTr="004F6387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4F63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4F638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Zamknięcie probówek umożliwia ich wielokrotne zamykanie i otwieranie</w:t>
            </w:r>
          </w:p>
        </w:tc>
        <w:tc>
          <w:tcPr>
            <w:tcW w:w="3420" w:type="dxa"/>
            <w:vAlign w:val="center"/>
          </w:tcPr>
          <w:p w:rsidR="00F80FAA" w:rsidRPr="004F6387" w:rsidRDefault="00F80FAA" w:rsidP="004F6387">
            <w:pPr>
              <w:jc w:val="center"/>
              <w:rPr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540B7D" w:rsidTr="004F6387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4F63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0" w:type="dxa"/>
            <w:vAlign w:val="center"/>
          </w:tcPr>
          <w:p w:rsidR="00F80FAA" w:rsidRPr="00F614A2" w:rsidRDefault="00F80FAA" w:rsidP="004F6387">
            <w:pPr>
              <w:tabs>
                <w:tab w:val="left" w:pos="10560"/>
              </w:tabs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14A2">
              <w:rPr>
                <w:rFonts w:ascii="Arial" w:hAnsi="Arial" w:cs="Arial"/>
                <w:sz w:val="20"/>
                <w:szCs w:val="20"/>
              </w:rPr>
              <w:t>Wszystkie elementy systemu zamkniętego do pobierania krwi pochodzące od jednego producenta</w:t>
            </w:r>
            <w:r w:rsidRPr="00F614A2">
              <w:rPr>
                <w:rFonts w:ascii="Arial" w:hAnsi="Arial" w:cs="Arial"/>
                <w:sz w:val="20"/>
                <w:szCs w:val="20"/>
              </w:rPr>
              <w:br/>
              <w:t xml:space="preserve">z wyłączeniem pozycji nr 16 ( </w:t>
            </w:r>
            <w:proofErr w:type="spellStart"/>
            <w:r w:rsidRPr="00F614A2">
              <w:rPr>
                <w:rFonts w:ascii="Arial" w:hAnsi="Arial" w:cs="Arial"/>
                <w:sz w:val="20"/>
                <w:szCs w:val="20"/>
              </w:rPr>
              <w:t>stazy</w:t>
            </w:r>
            <w:proofErr w:type="spellEnd"/>
            <w:r w:rsidRPr="00F614A2">
              <w:rPr>
                <w:rFonts w:ascii="Arial" w:hAnsi="Arial" w:cs="Arial"/>
                <w:sz w:val="20"/>
                <w:szCs w:val="20"/>
              </w:rPr>
              <w:t xml:space="preserve"> automatyczne</w:t>
            </w:r>
            <w:r w:rsidR="006912D9">
              <w:rPr>
                <w:rFonts w:ascii="Arial" w:hAnsi="Arial" w:cs="Arial"/>
                <w:sz w:val="20"/>
                <w:szCs w:val="20"/>
              </w:rPr>
              <w:t xml:space="preserve"> wielokrotnego użytku</w:t>
            </w:r>
            <w:r w:rsidRPr="00F614A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420" w:type="dxa"/>
            <w:vAlign w:val="center"/>
          </w:tcPr>
          <w:p w:rsidR="00F80FAA" w:rsidRPr="004F6387" w:rsidRDefault="00F80FAA" w:rsidP="004F6387">
            <w:pPr>
              <w:jc w:val="center"/>
              <w:rPr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540B7D" w:rsidTr="004F6387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4F63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4F638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Wszystkie ele</w:t>
            </w:r>
            <w:r w:rsidR="006912D9">
              <w:rPr>
                <w:rFonts w:ascii="Arial" w:hAnsi="Arial" w:cs="Arial"/>
                <w:sz w:val="20"/>
                <w:szCs w:val="20"/>
              </w:rPr>
              <w:t>menty do pobierania krwi muszą</w:t>
            </w:r>
            <w:r w:rsidRPr="000C3FC3">
              <w:rPr>
                <w:rFonts w:ascii="Arial" w:hAnsi="Arial" w:cs="Arial"/>
                <w:sz w:val="20"/>
                <w:szCs w:val="20"/>
              </w:rPr>
              <w:t xml:space="preserve"> być ze sobą kompatybilne.</w:t>
            </w:r>
          </w:p>
        </w:tc>
        <w:tc>
          <w:tcPr>
            <w:tcW w:w="3420" w:type="dxa"/>
            <w:vAlign w:val="center"/>
          </w:tcPr>
          <w:p w:rsidR="00F80FAA" w:rsidRPr="004F6387" w:rsidRDefault="00F80FAA" w:rsidP="004F6387">
            <w:pPr>
              <w:jc w:val="center"/>
              <w:rPr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540B7D" w:rsidTr="004F6387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4F63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4F63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Każda pojedyncza probówka posiada datę ważności.</w:t>
            </w:r>
          </w:p>
        </w:tc>
        <w:tc>
          <w:tcPr>
            <w:tcW w:w="3420" w:type="dxa"/>
            <w:vAlign w:val="center"/>
          </w:tcPr>
          <w:p w:rsidR="00F80FAA" w:rsidRPr="004F6387" w:rsidRDefault="00F80FAA" w:rsidP="004F6387">
            <w:pPr>
              <w:jc w:val="center"/>
              <w:rPr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</w:tbl>
    <w:p w:rsidR="00F80FAA" w:rsidRPr="00540B7D" w:rsidRDefault="00F80FAA" w:rsidP="00E74FA7">
      <w:pPr>
        <w:pStyle w:val="Default"/>
        <w:rPr>
          <w:rFonts w:ascii="Arial" w:hAnsi="Arial" w:cs="Arial"/>
          <w:sz w:val="22"/>
          <w:szCs w:val="22"/>
        </w:rPr>
      </w:pPr>
    </w:p>
    <w:p w:rsidR="00F80FAA" w:rsidRPr="00396A20" w:rsidRDefault="00F80FAA" w:rsidP="00BC300A">
      <w:pPr>
        <w:pStyle w:val="Default"/>
        <w:rPr>
          <w:rFonts w:ascii="Arial" w:hAnsi="Arial" w:cs="Arial"/>
          <w:b/>
          <w:i/>
          <w:sz w:val="20"/>
          <w:szCs w:val="20"/>
        </w:rPr>
      </w:pPr>
      <w:r w:rsidRPr="000C3FC3">
        <w:rPr>
          <w:rFonts w:ascii="Arial" w:hAnsi="Arial" w:cs="Arial"/>
          <w:sz w:val="20"/>
          <w:szCs w:val="20"/>
        </w:rPr>
        <w:t xml:space="preserve">      </w:t>
      </w:r>
      <w:r w:rsidRPr="00577996">
        <w:rPr>
          <w:rFonts w:ascii="Arial" w:hAnsi="Arial" w:cs="Arial"/>
          <w:b/>
          <w:i/>
          <w:sz w:val="20"/>
          <w:szCs w:val="20"/>
        </w:rPr>
        <w:t>*UWAGA:</w:t>
      </w:r>
    </w:p>
    <w:p w:rsidR="00F80FAA" w:rsidRDefault="00F80FAA" w:rsidP="00094CE5">
      <w:pPr>
        <w:spacing w:before="120"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</w:t>
      </w:r>
      <w:r>
        <w:rPr>
          <w:rFonts w:ascii="Arial" w:hAnsi="Arial" w:cs="Arial"/>
          <w:sz w:val="20"/>
          <w:szCs w:val="20"/>
        </w:rPr>
        <w:t>” należy niepotrzebne skreślić.</w:t>
      </w:r>
    </w:p>
    <w:p w:rsidR="00F80FAA" w:rsidRDefault="00615C70" w:rsidP="00615C70">
      <w:pPr>
        <w:tabs>
          <w:tab w:val="left" w:pos="1302"/>
        </w:tabs>
        <w:spacing w:before="120" w:after="120"/>
        <w:ind w:left="426"/>
        <w:jc w:val="both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F80FAA" w:rsidRPr="00BC300A" w:rsidRDefault="00F80FAA" w:rsidP="00094CE5">
      <w:pPr>
        <w:pStyle w:val="Default"/>
        <w:ind w:left="426"/>
        <w:rPr>
          <w:rFonts w:ascii="Arial" w:hAnsi="Arial" w:cs="Arial"/>
          <w:b/>
          <w:sz w:val="20"/>
          <w:szCs w:val="20"/>
        </w:rPr>
      </w:pPr>
      <w:r w:rsidRPr="00BC300A">
        <w:rPr>
          <w:rFonts w:ascii="Arial" w:hAnsi="Arial" w:cs="Arial"/>
          <w:b/>
          <w:sz w:val="20"/>
          <w:szCs w:val="20"/>
        </w:rPr>
        <w:t>Oświadczam, że oferowany przedmiot zamówienia posiada w/w parametry.</w:t>
      </w:r>
    </w:p>
    <w:p w:rsidR="00F80FAA" w:rsidRDefault="00F80FAA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</w:p>
    <w:p w:rsidR="00F80FAA" w:rsidRDefault="00F80FAA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</w:p>
    <w:p w:rsidR="00F80FAA" w:rsidRDefault="00F80FAA" w:rsidP="004B3EC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</w:p>
    <w:p w:rsidR="00F80FAA" w:rsidRPr="00A63DB2" w:rsidRDefault="00F80FAA" w:rsidP="00BC300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</w:p>
    <w:p w:rsidR="00F80FAA" w:rsidRPr="00A63DB2" w:rsidRDefault="00F80FAA" w:rsidP="00E74FA7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Default="00F80FAA" w:rsidP="00E74FA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Pr="00A63DB2">
        <w:rPr>
          <w:rFonts w:ascii="Arial" w:hAnsi="Arial" w:cs="Arial"/>
          <w:sz w:val="16"/>
          <w:szCs w:val="16"/>
        </w:rPr>
        <w:t>do reprezentowania Wykonawcy)</w:t>
      </w:r>
    </w:p>
    <w:p w:rsidR="00F80FAA" w:rsidRPr="0049550B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49550B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1C</w:t>
      </w:r>
    </w:p>
    <w:p w:rsidR="00F80FAA" w:rsidRPr="0049550B" w:rsidRDefault="00F80FAA" w:rsidP="00082D1F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FORMULARZ WYMAGANYCH PARAMETRÓW</w:t>
      </w:r>
    </w:p>
    <w:p w:rsidR="00F80FAA" w:rsidRPr="0049550B" w:rsidRDefault="00F80FAA" w:rsidP="00FF2B59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APARATU DO ODCZYTU OB</w:t>
      </w:r>
    </w:p>
    <w:tbl>
      <w:tblPr>
        <w:tblW w:w="140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"/>
        <w:gridCol w:w="10020"/>
        <w:gridCol w:w="3060"/>
      </w:tblGrid>
      <w:tr w:rsidR="00F80FAA" w:rsidRPr="0049550B" w:rsidTr="003F087B">
        <w:trPr>
          <w:cantSplit/>
        </w:trPr>
        <w:tc>
          <w:tcPr>
            <w:tcW w:w="960" w:type="dxa"/>
            <w:vAlign w:val="center"/>
          </w:tcPr>
          <w:p w:rsidR="00F80FAA" w:rsidRPr="0049550B" w:rsidRDefault="00F80FAA" w:rsidP="00275D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020" w:type="dxa"/>
            <w:vAlign w:val="center"/>
          </w:tcPr>
          <w:p w:rsidR="00F80FAA" w:rsidRPr="0049550B" w:rsidRDefault="00F80FAA" w:rsidP="00275D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50B">
              <w:rPr>
                <w:rFonts w:ascii="Arial" w:hAnsi="Arial" w:cs="Arial"/>
                <w:b/>
                <w:sz w:val="20"/>
                <w:szCs w:val="20"/>
              </w:rPr>
              <w:t>WYSZCZEGÓLNIENIE WYMAGANYCH  PARAMETRÓW</w:t>
            </w:r>
            <w:r w:rsidR="00615C70" w:rsidRPr="00615C70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060" w:type="dxa"/>
            <w:vAlign w:val="center"/>
          </w:tcPr>
          <w:p w:rsidR="00F80FAA" w:rsidRPr="0049550B" w:rsidRDefault="00F80FAA" w:rsidP="00275D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95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50B"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0" w:type="dxa"/>
            <w:vAlign w:val="center"/>
          </w:tcPr>
          <w:p w:rsidR="00F80FAA" w:rsidRPr="00B93AD3" w:rsidRDefault="00F80FAA" w:rsidP="00E74FA7">
            <w:pPr>
              <w:pStyle w:val="Nagwek2"/>
              <w:spacing w:before="120" w:after="120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B93AD3">
              <w:rPr>
                <w:rFonts w:ascii="Arial" w:hAnsi="Arial" w:cs="Arial"/>
                <w:b w:val="0"/>
                <w:iCs/>
                <w:sz w:val="20"/>
              </w:rPr>
              <w:t>Producent –</w:t>
            </w:r>
            <w:r w:rsidRPr="00B93AD3">
              <w:rPr>
                <w:rFonts w:ascii="Arial" w:hAnsi="Arial" w:cs="Arial"/>
                <w:iCs/>
                <w:sz w:val="20"/>
              </w:rPr>
              <w:t xml:space="preserve"> wypełnić   </w:t>
            </w:r>
            <w:r w:rsidRPr="00B93AD3">
              <w:rPr>
                <w:rFonts w:ascii="Arial" w:hAnsi="Arial" w:cs="Arial"/>
                <w:b w:val="0"/>
                <w:iCs/>
                <w:sz w:val="20"/>
                <w:u w:val="none"/>
              </w:rPr>
              <w:t xml:space="preserve"> ………………………………………………..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E74F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  <w:u w:val="single"/>
              </w:rPr>
              <w:t>Model / typ –</w:t>
            </w:r>
            <w:r w:rsidRPr="000C3FC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wypełnić</w:t>
            </w:r>
            <w:r w:rsidRPr="000C3FC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C3FC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E74FA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FC3">
              <w:rPr>
                <w:rFonts w:ascii="Arial" w:hAnsi="Arial" w:cs="Arial"/>
                <w:sz w:val="20"/>
                <w:szCs w:val="20"/>
                <w:u w:val="single"/>
              </w:rPr>
              <w:t>Rok produkcji</w:t>
            </w:r>
            <w:r w:rsidRPr="000C3F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3FC3">
              <w:rPr>
                <w:rFonts w:ascii="Arial" w:hAnsi="Arial" w:cs="Arial"/>
                <w:sz w:val="20"/>
                <w:szCs w:val="20"/>
              </w:rPr>
              <w:t>nie wcześniej niż 201</w:t>
            </w:r>
            <w:r>
              <w:rPr>
                <w:rFonts w:ascii="Arial" w:hAnsi="Arial" w:cs="Arial"/>
                <w:sz w:val="20"/>
                <w:szCs w:val="20"/>
              </w:rPr>
              <w:t xml:space="preserve">7) - </w:t>
            </w:r>
            <w:r w:rsidRPr="003F6FFD">
              <w:rPr>
                <w:rFonts w:ascii="Arial" w:hAnsi="Arial" w:cs="Arial"/>
                <w:b/>
                <w:sz w:val="20"/>
                <w:szCs w:val="20"/>
                <w:u w:val="single"/>
              </w:rPr>
              <w:t>wypełnić</w:t>
            </w:r>
            <w:r w:rsidRPr="000C3FC3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C3FC3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082D1F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Probówki do odczytu OB. Kompatybilne z aparatem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0C3FC3" w:rsidTr="003F087B">
        <w:trPr>
          <w:cantSplit/>
          <w:trHeight w:val="202"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082D1F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Aparat wyposażony w czytnik kodów paskowych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0C3FC3">
              <w:rPr>
                <w:rFonts w:ascii="Arial" w:hAnsi="Arial" w:cs="Arial"/>
                <w:sz w:val="20"/>
                <w:szCs w:val="20"/>
              </w:rPr>
              <w:t xml:space="preserve"> drukarkę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E74FA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Etap mieszania prób krwi jest zintegrowany z analizatorem lub aparat jest wyposażony w mieszadło zewnętrzne 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707ECB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Aparat</w:t>
            </w:r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posiada nie mniej niż 20 kanałów pomiarowych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E74FA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Aparat</w:t>
            </w:r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wyposażony w oprogramowanie zarządzające kontrolą jakości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F80FAA" w:rsidRPr="000C3FC3" w:rsidTr="003F087B">
        <w:trPr>
          <w:cantSplit/>
        </w:trPr>
        <w:tc>
          <w:tcPr>
            <w:tcW w:w="960" w:type="dxa"/>
            <w:vAlign w:val="center"/>
          </w:tcPr>
          <w:p w:rsidR="00F80FAA" w:rsidRPr="00275DA6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D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20" w:type="dxa"/>
            <w:vAlign w:val="center"/>
          </w:tcPr>
          <w:p w:rsidR="00F80FAA" w:rsidRPr="000C3FC3" w:rsidRDefault="00F80FAA" w:rsidP="00E74FA7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Aparat</w:t>
            </w:r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współpracujący z systemem informatycznym KS SOLAB firmy </w:t>
            </w:r>
            <w:proofErr w:type="spellStart"/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Kamsoft</w:t>
            </w:r>
            <w:proofErr w:type="spellEnd"/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funkcjonującym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3FC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Centralnym Laboratorium. Koszty podłączenia aparatu do sieci komputerowej ponosi Wykonawca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 w tym konfigurację kontroli jakości i wyników pacjentów</w:t>
            </w:r>
            <w:r w:rsidR="00ED53E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0" w:type="dxa"/>
            <w:vAlign w:val="center"/>
          </w:tcPr>
          <w:p w:rsidR="00F80FAA" w:rsidRPr="004F6387" w:rsidRDefault="00F80FAA" w:rsidP="00E74F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387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</w:tbl>
    <w:p w:rsidR="00F80FAA" w:rsidRPr="00577996" w:rsidRDefault="00F80FAA" w:rsidP="00094CE5">
      <w:pPr>
        <w:tabs>
          <w:tab w:val="left" w:pos="1302"/>
        </w:tabs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F80FAA" w:rsidRPr="00577996" w:rsidRDefault="00F80FAA" w:rsidP="00094CE5">
      <w:pPr>
        <w:tabs>
          <w:tab w:val="left" w:pos="1302"/>
        </w:tabs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F80FAA" w:rsidRDefault="00F80FAA" w:rsidP="00094CE5">
      <w:pPr>
        <w:tabs>
          <w:tab w:val="left" w:pos="1302"/>
        </w:tabs>
        <w:spacing w:before="12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</w:p>
    <w:p w:rsidR="00F80FAA" w:rsidRDefault="00F80FAA" w:rsidP="00094CE5">
      <w:pPr>
        <w:tabs>
          <w:tab w:val="left" w:pos="709"/>
        </w:tabs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15C70">
        <w:rPr>
          <w:rFonts w:ascii="Arial" w:hAnsi="Arial" w:cs="Arial"/>
          <w:sz w:val="20"/>
          <w:szCs w:val="20"/>
          <w:lang w:eastAsia="pl-PL"/>
        </w:rPr>
        <w:t>że oferowany przedmiot zamówienia posiada w/w parametry, jest kompletny i do jego funkcjonowania nie jest potrzebny zakup dodatkowych elementów</w:t>
      </w:r>
      <w:r w:rsidRPr="00FF2B59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F80FAA" w:rsidRPr="00FF2B59" w:rsidRDefault="00F80FAA" w:rsidP="00FF2B59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F80FAA" w:rsidRPr="000C3FC3" w:rsidRDefault="00F80FAA" w:rsidP="00275DA6">
      <w:pPr>
        <w:pStyle w:val="Default"/>
        <w:rPr>
          <w:rFonts w:ascii="Arial" w:hAnsi="Arial" w:cs="Arial"/>
          <w:sz w:val="20"/>
          <w:szCs w:val="20"/>
        </w:rPr>
      </w:pPr>
    </w:p>
    <w:p w:rsidR="00F80FAA" w:rsidRPr="00A63DB2" w:rsidRDefault="00F80FAA" w:rsidP="00FF2B5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63DB2">
        <w:rPr>
          <w:rFonts w:ascii="Arial" w:hAnsi="Arial" w:cs="Arial"/>
          <w:sz w:val="20"/>
          <w:szCs w:val="20"/>
        </w:rPr>
        <w:t xml:space="preserve">_______________ dnia ____________2022 rok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DB2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Default="00F80FAA" w:rsidP="00E74FA7">
      <w:pPr>
        <w:suppressAutoHyphens w:val="0"/>
        <w:spacing w:line="276" w:lineRule="auto"/>
        <w:ind w:left="7090" w:firstLine="709"/>
        <w:jc w:val="center"/>
        <w:rPr>
          <w:rFonts w:ascii="Arial" w:hAnsi="Arial" w:cs="Arial"/>
          <w:sz w:val="16"/>
          <w:szCs w:val="16"/>
        </w:rPr>
      </w:pPr>
      <w:r w:rsidRPr="00A63DB2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A63DB2">
        <w:rPr>
          <w:rFonts w:ascii="Arial" w:hAnsi="Arial" w:cs="Arial"/>
          <w:sz w:val="16"/>
          <w:szCs w:val="16"/>
        </w:rPr>
        <w:t>do reprezentowania Wykonawcy)</w:t>
      </w:r>
    </w:p>
    <w:p w:rsidR="00F80FAA" w:rsidRPr="0049550B" w:rsidRDefault="00F80FAA" w:rsidP="006C519B">
      <w:pPr>
        <w:spacing w:line="276" w:lineRule="auto"/>
        <w:ind w:left="425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49550B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1D</w:t>
      </w:r>
    </w:p>
    <w:p w:rsidR="00F80FAA" w:rsidRPr="0049550B" w:rsidRDefault="00F80FAA" w:rsidP="006C519B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 w:rsidP="006C519B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 w:rsidP="006C519B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FORMULARZ CENOWY</w:t>
      </w:r>
    </w:p>
    <w:p w:rsidR="00F80FAA" w:rsidRPr="00577996" w:rsidRDefault="00F80FAA" w:rsidP="006C519B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sz w:val="22"/>
          <w:szCs w:val="22"/>
        </w:rPr>
        <w:t xml:space="preserve">DZIERŻAWA </w:t>
      </w:r>
      <w:r>
        <w:rPr>
          <w:rFonts w:ascii="Arial" w:hAnsi="Arial" w:cs="Arial"/>
          <w:b/>
          <w:sz w:val="22"/>
          <w:szCs w:val="22"/>
        </w:rPr>
        <w:t>APARATU DO ODCZYTU OB</w:t>
      </w:r>
      <w:r>
        <w:rPr>
          <w:rFonts w:ascii="Arial" w:hAnsi="Arial" w:cs="Arial"/>
          <w:b/>
          <w:sz w:val="22"/>
          <w:szCs w:val="22"/>
        </w:rPr>
        <w:br/>
        <w:t>NA OKRES 24</w:t>
      </w:r>
      <w:r w:rsidRPr="00577996">
        <w:rPr>
          <w:rFonts w:ascii="Arial" w:hAnsi="Arial" w:cs="Arial"/>
          <w:b/>
          <w:sz w:val="22"/>
          <w:szCs w:val="22"/>
        </w:rPr>
        <w:t xml:space="preserve"> MIESIĘCY</w:t>
      </w:r>
    </w:p>
    <w:p w:rsidR="00F80FAA" w:rsidRPr="00577996" w:rsidRDefault="00F80FAA" w:rsidP="006C519B">
      <w:pPr>
        <w:spacing w:line="276" w:lineRule="auto"/>
        <w:ind w:left="425" w:hanging="425"/>
        <w:rPr>
          <w:rFonts w:ascii="Arial" w:hAnsi="Arial" w:cs="Arial"/>
          <w:sz w:val="20"/>
          <w:szCs w:val="20"/>
        </w:rPr>
      </w:pPr>
    </w:p>
    <w:p w:rsidR="00F80FAA" w:rsidRPr="00577996" w:rsidRDefault="00F80FAA" w:rsidP="006C519B">
      <w:pPr>
        <w:spacing w:line="276" w:lineRule="auto"/>
        <w:rPr>
          <w:rFonts w:ascii="Arial" w:hAnsi="Arial" w:cs="Arial"/>
          <w:strike/>
          <w:sz w:val="20"/>
          <w:szCs w:val="20"/>
        </w:rPr>
      </w:pPr>
      <w:r w:rsidRPr="00577996">
        <w:rPr>
          <w:rFonts w:ascii="Arial" w:hAnsi="Arial" w:cs="Arial"/>
          <w:strike/>
          <w:sz w:val="20"/>
          <w:szCs w:val="20"/>
        </w:rPr>
        <w:t xml:space="preserve">  </w:t>
      </w:r>
    </w:p>
    <w:tbl>
      <w:tblPr>
        <w:tblW w:w="14469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380"/>
        <w:gridCol w:w="1843"/>
        <w:gridCol w:w="1418"/>
        <w:gridCol w:w="1559"/>
        <w:gridCol w:w="2268"/>
        <w:gridCol w:w="2268"/>
      </w:tblGrid>
      <w:tr w:rsidR="00F80FAA" w:rsidRPr="00C23396" w:rsidTr="00C23396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Nazwa analizatora / 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 xml:space="preserve">Cena jednostkowa netto miesięcznie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80FAA" w:rsidRPr="00C23396" w:rsidRDefault="00F80FAA" w:rsidP="00881C23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 xml:space="preserve">Cena brutto miesięcznie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F80FAA" w:rsidRPr="00C23396" w:rsidRDefault="00F80FAA" w:rsidP="00E3389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 xml:space="preserve">za cały okres dzierżawy </w:t>
            </w:r>
            <w:r w:rsidRPr="00C23396">
              <w:rPr>
                <w:rFonts w:ascii="Arial" w:hAnsi="Arial" w:cs="Arial"/>
                <w:b/>
                <w:sz w:val="18"/>
                <w:szCs w:val="18"/>
              </w:rPr>
              <w:br/>
              <w:t>(24 m-</w:t>
            </w:r>
            <w:proofErr w:type="spellStart"/>
            <w:r w:rsidRPr="00C23396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233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0FAA" w:rsidRPr="00C23396" w:rsidRDefault="00F80FAA" w:rsidP="00881C23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F80FAA" w:rsidRPr="00C23396" w:rsidRDefault="00F80FAA" w:rsidP="00E3389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396">
              <w:rPr>
                <w:rFonts w:ascii="Arial" w:hAnsi="Arial" w:cs="Arial"/>
                <w:b/>
                <w:sz w:val="18"/>
                <w:szCs w:val="18"/>
              </w:rPr>
              <w:t>za cały okres dzierżawy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23396">
              <w:rPr>
                <w:rFonts w:ascii="Arial" w:hAnsi="Arial" w:cs="Arial"/>
                <w:b/>
                <w:sz w:val="18"/>
                <w:szCs w:val="18"/>
              </w:rPr>
              <w:t xml:space="preserve"> (24  m-</w:t>
            </w:r>
            <w:proofErr w:type="spellStart"/>
            <w:r w:rsidRPr="00C23396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Pr="00C233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80FAA" w:rsidRPr="00C23396" w:rsidTr="00C23396">
        <w:trPr>
          <w:trHeight w:val="373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AA" w:rsidRPr="00C23396" w:rsidRDefault="00F80FAA" w:rsidP="00C233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80FAA" w:rsidRPr="00577996" w:rsidTr="00C23396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54087B" w:rsidRDefault="00F80FAA" w:rsidP="00E33895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54087B" w:rsidRDefault="00F80FAA" w:rsidP="00881C23">
            <w:pPr>
              <w:spacing w:before="120" w:after="120"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54087B" w:rsidRDefault="00F80FAA" w:rsidP="00C23396">
            <w:pPr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54087B" w:rsidRDefault="00F80FAA" w:rsidP="00881C2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54087B" w:rsidRDefault="00F80FAA" w:rsidP="00881C2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FAA" w:rsidRPr="0054087B" w:rsidRDefault="00F80FAA" w:rsidP="00881C2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AA" w:rsidRPr="0054087B" w:rsidRDefault="00F80FAA" w:rsidP="00881C2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FAA" w:rsidRPr="00577996" w:rsidTr="00C23396">
        <w:trPr>
          <w:trHeight w:val="163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80FAA" w:rsidRPr="00BF1BA1" w:rsidRDefault="00F80FAA" w:rsidP="00C23396">
            <w:pPr>
              <w:spacing w:before="240"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BA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80FAA" w:rsidRPr="00BF1BA1" w:rsidRDefault="00F80FAA" w:rsidP="00881C23">
            <w:pPr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BA1">
              <w:rPr>
                <w:rFonts w:ascii="Arial" w:hAnsi="Arial" w:cs="Arial"/>
                <w:b/>
                <w:sz w:val="18"/>
                <w:szCs w:val="18"/>
              </w:rPr>
              <w:t>-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80FAA" w:rsidRPr="00BF1BA1" w:rsidRDefault="00F80FAA" w:rsidP="00881C23">
            <w:pPr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1BA1">
              <w:rPr>
                <w:rFonts w:ascii="Arial" w:hAnsi="Arial" w:cs="Arial"/>
                <w:b/>
                <w:sz w:val="18"/>
                <w:szCs w:val="18"/>
              </w:rPr>
              <w:t>- zł</w:t>
            </w:r>
          </w:p>
        </w:tc>
      </w:tr>
    </w:tbl>
    <w:p w:rsidR="00F80FAA" w:rsidRPr="008D74EB" w:rsidRDefault="00F80FAA" w:rsidP="006C519B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F80FAA" w:rsidRDefault="00F80FAA" w:rsidP="006C519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Default="00F80FAA" w:rsidP="006C519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Default="00F80FAA" w:rsidP="006C519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Default="00F80FAA" w:rsidP="006C519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Pr="00C23396" w:rsidRDefault="00F80FAA" w:rsidP="006C519B">
      <w:pPr>
        <w:spacing w:line="276" w:lineRule="auto"/>
        <w:rPr>
          <w:rFonts w:ascii="Arial" w:hAnsi="Arial" w:cs="Arial"/>
          <w:sz w:val="20"/>
          <w:szCs w:val="20"/>
        </w:rPr>
      </w:pPr>
      <w:r w:rsidRPr="00C23396">
        <w:rPr>
          <w:rFonts w:ascii="Arial" w:hAnsi="Arial" w:cs="Arial"/>
          <w:sz w:val="20"/>
          <w:szCs w:val="20"/>
        </w:rPr>
        <w:t xml:space="preserve">____________________ dnia _______________2022 rok </w:t>
      </w:r>
    </w:p>
    <w:p w:rsidR="00F80FAA" w:rsidRDefault="00F80FAA" w:rsidP="006C519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Default="00F80FAA" w:rsidP="006C519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Pr="00E47174" w:rsidRDefault="00F80FAA" w:rsidP="006C519B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E47174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Default="00F80FAA" w:rsidP="006C519B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C5D10">
        <w:rPr>
          <w:rFonts w:ascii="Arial" w:hAnsi="Arial" w:cs="Arial"/>
          <w:sz w:val="16"/>
          <w:szCs w:val="16"/>
        </w:rPr>
        <w:t xml:space="preserve">(podpis osoby/osób uprawnionej/uprawnionych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:rsidR="00F80FAA" w:rsidRDefault="00F80FAA" w:rsidP="00410E5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Default="00F80FAA" w:rsidP="00410E5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</w:p>
    <w:p w:rsidR="00F80FAA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</w:p>
    <w:p w:rsidR="00F80FAA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</w:p>
    <w:p w:rsidR="00F80FAA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</w:p>
    <w:p w:rsidR="00F80FAA" w:rsidRPr="0049550B" w:rsidRDefault="00F80FAA" w:rsidP="00E74FA7">
      <w:pPr>
        <w:spacing w:line="276" w:lineRule="auto"/>
        <w:ind w:left="425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49550B">
        <w:rPr>
          <w:rFonts w:ascii="Arial" w:hAnsi="Arial" w:cs="Arial"/>
          <w:b/>
          <w:i/>
          <w:sz w:val="22"/>
          <w:szCs w:val="22"/>
          <w:u w:val="single"/>
        </w:rPr>
        <w:lastRenderedPageBreak/>
        <w:t>ZAŁĄCZNIK NR 1 E</w:t>
      </w:r>
    </w:p>
    <w:p w:rsidR="00F80FAA" w:rsidRPr="0049550B" w:rsidRDefault="00F80FAA" w:rsidP="00E74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F80FAA" w:rsidRPr="0049550B" w:rsidRDefault="00F80FAA" w:rsidP="00E74FA7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F80FAA" w:rsidRPr="0049550B" w:rsidRDefault="00F80FAA" w:rsidP="00E74F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i/>
          <w:sz w:val="22"/>
          <w:szCs w:val="22"/>
        </w:rPr>
        <w:t>–  KRYTERIA DODATKOWO OCENIANE  –</w:t>
      </w:r>
      <w:r w:rsidRPr="0049550B">
        <w:rPr>
          <w:rFonts w:ascii="Arial" w:hAnsi="Arial" w:cs="Arial"/>
          <w:b/>
          <w:sz w:val="22"/>
          <w:szCs w:val="22"/>
        </w:rPr>
        <w:t xml:space="preserve"> </w:t>
      </w:r>
    </w:p>
    <w:p w:rsidR="00F80FAA" w:rsidRPr="0049550B" w:rsidRDefault="00F80FAA" w:rsidP="00E74FA7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F80FAA" w:rsidRDefault="00F80FAA" w:rsidP="00E74FA7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062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9798"/>
        <w:gridCol w:w="3351"/>
      </w:tblGrid>
      <w:tr w:rsidR="00F80FAA" w:rsidTr="00707ECB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Pr="005E1BFF" w:rsidRDefault="00F80FAA" w:rsidP="00707ECB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Pr="0075037A" w:rsidRDefault="00F80FAA" w:rsidP="00707ECB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KRYTERIA</w:t>
            </w: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 xml:space="preserve"> DODATKOWO OCENIANE</w:t>
            </w:r>
            <w:r w:rsidR="00615C70" w:rsidRPr="00615C70">
              <w:rPr>
                <w:rFonts w:ascii="Arial" w:hAnsi="Arial"/>
                <w:b/>
                <w:i/>
              </w:rPr>
              <w:t>**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Pr="005E1BFF" w:rsidRDefault="00F80FAA" w:rsidP="00707ECB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80FAA" w:rsidTr="00707ECB">
        <w:trPr>
          <w:trHeight w:val="3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Default="00F80FAA" w:rsidP="00707ECB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AA" w:rsidRDefault="00F80FAA" w:rsidP="004E3757">
            <w:pPr>
              <w:pStyle w:val="Textbodyindent"/>
              <w:spacing w:before="120" w:after="120" w:line="276" w:lineRule="auto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Wszystkie pr</w:t>
            </w:r>
            <w:r w:rsidR="004E3757">
              <w:rPr>
                <w:rFonts w:ascii="Arial" w:hAnsi="Arial" w:cs="Arial"/>
                <w:sz w:val="20"/>
              </w:rPr>
              <w:t>obówki</w:t>
            </w:r>
            <w:r>
              <w:rPr>
                <w:rFonts w:ascii="Arial" w:hAnsi="Arial" w:cs="Arial"/>
                <w:sz w:val="20"/>
              </w:rPr>
              <w:t xml:space="preserve"> plastikowe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Default="00F80FAA" w:rsidP="00707ECB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80FAA" w:rsidTr="00707ECB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Default="00F80FAA" w:rsidP="00707ECB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AA" w:rsidRPr="003A7636" w:rsidRDefault="00F80FAA" w:rsidP="00707ECB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  <w:szCs w:val="20"/>
              </w:rPr>
            </w:pPr>
            <w:r w:rsidRPr="003A7636">
              <w:rPr>
                <w:rFonts w:ascii="Arial" w:hAnsi="Arial"/>
                <w:sz w:val="20"/>
                <w:szCs w:val="20"/>
              </w:rPr>
              <w:t>Aparat do odczytu OB. z wbudowanym mieszadłem, czytnikiem i drukarką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Default="00F80FAA" w:rsidP="00707ECB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80FAA" w:rsidRPr="00005C17" w:rsidTr="00707ECB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Pr="00005C17" w:rsidRDefault="00F80FAA" w:rsidP="00707ECB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trike/>
                <w:sz w:val="20"/>
                <w:szCs w:val="20"/>
              </w:rPr>
            </w:pPr>
            <w:r w:rsidRPr="00005C17">
              <w:rPr>
                <w:rFonts w:ascii="Arial" w:hAnsi="Arial"/>
                <w:strike/>
                <w:sz w:val="20"/>
                <w:szCs w:val="20"/>
              </w:rPr>
              <w:t>3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AA" w:rsidRPr="00D7422D" w:rsidRDefault="00F80FAA" w:rsidP="00707ECB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color w:val="00B05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Ograniczona wolna przestrzeń w probówkach do oznaczeń koagulologicznych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Pr="00D1621E" w:rsidRDefault="00F80FAA" w:rsidP="00707ECB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1621E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80FAA" w:rsidTr="00707ECB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Default="00F80FAA" w:rsidP="00707ECB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FAA" w:rsidRPr="00E33895" w:rsidRDefault="00615C70" w:rsidP="00615C70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F80FAA" w:rsidRPr="00E33895">
              <w:rPr>
                <w:rFonts w:ascii="Arial" w:hAnsi="Arial"/>
                <w:sz w:val="20"/>
                <w:szCs w:val="20"/>
              </w:rPr>
              <w:t>robówk</w:t>
            </w:r>
            <w:r>
              <w:rPr>
                <w:rFonts w:ascii="Arial" w:hAnsi="Arial"/>
                <w:sz w:val="20"/>
                <w:szCs w:val="20"/>
              </w:rPr>
              <w:t xml:space="preserve">i wyszczególnione w pozycjach nr </w:t>
            </w:r>
            <w:r w:rsidR="00F80FA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="00F80FAA">
              <w:rPr>
                <w:rFonts w:ascii="Arial" w:hAnsi="Arial"/>
                <w:sz w:val="20"/>
                <w:szCs w:val="20"/>
              </w:rPr>
              <w:t xml:space="preserve"> nr 2</w:t>
            </w:r>
            <w:r>
              <w:rPr>
                <w:rFonts w:ascii="Arial" w:hAnsi="Arial"/>
                <w:sz w:val="20"/>
                <w:szCs w:val="20"/>
              </w:rPr>
              <w:t>, nr 3, nr 6, nr 7 i nr 8 posiadają odkręcany korek</w:t>
            </w:r>
            <w:r w:rsidR="00F80FAA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FAA" w:rsidRDefault="00F80FAA" w:rsidP="00707ECB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80FAA" w:rsidRPr="00490EEC" w:rsidRDefault="00F80FAA" w:rsidP="00490EEC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:rsidR="00F80FAA" w:rsidRPr="00577996" w:rsidRDefault="00F80FAA" w:rsidP="00E74FA7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*UWAGA:</w:t>
      </w:r>
    </w:p>
    <w:p w:rsidR="00F80FAA" w:rsidRDefault="00F80FAA" w:rsidP="00FF2B59">
      <w:pPr>
        <w:spacing w:before="120" w:after="120"/>
        <w:rPr>
          <w:rFonts w:ascii="Arial" w:hAnsi="Arial" w:cs="Arial"/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>, Wykonawca wraz z OFERTĄ   składa dokument potwierdzający te parametry oraz wskazuje stronę</w:t>
      </w:r>
      <w:r w:rsidRPr="00577996">
        <w:rPr>
          <w:rFonts w:ascii="Arial" w:hAnsi="Arial" w:cs="Arial"/>
          <w:sz w:val="20"/>
          <w:szCs w:val="20"/>
        </w:rPr>
        <w:br/>
        <w:t>w tym dokumencie, na której dany parametr jest opisany</w:t>
      </w:r>
      <w:r w:rsidRPr="00396A20">
        <w:rPr>
          <w:rFonts w:ascii="Arial" w:hAnsi="Arial" w:cs="Arial"/>
          <w:b/>
          <w:sz w:val="20"/>
          <w:szCs w:val="20"/>
        </w:rPr>
        <w:t xml:space="preserve">. </w:t>
      </w:r>
      <w:r w:rsidRPr="00396A20">
        <w:rPr>
          <w:rStyle w:val="Pogrubienie"/>
          <w:rFonts w:ascii="Arial" w:hAnsi="Arial" w:cs="Arial"/>
          <w:b w:val="0"/>
          <w:iCs/>
          <w:u w:val="single"/>
        </w:rPr>
        <w:t xml:space="preserve">Jeżeli </w:t>
      </w:r>
      <w:r w:rsidRPr="00396A20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złożone przedmiotowe środki dowodowe są niekompletne i nie potwierdzają parametrów dodatkowo ocenianych, Zamawiający nie będzie wzywał o ich złożenie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80FAA" w:rsidRDefault="00F80FAA" w:rsidP="00E74FA7">
      <w:pPr>
        <w:rPr>
          <w:rFonts w:ascii="Arial" w:hAnsi="Arial" w:cs="Arial"/>
          <w:sz w:val="20"/>
          <w:szCs w:val="20"/>
        </w:rPr>
      </w:pPr>
    </w:p>
    <w:p w:rsidR="00F80FAA" w:rsidRPr="00490EEC" w:rsidRDefault="00F80FAA" w:rsidP="00490EEC">
      <w:pPr>
        <w:pStyle w:val="Default"/>
        <w:rPr>
          <w:rFonts w:ascii="Arial" w:hAnsi="Arial" w:cs="Arial"/>
          <w:color w:val="auto"/>
          <w:sz w:val="20"/>
          <w:szCs w:val="20"/>
          <w:lang w:eastAsia="ar-SA"/>
        </w:rPr>
      </w:pPr>
      <w:r w:rsidRPr="00490EEC">
        <w:rPr>
          <w:rFonts w:ascii="Arial" w:hAnsi="Arial" w:cs="Arial"/>
          <w:b/>
          <w:sz w:val="20"/>
          <w:szCs w:val="20"/>
        </w:rPr>
        <w:t>Oświadczam, że oferowany przedmiot zamówienia posiada w/w parametry</w:t>
      </w:r>
      <w:r>
        <w:rPr>
          <w:rFonts w:ascii="Arial" w:hAnsi="Arial" w:cs="Arial"/>
          <w:color w:val="auto"/>
          <w:sz w:val="20"/>
          <w:szCs w:val="20"/>
          <w:lang w:eastAsia="ar-SA"/>
        </w:rPr>
        <w:t>.</w:t>
      </w:r>
      <w:r w:rsidRPr="00490EEC">
        <w:rPr>
          <w:rFonts w:ascii="Arial" w:hAnsi="Arial" w:cs="Arial"/>
          <w:color w:val="auto"/>
          <w:sz w:val="20"/>
          <w:szCs w:val="20"/>
          <w:lang w:eastAsia="ar-SA"/>
        </w:rPr>
        <w:br/>
      </w:r>
    </w:p>
    <w:p w:rsidR="00F80FAA" w:rsidRDefault="00F80FAA" w:rsidP="00E74FA7">
      <w:pPr>
        <w:rPr>
          <w:rFonts w:ascii="Arial" w:hAnsi="Arial" w:cs="Arial"/>
          <w:sz w:val="20"/>
          <w:szCs w:val="20"/>
        </w:rPr>
      </w:pPr>
    </w:p>
    <w:p w:rsidR="00F80FAA" w:rsidRDefault="00F80FAA" w:rsidP="00E74FA7">
      <w:pPr>
        <w:rPr>
          <w:rFonts w:ascii="Arial" w:hAnsi="Arial" w:cs="Arial"/>
          <w:sz w:val="20"/>
          <w:szCs w:val="20"/>
        </w:rPr>
      </w:pPr>
    </w:p>
    <w:p w:rsidR="00F80FAA" w:rsidRPr="001C5D10" w:rsidRDefault="00F80FAA" w:rsidP="00E74FA7">
      <w:pPr>
        <w:rPr>
          <w:rFonts w:ascii="Arial" w:hAnsi="Arial" w:cs="Arial"/>
          <w:sz w:val="20"/>
          <w:szCs w:val="20"/>
        </w:rPr>
      </w:pPr>
    </w:p>
    <w:p w:rsidR="00F80FAA" w:rsidRPr="00E47174" w:rsidRDefault="00F80FAA" w:rsidP="00E74FA7">
      <w:pPr>
        <w:spacing w:line="276" w:lineRule="auto"/>
        <w:rPr>
          <w:rFonts w:ascii="Arial" w:hAnsi="Arial" w:cs="Arial"/>
          <w:sz w:val="20"/>
          <w:szCs w:val="20"/>
        </w:rPr>
      </w:pPr>
      <w:r w:rsidRPr="00E47174">
        <w:rPr>
          <w:rFonts w:ascii="Arial" w:hAnsi="Arial" w:cs="Arial"/>
          <w:sz w:val="20"/>
          <w:szCs w:val="20"/>
        </w:rPr>
        <w:t xml:space="preserve">____________________ dnia _______________2022 rok </w:t>
      </w:r>
    </w:p>
    <w:p w:rsidR="00F80FAA" w:rsidRPr="00E47174" w:rsidRDefault="00F80FAA" w:rsidP="00E74FA7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E47174" w:rsidRDefault="00F80FAA" w:rsidP="00E74FA7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E47174" w:rsidRDefault="00F80FAA" w:rsidP="00E74FA7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E47174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Pr="00E47174" w:rsidRDefault="00F80FAA" w:rsidP="00E74FA7">
      <w:pPr>
        <w:ind w:left="8640" w:firstLine="720"/>
        <w:rPr>
          <w:rFonts w:ascii="Arial" w:hAnsi="Arial" w:cs="Arial"/>
          <w:sz w:val="20"/>
          <w:szCs w:val="20"/>
        </w:rPr>
      </w:pPr>
      <w:r w:rsidRPr="00E47174">
        <w:rPr>
          <w:rFonts w:ascii="Arial" w:hAnsi="Arial" w:cs="Arial"/>
          <w:sz w:val="16"/>
          <w:szCs w:val="16"/>
        </w:rPr>
        <w:t xml:space="preserve">(podpis osoby/osób uprawnionej/uprawnionych </w:t>
      </w:r>
      <w:r w:rsidRPr="00E47174">
        <w:rPr>
          <w:rFonts w:ascii="Arial" w:hAnsi="Arial" w:cs="Arial"/>
          <w:sz w:val="16"/>
          <w:szCs w:val="16"/>
        </w:rPr>
        <w:br/>
        <w:t xml:space="preserve">                           do reprezentowania Wykonawcy)</w:t>
      </w:r>
    </w:p>
    <w:p w:rsidR="00F80FAA" w:rsidRDefault="00F80FAA" w:rsidP="00410E5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Default="00F80FAA" w:rsidP="00410E5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Default="00F80FAA" w:rsidP="00410E5B">
      <w:pPr>
        <w:spacing w:line="276" w:lineRule="auto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F80FAA" w:rsidRPr="0049550B" w:rsidRDefault="00F80FAA" w:rsidP="00410E5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lastRenderedPageBreak/>
        <w:t xml:space="preserve">ZAŁĄCZNIK NR 2A </w:t>
      </w:r>
    </w:p>
    <w:p w:rsidR="00F80FAA" w:rsidRPr="0049550B" w:rsidRDefault="00F80FAA" w:rsidP="00410E5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Pr="0049550B" w:rsidRDefault="00F80FAA" w:rsidP="00410E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 w:rsidP="00410E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FORMULARZ ASORTYMENTOWO – CENOWY</w:t>
      </w:r>
    </w:p>
    <w:p w:rsidR="00F80FAA" w:rsidRDefault="00F80FAA" w:rsidP="00410E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80FAA" w:rsidRPr="006D67CF" w:rsidRDefault="00F80FAA" w:rsidP="00410E5B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F80FAA" w:rsidRPr="00775656" w:rsidRDefault="00F80FAA" w:rsidP="00881C2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NR 2  – </w:t>
      </w:r>
      <w:r w:rsidRPr="00775656">
        <w:rPr>
          <w:rFonts w:ascii="Arial" w:hAnsi="Arial" w:cs="Arial"/>
          <w:b/>
          <w:sz w:val="20"/>
          <w:szCs w:val="20"/>
        </w:rPr>
        <w:t>PROBÓWKI I INNE AKCESORIA DO POBIERANIA KRWI WŁOŚNICZKOWEJ.</w:t>
      </w: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817"/>
        <w:gridCol w:w="1196"/>
        <w:gridCol w:w="1003"/>
        <w:gridCol w:w="1029"/>
        <w:gridCol w:w="1134"/>
        <w:gridCol w:w="1166"/>
        <w:gridCol w:w="1056"/>
        <w:gridCol w:w="933"/>
        <w:gridCol w:w="922"/>
        <w:gridCol w:w="933"/>
        <w:gridCol w:w="954"/>
        <w:gridCol w:w="1038"/>
      </w:tblGrid>
      <w:tr w:rsidR="00F80FAA" w:rsidRPr="00BF1BA1" w:rsidTr="00BF1BA1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Zamawiana Ilość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Oferowana wielkość opakowania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opakowań po przeliczeniu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netto opakowania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         brutto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Katalogowy</w:t>
            </w:r>
          </w:p>
        </w:tc>
      </w:tr>
      <w:tr w:rsidR="00F80FAA" w:rsidRPr="00564B40" w:rsidTr="00BF1BA1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564B40" w:rsidTr="00BF1BA1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80FAA" w:rsidRPr="00BF1BA1" w:rsidTr="00BF1BA1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881C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</w:pPr>
            <w:r w:rsidRPr="00BF1BA1">
              <w:rPr>
                <w:rFonts w:ascii="Arial" w:hAnsi="Arial" w:cs="Arial"/>
                <w:bCs/>
                <w:color w:val="000000"/>
                <w:sz w:val="14"/>
                <w:szCs w:val="14"/>
                <w:lang w:eastAsia="pl-PL"/>
              </w:rPr>
              <w:t>13.</w:t>
            </w:r>
          </w:p>
        </w:tc>
      </w:tr>
      <w:tr w:rsidR="00F80FAA" w:rsidRPr="00564B40" w:rsidTr="00BF1BA1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775656">
              <w:rPr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75656">
              <w:rPr>
                <w:rFonts w:ascii="Arial" w:hAnsi="Arial" w:cs="Arial"/>
                <w:color w:val="000000"/>
                <w:sz w:val="16"/>
                <w:szCs w:val="16"/>
              </w:rPr>
              <w:t xml:space="preserve">Probówki do pobierania krwi włośniczkowej </w:t>
            </w:r>
            <w:r w:rsidR="00ED53EE">
              <w:rPr>
                <w:rFonts w:ascii="Arial" w:hAnsi="Arial" w:cs="Arial"/>
                <w:color w:val="000000"/>
                <w:sz w:val="16"/>
                <w:szCs w:val="16"/>
              </w:rPr>
              <w:t>do analizy surowicy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77565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BF1BA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A" w:rsidRPr="00564B40" w:rsidTr="00BF1BA1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775656">
              <w:rPr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56">
              <w:rPr>
                <w:rFonts w:ascii="Arial" w:hAnsi="Arial" w:cs="Arial"/>
                <w:color w:val="000000"/>
                <w:sz w:val="16"/>
                <w:szCs w:val="16"/>
              </w:rPr>
              <w:t>Probówki do pobierania krwi włośniczkowej  z dodatkiem K</w:t>
            </w:r>
            <w:r w:rsidRPr="00775656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775656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5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BF1BA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A" w:rsidRPr="00564B40" w:rsidTr="00BF1BA1">
        <w:trPr>
          <w:trHeight w:val="87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775656">
              <w:rPr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56">
              <w:rPr>
                <w:rFonts w:ascii="Arial" w:hAnsi="Arial" w:cs="Arial"/>
                <w:color w:val="000000"/>
                <w:sz w:val="16"/>
                <w:szCs w:val="16"/>
              </w:rPr>
              <w:t xml:space="preserve">Nakłuwacze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umożliwiające średni przepływ krwi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BF1BA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775656" w:rsidRDefault="00F80FAA" w:rsidP="00881C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A" w:rsidRPr="00BF1BA1" w:rsidTr="00BF1BA1">
        <w:trPr>
          <w:trHeight w:val="255"/>
        </w:trPr>
        <w:tc>
          <w:tcPr>
            <w:tcW w:w="8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1BA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1BA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1B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1BA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AA" w:rsidRPr="00BF1BA1" w:rsidRDefault="00F80FAA" w:rsidP="00BF1BA1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1BA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F80FAA" w:rsidRPr="00BF1BA1" w:rsidRDefault="00F80FAA" w:rsidP="00BF1BA1">
      <w:pPr>
        <w:jc w:val="both"/>
        <w:rPr>
          <w:rFonts w:ascii="Arial" w:hAnsi="Arial" w:cs="Arial"/>
          <w:i/>
          <w:sz w:val="16"/>
          <w:szCs w:val="16"/>
          <w:u w:val="single"/>
          <w:lang w:eastAsia="pl-PL"/>
        </w:rPr>
      </w:pPr>
    </w:p>
    <w:p w:rsidR="00F80FAA" w:rsidRPr="0024088F" w:rsidRDefault="00F80FAA" w:rsidP="0024088F">
      <w:pPr>
        <w:spacing w:after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4088F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UWAGA</w:t>
      </w:r>
      <w:r w:rsidRPr="0024088F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615C70" w:rsidRDefault="00F80FAA" w:rsidP="001650DC">
      <w:pPr>
        <w:numPr>
          <w:ilvl w:val="6"/>
          <w:numId w:val="60"/>
        </w:numPr>
        <w:tabs>
          <w:tab w:val="clear" w:pos="540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24088F">
        <w:rPr>
          <w:rFonts w:ascii="Arial" w:hAnsi="Arial" w:cs="Arial"/>
          <w:sz w:val="20"/>
          <w:szCs w:val="20"/>
        </w:rPr>
        <w:t xml:space="preserve">Zamawiający żąda zaoferowania konfekcjonowania w opakowaniach </w:t>
      </w:r>
      <w:r>
        <w:rPr>
          <w:rFonts w:ascii="Arial" w:hAnsi="Arial" w:cs="Arial"/>
          <w:sz w:val="20"/>
          <w:szCs w:val="20"/>
          <w:u w:val="single"/>
        </w:rPr>
        <w:t>nie większych niż</w:t>
      </w:r>
      <w:r w:rsidR="00615C70">
        <w:rPr>
          <w:rFonts w:ascii="Arial" w:hAnsi="Arial" w:cs="Arial"/>
          <w:sz w:val="20"/>
          <w:szCs w:val="20"/>
          <w:u w:val="single"/>
        </w:rPr>
        <w:t>:</w:t>
      </w:r>
    </w:p>
    <w:p w:rsidR="00F80FAA" w:rsidRPr="00C03644" w:rsidRDefault="00615C70" w:rsidP="001650DC">
      <w:pPr>
        <w:numPr>
          <w:ilvl w:val="1"/>
          <w:numId w:val="13"/>
        </w:numPr>
        <w:spacing w:line="276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C03644">
        <w:rPr>
          <w:rFonts w:ascii="Arial" w:hAnsi="Arial" w:cs="Arial"/>
          <w:sz w:val="20"/>
          <w:szCs w:val="20"/>
        </w:rPr>
        <w:t xml:space="preserve">dla pozycji nr  1 – 2 : </w:t>
      </w:r>
      <w:r w:rsidR="00C03644" w:rsidRPr="00C03644">
        <w:rPr>
          <w:rFonts w:ascii="Arial" w:hAnsi="Arial" w:cs="Arial"/>
          <w:sz w:val="20"/>
          <w:szCs w:val="20"/>
        </w:rPr>
        <w:t xml:space="preserve"> 5</w:t>
      </w:r>
      <w:r w:rsidR="00F80FAA" w:rsidRPr="00C03644">
        <w:rPr>
          <w:rFonts w:ascii="Arial" w:hAnsi="Arial" w:cs="Arial"/>
          <w:sz w:val="20"/>
          <w:szCs w:val="20"/>
        </w:rPr>
        <w:t>0 sztuk</w:t>
      </w:r>
      <w:r w:rsidR="00F80FAA" w:rsidRPr="00C03644">
        <w:rPr>
          <w:rFonts w:ascii="Arial" w:hAnsi="Arial" w:cs="Arial"/>
          <w:b/>
          <w:sz w:val="20"/>
          <w:szCs w:val="20"/>
        </w:rPr>
        <w:t>.</w:t>
      </w:r>
    </w:p>
    <w:p w:rsidR="00615C70" w:rsidRPr="00C03644" w:rsidRDefault="00615C70" w:rsidP="001650DC">
      <w:pPr>
        <w:numPr>
          <w:ilvl w:val="1"/>
          <w:numId w:val="13"/>
        </w:numPr>
        <w:spacing w:line="276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C03644">
        <w:rPr>
          <w:rFonts w:ascii="Arial" w:hAnsi="Arial" w:cs="Arial"/>
          <w:sz w:val="20"/>
          <w:szCs w:val="20"/>
        </w:rPr>
        <w:t xml:space="preserve">dla </w:t>
      </w:r>
      <w:r w:rsidR="00C03644" w:rsidRPr="00C03644">
        <w:rPr>
          <w:rFonts w:ascii="Arial" w:hAnsi="Arial" w:cs="Arial"/>
          <w:sz w:val="20"/>
          <w:szCs w:val="20"/>
        </w:rPr>
        <w:t>pozycji nr  3</w:t>
      </w:r>
      <w:r w:rsidRPr="00C03644">
        <w:rPr>
          <w:rFonts w:ascii="Arial" w:hAnsi="Arial" w:cs="Arial"/>
          <w:sz w:val="20"/>
          <w:szCs w:val="20"/>
        </w:rPr>
        <w:t xml:space="preserve"> :  100 sztuk</w:t>
      </w:r>
    </w:p>
    <w:p w:rsidR="00F80FAA" w:rsidRPr="0024088F" w:rsidRDefault="00F80FAA" w:rsidP="001650DC">
      <w:pPr>
        <w:numPr>
          <w:ilvl w:val="6"/>
          <w:numId w:val="60"/>
        </w:numPr>
        <w:tabs>
          <w:tab w:val="clear" w:pos="540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088F">
        <w:rPr>
          <w:rFonts w:ascii="Arial" w:hAnsi="Arial" w:cs="Arial"/>
          <w:sz w:val="20"/>
          <w:szCs w:val="20"/>
        </w:rPr>
        <w:t xml:space="preserve">Zamawiający żąda zaoferowania przedmiotu zamówienia </w:t>
      </w:r>
      <w:r w:rsidRPr="00490EEC">
        <w:rPr>
          <w:rFonts w:ascii="Arial" w:hAnsi="Arial" w:cs="Arial"/>
          <w:sz w:val="20"/>
          <w:szCs w:val="20"/>
          <w:u w:val="single"/>
        </w:rPr>
        <w:t>pochodzącego od jednego producenta</w:t>
      </w:r>
      <w:r w:rsidRPr="0024088F">
        <w:rPr>
          <w:rFonts w:ascii="Arial" w:hAnsi="Arial" w:cs="Arial"/>
          <w:sz w:val="20"/>
          <w:szCs w:val="20"/>
        </w:rPr>
        <w:t>.</w:t>
      </w:r>
    </w:p>
    <w:p w:rsidR="00F80FAA" w:rsidRPr="0024088F" w:rsidRDefault="00F80FAA" w:rsidP="00C03644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F80FAA" w:rsidRDefault="00F80FAA" w:rsidP="00410E5B">
      <w:pPr>
        <w:rPr>
          <w:rFonts w:ascii="Arial" w:hAnsi="Arial" w:cs="Arial"/>
          <w:b/>
          <w:sz w:val="20"/>
          <w:szCs w:val="20"/>
        </w:rPr>
      </w:pPr>
    </w:p>
    <w:p w:rsidR="00F80FAA" w:rsidRPr="00775656" w:rsidRDefault="00F80FAA" w:rsidP="00410E5B">
      <w:pPr>
        <w:rPr>
          <w:rFonts w:ascii="Arial" w:hAnsi="Arial" w:cs="Arial"/>
          <w:b/>
          <w:sz w:val="20"/>
          <w:szCs w:val="20"/>
        </w:rPr>
      </w:pPr>
    </w:p>
    <w:p w:rsidR="00F80FAA" w:rsidRPr="00C23396" w:rsidRDefault="00F80FAA" w:rsidP="00410E5B">
      <w:pPr>
        <w:spacing w:line="276" w:lineRule="auto"/>
        <w:rPr>
          <w:rFonts w:ascii="Arial" w:hAnsi="Arial" w:cs="Arial"/>
          <w:sz w:val="20"/>
          <w:szCs w:val="20"/>
        </w:rPr>
      </w:pPr>
      <w:r w:rsidRPr="00C23396">
        <w:rPr>
          <w:rFonts w:ascii="Arial" w:hAnsi="Arial" w:cs="Arial"/>
          <w:sz w:val="20"/>
          <w:szCs w:val="20"/>
        </w:rPr>
        <w:t xml:space="preserve">____________________ dnia _______________2022 rok </w:t>
      </w:r>
    </w:p>
    <w:p w:rsidR="00F80FAA" w:rsidRDefault="00F80FAA" w:rsidP="00410E5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Default="00F80FAA" w:rsidP="00410E5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Pr="00E47174" w:rsidRDefault="00F80FAA" w:rsidP="00410E5B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E47174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Pr="00E47174" w:rsidRDefault="00F80FAA" w:rsidP="00410E5B">
      <w:pPr>
        <w:spacing w:line="276" w:lineRule="auto"/>
        <w:rPr>
          <w:rFonts w:ascii="Arial" w:hAnsi="Arial" w:cs="Arial"/>
          <w:sz w:val="16"/>
          <w:szCs w:val="16"/>
        </w:rPr>
      </w:pPr>
      <w:r w:rsidRPr="00E4717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(podpis osoby/osób uprawnionej/uprawnionych </w:t>
      </w:r>
      <w:r w:rsidRPr="00E47174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ZAŁĄCZNIK NR 2B</w:t>
      </w:r>
    </w:p>
    <w:p w:rsidR="00F80FAA" w:rsidRPr="0049550B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Pr="0049550B" w:rsidRDefault="00F80FAA" w:rsidP="00275DA6">
      <w:pPr>
        <w:spacing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t>FORMULARZ WYMAGANYCH PARAMETRÓW</w:t>
      </w:r>
    </w:p>
    <w:p w:rsidR="00F80FAA" w:rsidRPr="0049550B" w:rsidRDefault="00F80FAA" w:rsidP="00275DA6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  <w:lang w:eastAsia="pl-PL"/>
        </w:rPr>
        <w:t xml:space="preserve">       SYSTEMU DO POBIERANIA  KRWI WŁOŚNICZKOWEJ</w:t>
      </w: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Pr="000C3FC3" w:rsidRDefault="00F80FAA" w:rsidP="00275DA6">
      <w:pPr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F80FAA" w:rsidRPr="000C3FC3" w:rsidRDefault="00F80FAA" w:rsidP="00275DA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0"/>
        <w:gridCol w:w="9660"/>
        <w:gridCol w:w="3420"/>
      </w:tblGrid>
      <w:tr w:rsidR="00F80FAA" w:rsidRPr="000C3FC3" w:rsidTr="00707ECB">
        <w:trPr>
          <w:cantSplit/>
        </w:trPr>
        <w:tc>
          <w:tcPr>
            <w:tcW w:w="960" w:type="dxa"/>
            <w:vAlign w:val="center"/>
          </w:tcPr>
          <w:p w:rsidR="00F80FAA" w:rsidRPr="000C3FC3" w:rsidRDefault="00F80FAA" w:rsidP="003F08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3F08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FC3">
              <w:rPr>
                <w:rFonts w:ascii="Arial" w:hAnsi="Arial" w:cs="Arial"/>
                <w:b/>
                <w:sz w:val="20"/>
                <w:szCs w:val="20"/>
              </w:rPr>
              <w:t>WYSZCZE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GÓLNIENIE WYMAGANYCH </w:t>
            </w:r>
            <w:r w:rsidRPr="000C3FC3">
              <w:rPr>
                <w:rFonts w:ascii="Arial" w:hAnsi="Arial" w:cs="Arial"/>
                <w:b/>
                <w:sz w:val="20"/>
                <w:szCs w:val="20"/>
              </w:rPr>
              <w:t>PARAMETRÓW</w:t>
            </w:r>
          </w:p>
        </w:tc>
        <w:tc>
          <w:tcPr>
            <w:tcW w:w="3420" w:type="dxa"/>
            <w:vAlign w:val="center"/>
          </w:tcPr>
          <w:p w:rsidR="00F80FAA" w:rsidRPr="000C3FC3" w:rsidRDefault="00F80FAA" w:rsidP="003F08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F80FAA" w:rsidRPr="000C3FC3" w:rsidTr="00275DA6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275D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275DA6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Probówki powinny posiadać zamknięcie chroniące personel przed kontaktem z krwią podczas ich zamykania i otwierania;</w:t>
            </w:r>
          </w:p>
        </w:tc>
        <w:tc>
          <w:tcPr>
            <w:tcW w:w="3420" w:type="dxa"/>
            <w:vAlign w:val="center"/>
          </w:tcPr>
          <w:p w:rsidR="00F80FAA" w:rsidRDefault="00F80FAA" w:rsidP="00275DA6">
            <w:pPr>
              <w:jc w:val="center"/>
            </w:pPr>
            <w:r w:rsidRPr="004F04D2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80FAA" w:rsidRPr="000C3FC3" w:rsidTr="00275DA6">
        <w:trPr>
          <w:cantSplit/>
          <w:trHeight w:val="202"/>
        </w:trPr>
        <w:tc>
          <w:tcPr>
            <w:tcW w:w="960" w:type="dxa"/>
            <w:vAlign w:val="center"/>
          </w:tcPr>
          <w:p w:rsidR="00F80FAA" w:rsidRPr="003F087B" w:rsidRDefault="00F80FAA" w:rsidP="00275D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275DA6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Probówki powinny umożliwiać pobranie krwi o objętości nie mniejszej niż 500 ul;</w:t>
            </w:r>
          </w:p>
        </w:tc>
        <w:tc>
          <w:tcPr>
            <w:tcW w:w="3420" w:type="dxa"/>
            <w:vAlign w:val="center"/>
          </w:tcPr>
          <w:p w:rsidR="00F80FAA" w:rsidRDefault="00F80FAA" w:rsidP="00275DA6">
            <w:pPr>
              <w:jc w:val="center"/>
            </w:pPr>
            <w:r w:rsidRPr="004F04D2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F80FAA" w:rsidRPr="000C3FC3" w:rsidTr="00275DA6">
        <w:trPr>
          <w:cantSplit/>
        </w:trPr>
        <w:tc>
          <w:tcPr>
            <w:tcW w:w="960" w:type="dxa"/>
            <w:vAlign w:val="center"/>
          </w:tcPr>
          <w:p w:rsidR="00F80FAA" w:rsidRPr="003F087B" w:rsidRDefault="00F80FAA" w:rsidP="00275D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8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0" w:type="dxa"/>
            <w:vAlign w:val="center"/>
          </w:tcPr>
          <w:p w:rsidR="00F80FAA" w:rsidRPr="000C3FC3" w:rsidRDefault="00F80FAA" w:rsidP="00275DA6">
            <w:pPr>
              <w:tabs>
                <w:tab w:val="num" w:pos="408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C3">
              <w:rPr>
                <w:rFonts w:ascii="Arial" w:hAnsi="Arial" w:cs="Arial"/>
                <w:sz w:val="20"/>
                <w:szCs w:val="20"/>
              </w:rPr>
              <w:t>Nakłuwacze jednorazowego użytku do nakłuć u pacjentów umożliwiające średni przepływ krwi</w:t>
            </w:r>
          </w:p>
        </w:tc>
        <w:tc>
          <w:tcPr>
            <w:tcW w:w="3420" w:type="dxa"/>
            <w:vAlign w:val="center"/>
          </w:tcPr>
          <w:p w:rsidR="00F80FAA" w:rsidRDefault="00F80FAA" w:rsidP="00275DA6">
            <w:pPr>
              <w:jc w:val="center"/>
            </w:pPr>
            <w:r w:rsidRPr="004F04D2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80FAA" w:rsidRDefault="00F80FAA" w:rsidP="00275DA6">
      <w:pPr>
        <w:pStyle w:val="Default"/>
        <w:rPr>
          <w:rFonts w:ascii="Arial" w:hAnsi="Arial" w:cs="Arial"/>
          <w:sz w:val="20"/>
          <w:szCs w:val="20"/>
        </w:rPr>
      </w:pPr>
    </w:p>
    <w:p w:rsidR="00F80FAA" w:rsidRPr="00577996" w:rsidRDefault="00F80FAA" w:rsidP="00094CE5">
      <w:pPr>
        <w:ind w:left="284"/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*UWAGA:</w:t>
      </w:r>
    </w:p>
    <w:p w:rsidR="00F80FAA" w:rsidRDefault="00F80FAA" w:rsidP="00094CE5">
      <w:pPr>
        <w:pStyle w:val="Default"/>
        <w:ind w:left="284"/>
        <w:rPr>
          <w:rFonts w:ascii="Arial" w:hAnsi="Arial" w:cs="Arial"/>
          <w:sz w:val="20"/>
          <w:szCs w:val="20"/>
        </w:rPr>
      </w:pP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</w:p>
    <w:p w:rsidR="00F80FAA" w:rsidRDefault="00F80FAA" w:rsidP="00094CE5">
      <w:pPr>
        <w:pStyle w:val="Default"/>
        <w:ind w:left="284"/>
        <w:rPr>
          <w:rFonts w:ascii="Arial" w:hAnsi="Arial" w:cs="Arial"/>
          <w:sz w:val="20"/>
          <w:szCs w:val="20"/>
        </w:rPr>
      </w:pPr>
    </w:p>
    <w:p w:rsidR="00F80FAA" w:rsidRPr="00490EEC" w:rsidRDefault="00F80FAA" w:rsidP="00094CE5">
      <w:pPr>
        <w:pStyle w:val="Default"/>
        <w:ind w:left="284"/>
        <w:rPr>
          <w:rFonts w:ascii="Arial" w:hAnsi="Arial" w:cs="Arial"/>
          <w:color w:val="auto"/>
          <w:sz w:val="20"/>
          <w:szCs w:val="20"/>
          <w:lang w:eastAsia="ar-SA"/>
        </w:rPr>
      </w:pPr>
      <w:r w:rsidRPr="00490EEC">
        <w:rPr>
          <w:rFonts w:ascii="Arial" w:hAnsi="Arial" w:cs="Arial"/>
          <w:b/>
          <w:sz w:val="20"/>
          <w:szCs w:val="20"/>
        </w:rPr>
        <w:t>Oświadczam, że oferowany przedmiot zamówienia posiada w/w parametry</w:t>
      </w:r>
      <w:r>
        <w:rPr>
          <w:rFonts w:ascii="Arial" w:hAnsi="Arial" w:cs="Arial"/>
          <w:color w:val="auto"/>
          <w:sz w:val="20"/>
          <w:szCs w:val="20"/>
          <w:lang w:eastAsia="ar-SA"/>
        </w:rPr>
        <w:t>.</w:t>
      </w:r>
      <w:r w:rsidRPr="00490EEC">
        <w:rPr>
          <w:rFonts w:ascii="Arial" w:hAnsi="Arial" w:cs="Arial"/>
          <w:color w:val="auto"/>
          <w:sz w:val="20"/>
          <w:szCs w:val="20"/>
          <w:lang w:eastAsia="ar-SA"/>
        </w:rPr>
        <w:br/>
      </w:r>
    </w:p>
    <w:p w:rsidR="00F80FAA" w:rsidRDefault="00F80FAA" w:rsidP="00275DA6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275DA6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275DA6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C23396" w:rsidRDefault="00F80FAA" w:rsidP="00275DA6">
      <w:pPr>
        <w:spacing w:line="276" w:lineRule="auto"/>
        <w:rPr>
          <w:rFonts w:ascii="Arial" w:hAnsi="Arial" w:cs="Arial"/>
          <w:sz w:val="20"/>
          <w:szCs w:val="20"/>
        </w:rPr>
      </w:pPr>
      <w:r w:rsidRPr="00C23396">
        <w:rPr>
          <w:rFonts w:ascii="Arial" w:hAnsi="Arial" w:cs="Arial"/>
          <w:sz w:val="20"/>
          <w:szCs w:val="20"/>
        </w:rPr>
        <w:t xml:space="preserve">____________________ dnia _______________2022 rok </w:t>
      </w:r>
    </w:p>
    <w:p w:rsidR="00F80FAA" w:rsidRDefault="00F80FAA" w:rsidP="00275DA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Default="00F80FAA" w:rsidP="00275DA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80FAA" w:rsidRPr="00E47174" w:rsidRDefault="00F80FAA" w:rsidP="00275DA6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E47174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80FAA" w:rsidRPr="00E47174" w:rsidRDefault="00F80FAA" w:rsidP="00275DA6">
      <w:pPr>
        <w:spacing w:line="276" w:lineRule="auto"/>
        <w:rPr>
          <w:rFonts w:ascii="Arial" w:hAnsi="Arial" w:cs="Arial"/>
          <w:sz w:val="16"/>
          <w:szCs w:val="16"/>
        </w:rPr>
      </w:pPr>
      <w:r w:rsidRPr="00E4717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(podpis osoby/osób uprawnionej/uprawnionych </w:t>
      </w:r>
      <w:r w:rsidRPr="00E47174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  <w:sectPr w:rsidR="00F80FAA" w:rsidSect="002E29C6">
          <w:footerReference w:type="default" r:id="rId8"/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</w:p>
    <w:p w:rsidR="00F80FAA" w:rsidRPr="0049550B" w:rsidRDefault="00F80FAA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9550B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F80FAA" w:rsidRDefault="00F80FAA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Pr="0063111C" w:rsidRDefault="00F80FAA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80FAA" w:rsidRPr="005149C8" w:rsidRDefault="00F80FAA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63111C">
        <w:rPr>
          <w:rFonts w:ascii="Arial" w:hAnsi="Arial" w:cs="Arial"/>
          <w:b/>
          <w:i/>
        </w:rPr>
        <w:t>FORMULARZ OFERTA</w:t>
      </w:r>
      <w:r w:rsidRPr="0063111C">
        <w:rPr>
          <w:rFonts w:ascii="Arial" w:hAnsi="Arial" w:cs="Arial"/>
        </w:rPr>
        <w:br/>
      </w:r>
      <w:r w:rsidRPr="0063111C">
        <w:rPr>
          <w:rFonts w:ascii="Arial" w:hAnsi="Arial" w:cs="Arial"/>
          <w:color w:val="000000"/>
        </w:rPr>
        <w:t xml:space="preserve"> DLA ZESPOŁU WOJEWÓDZKICH PRZYCHODNI SPECJALIST</w:t>
      </w:r>
      <w:r w:rsidRPr="005149C8">
        <w:rPr>
          <w:rFonts w:ascii="Arial" w:hAnsi="Arial" w:cs="Arial"/>
          <w:color w:val="000000"/>
        </w:rPr>
        <w:t>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F80FAA" w:rsidRDefault="00F80FAA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F80FAA" w:rsidTr="00FC69FF">
        <w:tc>
          <w:tcPr>
            <w:tcW w:w="9606" w:type="dxa"/>
            <w:shd w:val="clear" w:color="auto" w:fill="D9D9D9"/>
          </w:tcPr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……………………………………………………………………………………………..……………………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F80FAA" w:rsidRPr="0054087B" w:rsidRDefault="00F80FAA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F80FAA" w:rsidRDefault="00F80FAA" w:rsidP="00075536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>
        <w:rPr>
          <w:rFonts w:ascii="Arial" w:hAnsi="Arial" w:cs="Arial"/>
          <w:sz w:val="20"/>
          <w:szCs w:val="20"/>
        </w:rPr>
        <w:t>„</w:t>
      </w:r>
      <w:r w:rsidRPr="000472A7">
        <w:rPr>
          <w:rFonts w:ascii="Arial" w:hAnsi="Arial" w:cs="Arial"/>
          <w:sz w:val="20"/>
          <w:szCs w:val="20"/>
        </w:rPr>
        <w:t>Sukcesywna dostawa zestawów do pobierania krwi w systemie zamkniętym wraz z dzierżawą aparatu do odczytu OB oraz sukcesywna dostawa probówek i innych akcesoriów do pobierania krwi metodą manualną</w:t>
      </w:r>
      <w:r>
        <w:rPr>
          <w:rFonts w:ascii="Arial" w:hAnsi="Arial" w:cs="Arial"/>
          <w:sz w:val="20"/>
          <w:szCs w:val="20"/>
        </w:rPr>
        <w:t>”</w:t>
      </w:r>
      <w:r w:rsidRPr="004B3EC7">
        <w:rPr>
          <w:rFonts w:ascii="Arial" w:hAnsi="Arial" w:cs="Arial"/>
          <w:sz w:val="20"/>
          <w:szCs w:val="20"/>
        </w:rPr>
        <w:t xml:space="preserve"> dla potrzeb </w:t>
      </w:r>
      <w:r w:rsidRPr="004B3EC7">
        <w:rPr>
          <w:rFonts w:ascii="Arial" w:hAnsi="Arial" w:cs="Arial"/>
          <w:b/>
          <w:sz w:val="20"/>
          <w:szCs w:val="20"/>
        </w:rPr>
        <w:t>Zespołu Wojewódzkich</w:t>
      </w:r>
      <w:r w:rsidRPr="003649AE">
        <w:rPr>
          <w:rFonts w:ascii="Arial" w:hAnsi="Arial" w:cs="Arial"/>
          <w:b/>
          <w:sz w:val="20"/>
          <w:szCs w:val="20"/>
        </w:rPr>
        <w:t xml:space="preserve"> Przychodni Specjalistycznych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49AE">
        <w:rPr>
          <w:rFonts w:ascii="Arial" w:hAnsi="Arial" w:cs="Arial"/>
          <w:b/>
          <w:sz w:val="20"/>
          <w:szCs w:val="20"/>
        </w:rPr>
        <w:t>w Katowicach przy ul. Powstańców 31, 40-038 Katowice</w:t>
      </w:r>
      <w:r w:rsidRPr="003649AE">
        <w:rPr>
          <w:rFonts w:ascii="Arial" w:hAnsi="Arial" w:cs="Arial"/>
          <w:sz w:val="20"/>
          <w:szCs w:val="20"/>
        </w:rPr>
        <w:t xml:space="preserve"> oferuję realizację przedmiotu zamówienia,</w:t>
      </w:r>
      <w:r>
        <w:rPr>
          <w:rFonts w:ascii="Arial" w:hAnsi="Arial" w:cs="Arial"/>
          <w:sz w:val="20"/>
          <w:szCs w:val="20"/>
        </w:rPr>
        <w:t xml:space="preserve"> na</w:t>
      </w:r>
      <w:r w:rsidRPr="003649AE">
        <w:rPr>
          <w:rFonts w:ascii="Arial" w:hAnsi="Arial" w:cs="Arial"/>
          <w:sz w:val="20"/>
          <w:szCs w:val="20"/>
        </w:rPr>
        <w:t xml:space="preserve"> warunkach określonych 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.</w:t>
      </w:r>
    </w:p>
    <w:p w:rsidR="00F80FAA" w:rsidRDefault="00F80FAA" w:rsidP="0089598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80FAA" w:rsidRPr="004E0C91" w:rsidRDefault="00F80FAA" w:rsidP="00AB0F9D">
      <w:pPr>
        <w:pStyle w:val="Akapitzlist"/>
        <w:numPr>
          <w:ilvl w:val="6"/>
          <w:numId w:val="4"/>
        </w:numPr>
        <w:suppressAutoHyphens w:val="0"/>
        <w:spacing w:line="276" w:lineRule="auto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F80FAA" w:rsidRPr="004E0C91" w:rsidRDefault="00F80FAA" w:rsidP="00786C39">
      <w:pPr>
        <w:pStyle w:val="Tekstpodstawowywcity"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F80FAA" w:rsidRPr="004E0C91" w:rsidRDefault="00F80FAA" w:rsidP="00786C39">
      <w:pPr>
        <w:pStyle w:val="Tekstpodstawowywcity"/>
        <w:numPr>
          <w:ilvl w:val="0"/>
          <w:numId w:val="6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F80FAA" w:rsidRDefault="00F80FAA" w:rsidP="00075536">
      <w:pPr>
        <w:pStyle w:val="Tekstpodstawowywcity"/>
        <w:tabs>
          <w:tab w:val="left" w:pos="851"/>
        </w:tabs>
        <w:spacing w:before="120" w:line="276" w:lineRule="auto"/>
        <w:ind w:left="357" w:firstLine="0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i/>
          <w:iCs/>
          <w:sz w:val="20"/>
        </w:rPr>
        <w:t xml:space="preserve">Zamawiający przekazuje dokumenty, oświadczenia i wnioski w trakcie trwania postępowania na ww. adres </w:t>
      </w:r>
      <w:bookmarkStart w:id="0" w:name="_Hlk74657165"/>
      <w:r w:rsidRPr="004E0C91">
        <w:rPr>
          <w:rFonts w:ascii="Arial" w:hAnsi="Arial" w:cs="Arial"/>
          <w:i/>
          <w:iCs/>
          <w:sz w:val="20"/>
        </w:rPr>
        <w:t>elektronicznej skrzynki podawczej EPUAP/</w:t>
      </w:r>
      <w:bookmarkEnd w:id="0"/>
      <w:r w:rsidRPr="004E0C91">
        <w:rPr>
          <w:rFonts w:ascii="Arial" w:hAnsi="Arial" w:cs="Arial"/>
          <w:i/>
          <w:iCs/>
          <w:sz w:val="20"/>
        </w:rPr>
        <w:t>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>
        <w:rPr>
          <w:rFonts w:ascii="Arial" w:hAnsi="Arial" w:cs="Arial"/>
          <w:i/>
          <w:iCs/>
          <w:sz w:val="20"/>
        </w:rPr>
        <w:br/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F80FAA" w:rsidRPr="004E0C91" w:rsidRDefault="00F80FAA" w:rsidP="0089598A">
      <w:pPr>
        <w:pStyle w:val="Tekstpodstawowywcity"/>
        <w:tabs>
          <w:tab w:val="left" w:pos="851"/>
        </w:tabs>
        <w:spacing w:line="276" w:lineRule="auto"/>
        <w:ind w:left="357" w:firstLine="0"/>
        <w:rPr>
          <w:rFonts w:ascii="Arial" w:hAnsi="Arial" w:cs="Arial"/>
          <w:bCs/>
          <w:sz w:val="20"/>
        </w:rPr>
      </w:pPr>
    </w:p>
    <w:p w:rsidR="00F80FAA" w:rsidRPr="0024088F" w:rsidRDefault="00F80FAA" w:rsidP="00786C39">
      <w:pPr>
        <w:pStyle w:val="Akapitzli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0472A7">
        <w:rPr>
          <w:rFonts w:ascii="Arial" w:hAnsi="Arial" w:cs="Arial"/>
          <w:sz w:val="20"/>
        </w:rPr>
        <w:t>Sukcesywna dostawa zestawów do pobierania krwi w systemie zamkniętym wraz z dzierżawą aparatu do odczytu OB oraz sukcesywna dostawa probówek i innych akcesoriów do pobierania krwi metodą manualną</w:t>
      </w:r>
      <w:r w:rsidRPr="004B3EC7">
        <w:rPr>
          <w:rFonts w:ascii="Arial" w:hAnsi="Arial" w:cs="Arial"/>
          <w:b/>
          <w:i/>
          <w:sz w:val="20"/>
        </w:rPr>
        <w:t xml:space="preserve"> - Z</w:t>
      </w:r>
      <w:r w:rsidRPr="004B3EC7">
        <w:rPr>
          <w:rFonts w:ascii="Arial" w:hAnsi="Arial" w:cs="Arial"/>
          <w:b/>
          <w:sz w:val="20"/>
        </w:rPr>
        <w:t>nak sprawy</w:t>
      </w:r>
      <w:r w:rsidRPr="004B3EC7">
        <w:rPr>
          <w:rFonts w:ascii="Arial" w:hAnsi="Arial" w:cs="Arial"/>
          <w:b/>
          <w:i/>
          <w:sz w:val="20"/>
        </w:rPr>
        <w:t>:</w:t>
      </w:r>
      <w:r w:rsidRPr="00883FD6">
        <w:rPr>
          <w:rFonts w:ascii="Arial" w:hAnsi="Arial" w:cs="Arial"/>
          <w:b/>
          <w:sz w:val="20"/>
        </w:rPr>
        <w:t xml:space="preserve"> </w:t>
      </w:r>
      <w:r w:rsidRPr="005E4272">
        <w:rPr>
          <w:rFonts w:ascii="Arial" w:hAnsi="Arial" w:cs="Arial"/>
          <w:b/>
          <w:sz w:val="20"/>
        </w:rPr>
        <w:t>ZP/D/</w:t>
      </w:r>
      <w:r>
        <w:rPr>
          <w:rFonts w:ascii="Arial" w:hAnsi="Arial" w:cs="Arial"/>
          <w:b/>
          <w:sz w:val="20"/>
        </w:rPr>
        <w:t xml:space="preserve"> 11</w:t>
      </w:r>
      <w:r w:rsidRPr="005E4272">
        <w:rPr>
          <w:rFonts w:ascii="Arial" w:hAnsi="Arial" w:cs="Arial"/>
          <w:b/>
          <w:sz w:val="20"/>
        </w:rPr>
        <w:t xml:space="preserve"> /22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F80FAA" w:rsidRDefault="00F80FAA" w:rsidP="0024088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F80FAA" w:rsidRPr="004E0C91" w:rsidRDefault="00F80FAA" w:rsidP="0024088F">
      <w:pPr>
        <w:pStyle w:val="Akapitzlist"/>
        <w:spacing w:line="276" w:lineRule="auto"/>
        <w:jc w:val="both"/>
        <w:rPr>
          <w:rFonts w:ascii="Arial" w:hAnsi="Arial" w:cs="Arial"/>
          <w:b/>
          <w:sz w:val="20"/>
        </w:rPr>
      </w:pPr>
    </w:p>
    <w:p w:rsidR="00F80FAA" w:rsidRPr="004E0C91" w:rsidRDefault="00F80FAA" w:rsidP="00786C39">
      <w:pPr>
        <w:pStyle w:val="Zawartotabeli"/>
        <w:numPr>
          <w:ilvl w:val="4"/>
          <w:numId w:val="5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1" w:name="_Hlk74649705"/>
      <w:r>
        <w:rPr>
          <w:rFonts w:ascii="Arial" w:hAnsi="Arial" w:cs="Arial"/>
          <w:b/>
          <w:bCs/>
          <w:i/>
          <w:sz w:val="20"/>
        </w:rPr>
        <w:lastRenderedPageBreak/>
        <w:t xml:space="preserve">PAKIET NR 1 </w:t>
      </w:r>
      <w:r w:rsidRPr="004E0C91">
        <w:rPr>
          <w:rFonts w:ascii="Arial" w:hAnsi="Arial" w:cs="Arial"/>
          <w:b/>
          <w:bCs/>
          <w:sz w:val="20"/>
        </w:rPr>
        <w:t>:</w:t>
      </w:r>
    </w:p>
    <w:p w:rsidR="00F80FAA" w:rsidRDefault="00F80FAA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</w:t>
      </w:r>
      <w:r w:rsidRPr="004E0C91">
        <w:rPr>
          <w:rFonts w:ascii="Arial" w:hAnsi="Arial" w:cs="Arial"/>
          <w:sz w:val="20"/>
        </w:rPr>
        <w:t>tto</w:t>
      </w:r>
      <w:r>
        <w:rPr>
          <w:rFonts w:ascii="Arial" w:hAnsi="Arial" w:cs="Arial"/>
          <w:sz w:val="20"/>
        </w:rPr>
        <w:t xml:space="preserve"> 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F80FAA" w:rsidRDefault="00F80FAA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 xml:space="preserve">_____________zł </w:t>
      </w:r>
    </w:p>
    <w:p w:rsidR="00F80FAA" w:rsidRPr="004E0C91" w:rsidRDefault="00F80FAA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Cena brutto</w:t>
      </w:r>
      <w:r>
        <w:rPr>
          <w:rFonts w:ascii="Arial" w:hAnsi="Arial" w:cs="Arial"/>
          <w:sz w:val="20"/>
        </w:rPr>
        <w:t xml:space="preserve">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F80FAA" w:rsidRDefault="00F80FAA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Słownie:______________________________________</w:t>
      </w:r>
      <w:r>
        <w:rPr>
          <w:rFonts w:ascii="Arial" w:hAnsi="Arial" w:cs="Arial"/>
          <w:sz w:val="20"/>
        </w:rPr>
        <w:t>____________________zł</w:t>
      </w:r>
    </w:p>
    <w:p w:rsidR="00F80FAA" w:rsidRDefault="00F80FAA" w:rsidP="00FC2566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24088F">
        <w:rPr>
          <w:rFonts w:ascii="Arial" w:hAnsi="Arial" w:cs="Arial"/>
          <w:b/>
          <w:i/>
          <w:sz w:val="20"/>
          <w:highlight w:val="yellow"/>
        </w:rPr>
        <w:t>+ KRYTERIA</w:t>
      </w:r>
      <w:r>
        <w:rPr>
          <w:rFonts w:ascii="Arial" w:hAnsi="Arial" w:cs="Arial"/>
          <w:sz w:val="20"/>
        </w:rPr>
        <w:t xml:space="preserve"> </w:t>
      </w:r>
      <w:r w:rsidRPr="00154D33">
        <w:rPr>
          <w:rFonts w:ascii="Arial" w:hAnsi="Arial" w:cs="Arial"/>
          <w:b/>
          <w:bCs/>
          <w:i/>
          <w:iCs/>
          <w:sz w:val="20"/>
          <w:highlight w:val="yellow"/>
        </w:rPr>
        <w:t xml:space="preserve">DODATKOWO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OCENIANE  – ZAŁĄCZNIK NR 1E</w:t>
      </w:r>
      <w:r w:rsidRPr="00154D33">
        <w:rPr>
          <w:rFonts w:ascii="Arial" w:hAnsi="Arial" w:cs="Arial"/>
          <w:b/>
          <w:bCs/>
          <w:i/>
          <w:iCs/>
          <w:sz w:val="20"/>
          <w:highlight w:val="yellow"/>
        </w:rPr>
        <w:t xml:space="preserve"> do SWZ</w:t>
      </w:r>
    </w:p>
    <w:p w:rsidR="00F80FAA" w:rsidRPr="004E0C91" w:rsidRDefault="00F80FAA" w:rsidP="00786C39">
      <w:pPr>
        <w:pStyle w:val="Zawartotabeli"/>
        <w:numPr>
          <w:ilvl w:val="4"/>
          <w:numId w:val="5"/>
        </w:numPr>
        <w:suppressLineNumbers w:val="0"/>
        <w:tabs>
          <w:tab w:val="clear" w:pos="3600"/>
        </w:tabs>
        <w:spacing w:before="24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 xml:space="preserve">PAKIET NR 2 </w:t>
      </w:r>
      <w:r w:rsidRPr="004E0C91">
        <w:rPr>
          <w:rFonts w:ascii="Arial" w:hAnsi="Arial" w:cs="Arial"/>
          <w:b/>
          <w:bCs/>
          <w:sz w:val="20"/>
        </w:rPr>
        <w:t>:</w:t>
      </w:r>
    </w:p>
    <w:p w:rsidR="00F80FAA" w:rsidRDefault="00F80FAA" w:rsidP="006C519B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</w:t>
      </w:r>
      <w:r w:rsidRPr="004E0C91">
        <w:rPr>
          <w:rFonts w:ascii="Arial" w:hAnsi="Arial" w:cs="Arial"/>
          <w:sz w:val="20"/>
        </w:rPr>
        <w:t>tto</w:t>
      </w:r>
      <w:r>
        <w:rPr>
          <w:rFonts w:ascii="Arial" w:hAnsi="Arial" w:cs="Arial"/>
          <w:sz w:val="20"/>
        </w:rPr>
        <w:t xml:space="preserve"> 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F80FAA" w:rsidRDefault="00F80FAA" w:rsidP="006C519B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VAT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 xml:space="preserve">_____________zł </w:t>
      </w:r>
    </w:p>
    <w:p w:rsidR="00F80FAA" w:rsidRPr="004E0C91" w:rsidRDefault="00F80FAA" w:rsidP="006C519B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Cena brutto</w:t>
      </w:r>
      <w:r>
        <w:rPr>
          <w:rFonts w:ascii="Arial" w:hAnsi="Arial" w:cs="Arial"/>
          <w:sz w:val="20"/>
        </w:rPr>
        <w:t xml:space="preserve">   </w:t>
      </w:r>
      <w:r w:rsidRPr="004E0C91">
        <w:rPr>
          <w:rFonts w:ascii="Arial" w:hAnsi="Arial" w:cs="Arial"/>
          <w:sz w:val="20"/>
        </w:rPr>
        <w:t xml:space="preserve"> ____________</w:t>
      </w:r>
      <w:r>
        <w:rPr>
          <w:rFonts w:ascii="Arial" w:hAnsi="Arial" w:cs="Arial"/>
          <w:sz w:val="20"/>
        </w:rPr>
        <w:t>_____________zł</w:t>
      </w:r>
    </w:p>
    <w:p w:rsidR="00F80FAA" w:rsidRPr="006C519B" w:rsidRDefault="00F80FAA" w:rsidP="006C519B">
      <w:pPr>
        <w:pStyle w:val="Zawartotabeli"/>
        <w:suppressLineNumbers w:val="0"/>
        <w:spacing w:before="120" w:after="120" w:line="276" w:lineRule="auto"/>
        <w:ind w:left="357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Słownie:______________________________________</w:t>
      </w:r>
      <w:r>
        <w:rPr>
          <w:rFonts w:ascii="Arial" w:hAnsi="Arial" w:cs="Arial"/>
          <w:sz w:val="20"/>
        </w:rPr>
        <w:t>____________________zł</w:t>
      </w:r>
    </w:p>
    <w:p w:rsidR="00F80FAA" w:rsidRPr="00883FD6" w:rsidRDefault="00F80FAA" w:rsidP="00883FD6">
      <w:pPr>
        <w:pStyle w:val="Akapitzlist"/>
        <w:suppressAutoHyphens w:val="0"/>
        <w:spacing w:before="240" w:line="276" w:lineRule="auto"/>
        <w:ind w:left="357"/>
        <w:contextualSpacing/>
        <w:jc w:val="both"/>
        <w:rPr>
          <w:rFonts w:ascii="Arial" w:hAnsi="Arial" w:cs="Arial"/>
          <w:bCs/>
          <w:iCs/>
          <w:sz w:val="20"/>
        </w:rPr>
      </w:pPr>
      <w:r w:rsidRPr="00883FD6">
        <w:rPr>
          <w:rFonts w:ascii="Arial" w:hAnsi="Arial" w:cs="Arial"/>
          <w:bCs/>
          <w:iCs/>
          <w:sz w:val="20"/>
        </w:rPr>
        <w:tab/>
      </w:r>
    </w:p>
    <w:bookmarkEnd w:id="1"/>
    <w:p w:rsidR="00F80FAA" w:rsidRPr="004E0C91" w:rsidRDefault="00F80FAA" w:rsidP="00786C39">
      <w:pPr>
        <w:pStyle w:val="Tekstpodstawowy"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F80FAA" w:rsidRPr="004E0C91" w:rsidTr="004F54B0">
        <w:tc>
          <w:tcPr>
            <w:tcW w:w="392" w:type="dxa"/>
            <w:vAlign w:val="center"/>
          </w:tcPr>
          <w:p w:rsidR="00F80FAA" w:rsidRPr="004F54B0" w:rsidRDefault="00F80FAA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F80FAA" w:rsidRPr="004F54B0" w:rsidRDefault="00F80FAA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F80FAA" w:rsidRPr="0087310B" w:rsidRDefault="00F80FAA" w:rsidP="00AB0F9D">
      <w:pPr>
        <w:numPr>
          <w:ilvl w:val="0"/>
          <w:numId w:val="11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F80FAA" w:rsidRPr="0087310B" w:rsidRDefault="00F80FAA" w:rsidP="00786C39">
      <w:pPr>
        <w:pStyle w:val="Akapitzlist"/>
        <w:numPr>
          <w:ilvl w:val="0"/>
          <w:numId w:val="10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F80FAA" w:rsidRPr="0087310B" w:rsidRDefault="00F80FAA" w:rsidP="00786C39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F80FAA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F80FAA" w:rsidRPr="00507D6D" w:rsidRDefault="00F80FAA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F80FAA" w:rsidRPr="00507D6D" w:rsidRDefault="00F80FAA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F80FAA" w:rsidTr="009B5122">
        <w:trPr>
          <w:trHeight w:val="269"/>
        </w:trPr>
        <w:tc>
          <w:tcPr>
            <w:tcW w:w="567" w:type="dxa"/>
            <w:vMerge/>
          </w:tcPr>
          <w:p w:rsidR="00F80FAA" w:rsidRPr="00507D6D" w:rsidRDefault="00F80FAA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F80FAA" w:rsidRPr="00507D6D" w:rsidRDefault="00F80FAA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80FAA" w:rsidRPr="00507D6D" w:rsidRDefault="00F80FAA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F80FAA" w:rsidRPr="00507D6D" w:rsidRDefault="00F80FAA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F80FAA" w:rsidRPr="00A53C28" w:rsidTr="00A53C28">
        <w:trPr>
          <w:trHeight w:val="318"/>
        </w:trPr>
        <w:tc>
          <w:tcPr>
            <w:tcW w:w="567" w:type="dxa"/>
            <w:vAlign w:val="center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D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FAA" w:rsidTr="00A53C28">
        <w:tc>
          <w:tcPr>
            <w:tcW w:w="567" w:type="dxa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D6D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80FAA" w:rsidRPr="00507D6D" w:rsidRDefault="00F80FAA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80FAA" w:rsidRPr="0087310B" w:rsidRDefault="00F80FAA" w:rsidP="00AB0F9D">
      <w:pPr>
        <w:numPr>
          <w:ilvl w:val="0"/>
          <w:numId w:val="11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F80FAA" w:rsidRPr="00552243" w:rsidRDefault="00F80FAA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F80FAA" w:rsidTr="00A53C28">
        <w:tc>
          <w:tcPr>
            <w:tcW w:w="632" w:type="dxa"/>
          </w:tcPr>
          <w:p w:rsidR="00F80FAA" w:rsidRPr="0054087B" w:rsidRDefault="00F80FAA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F80FAA" w:rsidRPr="0054087B" w:rsidRDefault="00F80FAA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F80FAA" w:rsidRPr="0054087B" w:rsidRDefault="00F80FAA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F80FAA" w:rsidRPr="00A53C28" w:rsidTr="00A53C28">
        <w:trPr>
          <w:trHeight w:val="290"/>
        </w:trPr>
        <w:tc>
          <w:tcPr>
            <w:tcW w:w="632" w:type="dxa"/>
            <w:vAlign w:val="center"/>
          </w:tcPr>
          <w:p w:rsidR="00F80FAA" w:rsidRPr="00A53C28" w:rsidRDefault="00F80FAA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F80FAA" w:rsidRPr="00A53C28" w:rsidRDefault="00F80FAA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80FAA" w:rsidRPr="00A53C28" w:rsidRDefault="00F80FAA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FAA" w:rsidRPr="00A53C28" w:rsidTr="009B5122">
        <w:trPr>
          <w:trHeight w:val="281"/>
        </w:trPr>
        <w:tc>
          <w:tcPr>
            <w:tcW w:w="632" w:type="dxa"/>
            <w:vAlign w:val="center"/>
          </w:tcPr>
          <w:p w:rsidR="00F80FAA" w:rsidRPr="00A53C28" w:rsidRDefault="00F80FAA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F80FAA" w:rsidRPr="00A53C28" w:rsidRDefault="00F80FAA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F80FAA" w:rsidRPr="00A53C28" w:rsidRDefault="00F80FAA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FAA" w:rsidRPr="00A53C28" w:rsidRDefault="00F80FAA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F80FAA" w:rsidRPr="004E0C91" w:rsidRDefault="00F80FAA" w:rsidP="00786C39">
      <w:pPr>
        <w:numPr>
          <w:ilvl w:val="0"/>
          <w:numId w:val="12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F80FAA" w:rsidRDefault="00F80FAA" w:rsidP="00786C39">
      <w:pPr>
        <w:numPr>
          <w:ilvl w:val="0"/>
          <w:numId w:val="12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75536">
        <w:rPr>
          <w:rFonts w:ascii="Arial" w:hAnsi="Arial" w:cs="Arial"/>
          <w:sz w:val="20"/>
          <w:szCs w:val="20"/>
          <w:lang w:eastAsia="pl-PL"/>
        </w:rPr>
        <w:lastRenderedPageBreak/>
        <w:t>Oświadczam, że wypełniłem obowiązki informacyjne przewidziane w art. 13 lub art. 14 RODO  wobec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osób fizycznych, od których dane osobowe bezpośrednio lub pośrednio pozyskałem w celu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FAA" w:rsidRDefault="00F80FAA" w:rsidP="00075536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80FAA" w:rsidRPr="00075536" w:rsidRDefault="00F80FAA" w:rsidP="00075536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____________________________2022 rok</w:t>
      </w:r>
    </w:p>
    <w:p w:rsidR="00F80FAA" w:rsidRDefault="00F80FAA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F80FAA" w:rsidRPr="0049550B" w:rsidRDefault="00F80FAA" w:rsidP="006533EC">
      <w:pPr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49550B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F80FAA" w:rsidRPr="0049550B" w:rsidRDefault="00F80FAA" w:rsidP="00FC69FF">
      <w:pPr>
        <w:suppressAutoHyphens w:val="0"/>
        <w:spacing w:after="120"/>
        <w:ind w:firstLine="709"/>
        <w:rPr>
          <w:rFonts w:ascii="Arial" w:hAnsi="Arial" w:cs="Arial"/>
          <w:sz w:val="20"/>
          <w:szCs w:val="20"/>
        </w:rPr>
      </w:pPr>
    </w:p>
    <w:p w:rsidR="00F80FAA" w:rsidRPr="005B75B5" w:rsidRDefault="00F80FAA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80FAA" w:rsidRDefault="00F80FAA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F80FAA" w:rsidRDefault="00F80FAA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F80FAA" w:rsidRDefault="00F80FAA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F80FAA" w:rsidRDefault="00F80FAA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FAA" w:rsidRDefault="00F80FAA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2"/>
      </w:tblGrid>
      <w:tr w:rsidR="00F80FAA" w:rsidRPr="0054087B" w:rsidTr="00812D3E">
        <w:tc>
          <w:tcPr>
            <w:tcW w:w="4536" w:type="dxa"/>
          </w:tcPr>
          <w:p w:rsidR="00F80FAA" w:rsidRDefault="00F80FAA" w:rsidP="00812D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</w:t>
            </w:r>
          </w:p>
          <w:p w:rsidR="00F80FAA" w:rsidRPr="0054087B" w:rsidRDefault="00F80FAA" w:rsidP="00812D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0FAA" w:rsidRPr="0054087B" w:rsidRDefault="00F80FAA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Pr="0054087B" w:rsidRDefault="00F80FAA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Pr="0054087B" w:rsidRDefault="00F80FAA" w:rsidP="00812D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F80FAA" w:rsidRPr="0054087B" w:rsidTr="00812D3E">
        <w:tc>
          <w:tcPr>
            <w:tcW w:w="4536" w:type="dxa"/>
          </w:tcPr>
          <w:p w:rsidR="00F80FAA" w:rsidRDefault="00F80FAA" w:rsidP="00812D3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</w:t>
            </w:r>
          </w:p>
          <w:p w:rsidR="00F80FAA" w:rsidRPr="0054087B" w:rsidRDefault="00F80FAA" w:rsidP="00812D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NIP/PESEL, KRS/CEIDG)</w:t>
            </w:r>
          </w:p>
        </w:tc>
      </w:tr>
      <w:tr w:rsidR="00F80FAA" w:rsidRPr="0054087B" w:rsidTr="00812D3E">
        <w:tc>
          <w:tcPr>
            <w:tcW w:w="4536" w:type="dxa"/>
          </w:tcPr>
          <w:p w:rsidR="00F80FAA" w:rsidRPr="0054087B" w:rsidRDefault="00F80FAA" w:rsidP="00812D3E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F80FAA" w:rsidRPr="0054087B" w:rsidRDefault="00F80FAA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Pr="0054087B" w:rsidRDefault="00F80FAA" w:rsidP="00812D3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F80FAA" w:rsidRPr="0054087B" w:rsidTr="00812D3E">
        <w:tc>
          <w:tcPr>
            <w:tcW w:w="4536" w:type="dxa"/>
          </w:tcPr>
          <w:p w:rsidR="00F80FAA" w:rsidRPr="0054087B" w:rsidRDefault="00F80FAA" w:rsidP="00812D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F80FAA" w:rsidRDefault="00F80FAA" w:rsidP="00FC69FF">
      <w:pPr>
        <w:suppressAutoHyphens w:val="0"/>
        <w:spacing w:after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–  </w:t>
      </w:r>
      <w:r w:rsidRPr="008A37CB">
        <w:rPr>
          <w:rFonts w:ascii="Arial" w:hAnsi="Arial" w:cs="Arial"/>
          <w:b/>
          <w:i/>
          <w:sz w:val="20"/>
          <w:szCs w:val="20"/>
          <w:u w:val="single"/>
        </w:rPr>
        <w:t>OŚWIADCZENIE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WYKONAWCY  –  </w:t>
      </w:r>
    </w:p>
    <w:p w:rsidR="00F80FAA" w:rsidRPr="008A37CB" w:rsidRDefault="00F80FAA" w:rsidP="00FC69FF">
      <w:pPr>
        <w:suppressAutoHyphens w:val="0"/>
        <w:spacing w:after="1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80FAA" w:rsidRDefault="00F80FAA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suppressAutoHyphens w:val="0"/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oferowany przez naszą firmę przedmiot zamówienia, posiada aktualne i ważne przez cały okres trwania umowy dokumenty dopuszczające do obrotu i stosowania na terytorium RP, zgodnie</w:t>
      </w:r>
      <w:r>
        <w:rPr>
          <w:rFonts w:ascii="Arial" w:hAnsi="Arial" w:cs="Arial"/>
          <w:sz w:val="20"/>
          <w:szCs w:val="20"/>
        </w:rPr>
        <w:br/>
        <w:t>z ustawą z dnia 07 kwietnia 2022 roku o wyrobach medycznych (tj. Dz. U. z 2022 roku, pozycja 974</w:t>
      </w:r>
      <w:r>
        <w:rPr>
          <w:rFonts w:ascii="Arial" w:hAnsi="Arial" w:cs="Arial"/>
          <w:sz w:val="20"/>
          <w:szCs w:val="20"/>
        </w:rPr>
        <w:br/>
        <w:t xml:space="preserve">z późniejszymi zmianami).  </w:t>
      </w:r>
    </w:p>
    <w:p w:rsidR="00F80FAA" w:rsidRDefault="00F80FAA" w:rsidP="00FC69FF">
      <w:pPr>
        <w:suppressAutoHyphens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na każde żądanie Zamawiającego jestem w stanie przedstawić stosowne dokumenty.</w:t>
      </w:r>
    </w:p>
    <w:p w:rsidR="00F80FAA" w:rsidRDefault="00F80FAA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____________________________2022 rok</w:t>
      </w:r>
    </w:p>
    <w:p w:rsidR="00F80FAA" w:rsidRDefault="00F80FAA" w:rsidP="00094CE5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80FAA" w:rsidRPr="004E0C91" w:rsidRDefault="00F80FAA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4E0C91" w:rsidRDefault="00F80FAA" w:rsidP="006F73E3">
      <w:pPr>
        <w:spacing w:line="276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</w:p>
    <w:p w:rsidR="00F80FAA" w:rsidRPr="004E0C91" w:rsidRDefault="00F80FAA" w:rsidP="0089598A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F80FAA" w:rsidRPr="004E0C91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80FAA" w:rsidRPr="0049550B" w:rsidTr="00FC69FF"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AA" w:rsidRPr="0049550B" w:rsidRDefault="00F80FAA" w:rsidP="00FC69FF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9550B">
              <w:rPr>
                <w:rFonts w:ascii="Arial" w:hAnsi="Arial" w:cs="Arial"/>
                <w:b/>
                <w:sz w:val="22"/>
                <w:szCs w:val="22"/>
              </w:rPr>
              <w:t>ZAŁĄCZNIK NR 5</w:t>
            </w:r>
          </w:p>
          <w:p w:rsidR="00F80FAA" w:rsidRPr="0049550B" w:rsidRDefault="00F80FAA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0FAA" w:rsidRPr="0049550B" w:rsidRDefault="00F80FAA" w:rsidP="00FC69F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4955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0FAA" w:rsidRPr="0049550B" w:rsidRDefault="00F80FAA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49550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F80FAA" w:rsidRPr="0049550B" w:rsidRDefault="00F80FAA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Tr="00FC69FF"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Pr="0054087B" w:rsidRDefault="00F80FAA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RPr="00BA67D5" w:rsidTr="00FC69FF"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FAA" w:rsidTr="00FC69FF">
        <w:tc>
          <w:tcPr>
            <w:tcW w:w="4536" w:type="dxa"/>
          </w:tcPr>
          <w:p w:rsidR="00F80FAA" w:rsidRPr="0054087B" w:rsidRDefault="00F80FAA" w:rsidP="00FC69FF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RPr="00BA67D5" w:rsidTr="00FC69FF"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F80FAA" w:rsidRPr="0054087B" w:rsidRDefault="00F80FAA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FAA" w:rsidRDefault="00F80FAA" w:rsidP="00FC69FF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F80FAA" w:rsidRDefault="00F80FAA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F80FAA" w:rsidRDefault="00F80FAA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80FAA" w:rsidRDefault="00F80FAA" w:rsidP="00FC69FF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2022r. pozycja 1710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F80FAA" w:rsidRDefault="00F80FAA" w:rsidP="00FC69FF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F80FAA" w:rsidRDefault="00F80FAA" w:rsidP="00FC69FF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>
        <w:rPr>
          <w:rFonts w:ascii="Arial" w:hAnsi="Arial" w:cs="Arial"/>
          <w:i/>
          <w:sz w:val="20"/>
          <w:szCs w:val="20"/>
        </w:rPr>
        <w:t>„</w:t>
      </w:r>
      <w:r w:rsidRPr="000472A7">
        <w:rPr>
          <w:rFonts w:ascii="Arial" w:hAnsi="Arial" w:cs="Arial"/>
          <w:sz w:val="20"/>
          <w:szCs w:val="20"/>
        </w:rPr>
        <w:t>Sukcesywna dostawa zestawów do pobierania krwi w systemie zamkniętym wraz z dzierżawą aparatu do odczytu OB oraz sukcesywna dostawa probówek i innych akcesoriów do pobierania krwi metodą manualną</w:t>
      </w:r>
      <w:r w:rsidRPr="004B3EC7">
        <w:rPr>
          <w:rFonts w:ascii="Arial" w:hAnsi="Arial" w:cs="Arial"/>
          <w:i/>
          <w:sz w:val="20"/>
          <w:szCs w:val="20"/>
        </w:rPr>
        <w:t>”</w:t>
      </w:r>
      <w:r w:rsidRPr="004B3EC7">
        <w:rPr>
          <w:rFonts w:ascii="Arial" w:hAnsi="Arial" w:cs="Arial"/>
          <w:sz w:val="20"/>
          <w:szCs w:val="20"/>
        </w:rPr>
        <w:t xml:space="preserve"> dla Zespołu Wojewódzkich Przychodni Sp</w:t>
      </w:r>
      <w:r>
        <w:rPr>
          <w:rFonts w:ascii="Arial" w:hAnsi="Arial" w:cs="Arial"/>
          <w:sz w:val="20"/>
          <w:szCs w:val="20"/>
        </w:rPr>
        <w:t>ecjalistycznych w Katowicach ul. Powstańców 31, 40-038 Katowice oświadczam, że:</w:t>
      </w:r>
    </w:p>
    <w:p w:rsidR="00F80FAA" w:rsidRDefault="00F80FAA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F80FAA" w:rsidRDefault="00F80FAA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F80FAA" w:rsidRDefault="00F80FAA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F80FAA" w:rsidTr="00FC69FF">
        <w:trPr>
          <w:trHeight w:val="212"/>
          <w:jc w:val="center"/>
        </w:trPr>
        <w:tc>
          <w:tcPr>
            <w:tcW w:w="550" w:type="dxa"/>
            <w:vAlign w:val="center"/>
          </w:tcPr>
          <w:p w:rsidR="00F80FAA" w:rsidRPr="0054087B" w:rsidRDefault="00F80FAA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F80FAA" w:rsidRPr="0054087B" w:rsidRDefault="00F80FAA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F80FAA" w:rsidTr="00FC69FF">
        <w:trPr>
          <w:jc w:val="center"/>
        </w:trPr>
        <w:tc>
          <w:tcPr>
            <w:tcW w:w="550" w:type="dxa"/>
            <w:vAlign w:val="center"/>
          </w:tcPr>
          <w:p w:rsidR="00F80FAA" w:rsidRPr="0054087B" w:rsidRDefault="00F80FAA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F80FAA" w:rsidRPr="0054087B" w:rsidRDefault="00F80FAA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Tr="00FC69FF">
        <w:trPr>
          <w:jc w:val="center"/>
        </w:trPr>
        <w:tc>
          <w:tcPr>
            <w:tcW w:w="550" w:type="dxa"/>
            <w:vAlign w:val="center"/>
          </w:tcPr>
          <w:p w:rsidR="00F80FAA" w:rsidRPr="0054087B" w:rsidRDefault="00F80FAA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F80FAA" w:rsidRPr="0054087B" w:rsidRDefault="00F80FAA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FAA" w:rsidRDefault="00F80FAA" w:rsidP="00FC69FF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F80FAA" w:rsidRDefault="00F80FAA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F80FAA" w:rsidTr="00FC69FF">
        <w:tc>
          <w:tcPr>
            <w:tcW w:w="2443" w:type="dxa"/>
          </w:tcPr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F80FAA" w:rsidTr="00FC69FF">
        <w:tc>
          <w:tcPr>
            <w:tcW w:w="2443" w:type="dxa"/>
          </w:tcPr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F80FAA" w:rsidRPr="0054087B" w:rsidRDefault="00F80FAA" w:rsidP="00FC69FF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F80FAA" w:rsidRPr="0054087B" w:rsidRDefault="00F80FAA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F80FAA" w:rsidTr="00FC69FF">
        <w:tc>
          <w:tcPr>
            <w:tcW w:w="2443" w:type="dxa"/>
          </w:tcPr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F80FAA" w:rsidRPr="0054087B" w:rsidRDefault="00F80FAA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F80FAA" w:rsidRPr="0054087B" w:rsidRDefault="00F80FAA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80FAA" w:rsidRDefault="00F80FA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Default="00F80FA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Default="00F80FA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Pr="0049550B" w:rsidRDefault="00F80FAA" w:rsidP="00075536">
      <w:pPr>
        <w:pStyle w:val="Tekstpodstawowy"/>
        <w:shd w:val="clear" w:color="auto" w:fill="FFFFFF"/>
        <w:tabs>
          <w:tab w:val="left" w:pos="7839"/>
          <w:tab w:val="right" w:pos="9779"/>
        </w:tabs>
        <w:suppressAutoHyphens w:val="0"/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 w:rsidRPr="0049550B">
        <w:rPr>
          <w:rFonts w:ascii="Arial" w:hAnsi="Arial" w:cs="Arial"/>
          <w:b/>
          <w:sz w:val="20"/>
        </w:rPr>
        <w:t>ZAŁĄCZNIK NR 6</w:t>
      </w:r>
    </w:p>
    <w:p w:rsidR="00F80FAA" w:rsidRPr="004B3EC7" w:rsidRDefault="00F80FAA" w:rsidP="00C739AB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F80FAA" w:rsidRDefault="00F80FA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F80FAA" w:rsidRPr="005B75B5" w:rsidRDefault="00F80FAA" w:rsidP="00166FE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80FAA" w:rsidRDefault="00F80FAA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F80FAA" w:rsidRDefault="00F80FAA" w:rsidP="004757E0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F80FAA" w:rsidRDefault="00F80FAA" w:rsidP="00166FE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F80FAA" w:rsidRDefault="00F80FAA" w:rsidP="00166FE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FAA" w:rsidRDefault="00F80FAA" w:rsidP="00166FEA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A22DCF" w:rsidRDefault="00F80FAA" w:rsidP="00C739AB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Pr="00842991" w:rsidRDefault="00F80FAA" w:rsidP="00166FE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80FAA" w:rsidRPr="00262D61" w:rsidRDefault="00F80FAA" w:rsidP="00166FE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80FAA" w:rsidRPr="00A22DCF" w:rsidRDefault="00F80FAA" w:rsidP="00166FE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Default="00F80FAA" w:rsidP="00166FE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80FAA" w:rsidRDefault="00F80FA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F80FAA" w:rsidRDefault="00F80F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0FAA" w:rsidRPr="004B3EC7" w:rsidRDefault="00F80FA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F80FAA" w:rsidRDefault="00F80FAA" w:rsidP="00D20AB6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F80FAA" w:rsidRDefault="00F80FA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F80FAA" w:rsidRDefault="00F80FA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 xml:space="preserve">2022 roku pozycja 1710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F80FAA" w:rsidRDefault="00F80FAA" w:rsidP="00D20AB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80FAA" w:rsidRDefault="00F80FA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F80FAA" w:rsidRPr="00FC2566" w:rsidRDefault="00F80FAA" w:rsidP="00C739AB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 w:rsidRPr="000472A7">
        <w:rPr>
          <w:rFonts w:ascii="Arial" w:hAnsi="Arial" w:cs="Arial"/>
          <w:sz w:val="20"/>
        </w:rPr>
        <w:t>Sukcesywna dostawa zestawów do pobierania krwi w systemie zamkniętym wraz z dzierżawą aparatu do odczytu OB oraz sukcesywna dostawa probówek i innych akcesoriów do pobierania krwi metodą manualną</w:t>
      </w:r>
      <w:r w:rsidRPr="00500774">
        <w:rPr>
          <w:rFonts w:ascii="Arial" w:hAnsi="Arial" w:cs="Arial"/>
          <w:sz w:val="20"/>
        </w:rPr>
        <w:t>”,</w:t>
      </w:r>
      <w:r w:rsidRPr="00500774">
        <w:rPr>
          <w:rFonts w:ascii="Arial" w:hAnsi="Arial" w:cs="Arial"/>
          <w:i/>
          <w:sz w:val="20"/>
        </w:rPr>
        <w:t xml:space="preserve"> </w:t>
      </w:r>
      <w:r w:rsidRPr="00500774">
        <w:rPr>
          <w:rFonts w:ascii="Arial" w:hAnsi="Arial" w:cs="Arial"/>
          <w:sz w:val="20"/>
        </w:rPr>
        <w:t>prowadzonego przez Zespół Wojewódzkich</w:t>
      </w:r>
      <w:r>
        <w:rPr>
          <w:rFonts w:ascii="Arial" w:hAnsi="Arial" w:cs="Arial"/>
          <w:sz w:val="20"/>
        </w:rPr>
        <w:t xml:space="preserve"> Przychodni Specjalistycznych </w:t>
      </w:r>
      <w:r w:rsidRPr="00FC2566">
        <w:rPr>
          <w:rFonts w:ascii="Arial" w:hAnsi="Arial" w:cs="Arial"/>
          <w:i/>
          <w:sz w:val="20"/>
        </w:rPr>
        <w:t xml:space="preserve">w Katowicach pod numerem </w:t>
      </w:r>
      <w:r>
        <w:rPr>
          <w:rFonts w:ascii="Arial" w:hAnsi="Arial" w:cs="Arial"/>
          <w:b/>
          <w:i/>
          <w:sz w:val="20"/>
        </w:rPr>
        <w:t>ZP/D 11</w:t>
      </w:r>
      <w:r w:rsidRPr="005E4272">
        <w:rPr>
          <w:rFonts w:ascii="Arial" w:hAnsi="Arial" w:cs="Arial"/>
          <w:b/>
          <w:i/>
          <w:sz w:val="20"/>
        </w:rPr>
        <w:t xml:space="preserve"> /22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  <w:r>
        <w:rPr>
          <w:rFonts w:ascii="Arial" w:hAnsi="Arial" w:cs="Arial"/>
          <w:i/>
          <w:sz w:val="20"/>
        </w:rPr>
        <w:t xml:space="preserve"> </w:t>
      </w:r>
    </w:p>
    <w:p w:rsidR="00F80FAA" w:rsidRPr="00FC2566" w:rsidRDefault="00F80FAA" w:rsidP="00786C39">
      <w:pPr>
        <w:pStyle w:val="Tekstpodstawowywcity"/>
        <w:numPr>
          <w:ilvl w:val="3"/>
          <w:numId w:val="12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>. i art. 109 ust. 1 pkt 4 ustawy Pzp.*</w:t>
      </w:r>
    </w:p>
    <w:p w:rsidR="00F80FAA" w:rsidRPr="00FC2566" w:rsidRDefault="00F80FAA" w:rsidP="00786C39">
      <w:pPr>
        <w:pStyle w:val="Tekstpodstawowywcity"/>
        <w:numPr>
          <w:ilvl w:val="3"/>
          <w:numId w:val="12"/>
        </w:numPr>
        <w:tabs>
          <w:tab w:val="clear" w:pos="2880"/>
        </w:tabs>
        <w:spacing w:before="120"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>. I art. 109 ust. 1 pkt 4 ustawy Pzp.*</w:t>
      </w:r>
    </w:p>
    <w:p w:rsidR="00F80FAA" w:rsidRPr="00FC2566" w:rsidRDefault="00F80FAA" w:rsidP="00786C39">
      <w:pPr>
        <w:pStyle w:val="Tekstpodstawowywcity"/>
        <w:numPr>
          <w:ilvl w:val="3"/>
          <w:numId w:val="12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F80FAA" w:rsidRPr="00FC2566" w:rsidRDefault="00F80FAA" w:rsidP="00786C39">
      <w:pPr>
        <w:pStyle w:val="Tekstpodstawowywcity"/>
        <w:numPr>
          <w:ilvl w:val="3"/>
          <w:numId w:val="12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F80FAA" w:rsidRDefault="00F80FAA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F80FAA" w:rsidRPr="00C739AB" w:rsidRDefault="00F80FAA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F80FAA" w:rsidRDefault="00F80FAA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F80FAA" w:rsidRPr="00C739AB" w:rsidRDefault="00F80FAA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F80FAA" w:rsidRDefault="00F80FAA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Default="00F80FAA" w:rsidP="00094CE5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____________________________2022 rok</w:t>
      </w:r>
    </w:p>
    <w:p w:rsidR="00F80FAA" w:rsidRDefault="00F80FAA" w:rsidP="00094CE5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80FAA" w:rsidRDefault="00F80FAA" w:rsidP="00FC2566">
      <w:pPr>
        <w:pStyle w:val="Tekstpodstawowy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</w:rPr>
      </w:pPr>
    </w:p>
    <w:p w:rsidR="00F80FAA" w:rsidRPr="0049550B" w:rsidRDefault="00F80FAA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49550B">
        <w:rPr>
          <w:rFonts w:ascii="Arial" w:hAnsi="Arial" w:cs="Arial"/>
          <w:b/>
          <w:sz w:val="20"/>
        </w:rPr>
        <w:t>ZAŁĄCZNIK NR 7</w:t>
      </w:r>
    </w:p>
    <w:p w:rsidR="00F80FAA" w:rsidRDefault="00F80FAA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FC69FF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F80FAA" w:rsidRPr="005B75B5" w:rsidRDefault="00F80FAA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80FAA" w:rsidRDefault="00F80FAA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F80FAA" w:rsidRDefault="00F80FAA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F80FAA" w:rsidRDefault="00F80FAA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F80FAA" w:rsidRDefault="00F80FAA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FAA" w:rsidRDefault="00F80FAA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A22DCF" w:rsidRDefault="00F80FAA" w:rsidP="00FC69F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80FAA" w:rsidRPr="00A22DCF" w:rsidRDefault="00F80FAA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Pr="00842991" w:rsidRDefault="00F80FAA" w:rsidP="00FC69FF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80FAA" w:rsidRPr="00262D61" w:rsidRDefault="00F80FAA" w:rsidP="00FC69FF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80FAA" w:rsidRPr="00A22DCF" w:rsidRDefault="00F80FAA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Default="00F80FAA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Pr="004B3EC7" w:rsidRDefault="00F80FAA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F80FAA" w:rsidRDefault="00F80FAA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2022r. pozycja 1710 ze zmianami) W ZAKRESIE PODSTAW WYKLUCZENIA WSKAZANYCH PRZEZ ZAMAWIAJĄCEGO</w:t>
      </w:r>
    </w:p>
    <w:p w:rsidR="00F80FAA" w:rsidRDefault="00F80FAA" w:rsidP="00FC69F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FC69FF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F80FAA" w:rsidRDefault="00F80FAA" w:rsidP="00FC69FF">
      <w:pPr>
        <w:suppressAutoHyphens w:val="0"/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Pr="000472A7">
        <w:rPr>
          <w:rFonts w:ascii="Arial" w:hAnsi="Arial" w:cs="Arial"/>
          <w:sz w:val="20"/>
          <w:szCs w:val="20"/>
        </w:rPr>
        <w:t>Sukcesywna dostawa zestawów do pobierania krwi w systemie zamkniętym wraz z dzierżawą aparatu do odczytu OB oraz sukcesywna dostawa probówek i innych akcesoriów do pobierania krwi metodą manualną</w:t>
      </w:r>
      <w:r w:rsidRPr="00500774">
        <w:rPr>
          <w:rFonts w:ascii="Arial" w:hAnsi="Arial" w:cs="Arial"/>
          <w:sz w:val="20"/>
          <w:szCs w:val="20"/>
        </w:rPr>
        <w:t>” dla Zespołu Wojewódzkich Przychodni Spe</w:t>
      </w:r>
      <w:r>
        <w:rPr>
          <w:rFonts w:ascii="Arial" w:hAnsi="Arial" w:cs="Arial"/>
          <w:sz w:val="20"/>
          <w:szCs w:val="20"/>
        </w:rPr>
        <w:t xml:space="preserve">cjalistycznych w Katowicach ul. Powstańców 31, 40-038 Katowice oświadczam, że wszystkie informacje zawarte 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w zakresie podstaw wykluczenia wskazan</w:t>
      </w:r>
      <w:r w:rsidR="00B87394">
        <w:rPr>
          <w:rFonts w:ascii="Arial" w:hAnsi="Arial" w:cs="Arial"/>
          <w:sz w:val="20"/>
          <w:szCs w:val="20"/>
        </w:rPr>
        <w:t xml:space="preserve">ych w art. 108 ust.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F80FAA" w:rsidRDefault="00F80FAA" w:rsidP="00FC69FF">
      <w:pPr>
        <w:suppressAutoHyphens w:val="0"/>
        <w:spacing w:line="276" w:lineRule="auto"/>
        <w:ind w:left="2127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F80FAA" w:rsidRDefault="00F80FAA" w:rsidP="00FC69FF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F80FAA" w:rsidRDefault="00F80FAA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0FAA" w:rsidRDefault="00F80FAA" w:rsidP="00FC69FF">
      <w:pPr>
        <w:suppressAutoHyphens w:val="0"/>
        <w:spacing w:line="276" w:lineRule="auto"/>
        <w:rPr>
          <w:rFonts w:ascii="Arial" w:hAnsi="Arial" w:cs="Arial"/>
        </w:rPr>
      </w:pPr>
    </w:p>
    <w:p w:rsidR="00F80FAA" w:rsidRDefault="00F80FAA" w:rsidP="00FC69FF">
      <w:pPr>
        <w:suppressAutoHyphens w:val="0"/>
        <w:spacing w:line="276" w:lineRule="auto"/>
        <w:rPr>
          <w:rFonts w:ascii="Arial" w:hAnsi="Arial" w:cs="Arial"/>
        </w:rPr>
      </w:pPr>
    </w:p>
    <w:p w:rsidR="00F80FAA" w:rsidRDefault="00F80FAA" w:rsidP="00094CE5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____________________________2022 rok</w:t>
      </w:r>
    </w:p>
    <w:p w:rsidR="00F80FAA" w:rsidRDefault="00F80FAA" w:rsidP="00094CE5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094CE5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80FAA" w:rsidRDefault="00F80FAA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 w:rsidP="00FC69FF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F80FAA" w:rsidRDefault="00F80FAA" w:rsidP="00FC69FF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F80FAA" w:rsidRDefault="00F80FAA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Default="00F80FAA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Default="00F80FAA" w:rsidP="0046155F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ab/>
      </w:r>
    </w:p>
    <w:p w:rsidR="00F80FAA" w:rsidRPr="0049550B" w:rsidRDefault="00F80FAA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49550B">
        <w:rPr>
          <w:rFonts w:ascii="Arial" w:hAnsi="Arial" w:cs="Arial"/>
          <w:b/>
          <w:sz w:val="20"/>
        </w:rPr>
        <w:t>ZAŁĄCZNIK NR 8</w:t>
      </w:r>
    </w:p>
    <w:p w:rsidR="00F80FAA" w:rsidRDefault="00F80FAA" w:rsidP="00756D0A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F80FAA" w:rsidRDefault="00F80FAA" w:rsidP="00756D0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F80FAA" w:rsidRPr="005B75B5" w:rsidRDefault="00F80FAA" w:rsidP="00756D0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80FAA" w:rsidRDefault="00F80FAA" w:rsidP="003875F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F80FAA" w:rsidRDefault="00F80FAA" w:rsidP="003875F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F80FAA" w:rsidRDefault="00F80FAA" w:rsidP="00496BD9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FAA" w:rsidRPr="00A22DCF" w:rsidRDefault="00F80FAA" w:rsidP="006C4A86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Pr="00842991" w:rsidRDefault="00F80FAA" w:rsidP="006C4A86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80FAA" w:rsidRPr="00262D61" w:rsidRDefault="00F80FAA" w:rsidP="006C4A86">
      <w:pPr>
        <w:spacing w:before="120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F80FAA" w:rsidRPr="00A22DCF" w:rsidRDefault="00F80FAA" w:rsidP="006C4A86">
      <w:pPr>
        <w:spacing w:before="120"/>
        <w:ind w:right="595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Default="00F80FAA" w:rsidP="006C4A86">
      <w:pPr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80FAA" w:rsidRDefault="00F80FAA" w:rsidP="00756D0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F80FAA" w:rsidRDefault="00F80FAA" w:rsidP="00756D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0FAA" w:rsidRPr="00EC4731" w:rsidRDefault="00F80FAA" w:rsidP="00756D0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F80FAA" w:rsidRPr="00EC4731" w:rsidRDefault="00F80FAA" w:rsidP="00703DF7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F80FAA" w:rsidRPr="00EC4731" w:rsidRDefault="00F80FAA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F80FAA" w:rsidRPr="00EC4731" w:rsidRDefault="00F80FAA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2022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pozycja </w:t>
      </w:r>
      <w:r>
        <w:rPr>
          <w:rFonts w:ascii="Arial" w:hAnsi="Arial" w:cs="Arial"/>
          <w:bCs/>
          <w:iCs/>
          <w:sz w:val="20"/>
          <w:szCs w:val="20"/>
        </w:rPr>
        <w:t>1710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F80FAA" w:rsidRPr="00EC4731" w:rsidRDefault="00F80FAA" w:rsidP="00756D0A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F80FAA" w:rsidRPr="00EC4731" w:rsidRDefault="00F80FAA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F80FAA" w:rsidRPr="00496BD9" w:rsidRDefault="00F80FAA" w:rsidP="00CC2B37">
      <w:pPr>
        <w:pStyle w:val="Tekstpodstawowywcity"/>
        <w:spacing w:after="240" w:line="276" w:lineRule="auto"/>
        <w:ind w:left="0" w:firstLine="709"/>
        <w:rPr>
          <w:rFonts w:ascii="Arial" w:hAnsi="Arial" w:cs="Arial"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 xml:space="preserve"> „</w:t>
      </w:r>
      <w:r w:rsidRPr="000472A7">
        <w:rPr>
          <w:rFonts w:ascii="Arial" w:hAnsi="Arial" w:cs="Arial"/>
          <w:sz w:val="20"/>
        </w:rPr>
        <w:t>Sukcesywna dostawa zestawów do pobierania krwi w systemie zamkniętym wraz z dzierżawą aparatu do odczytu OB oraz sukcesywna dostawa probówek i innych akcesoriów do pobierania krwi metodą manualną</w:t>
      </w:r>
      <w:r>
        <w:rPr>
          <w:rFonts w:ascii="Arial" w:hAnsi="Arial" w:cs="Arial"/>
          <w:sz w:val="20"/>
        </w:rPr>
        <w:t xml:space="preserve">” </w:t>
      </w:r>
      <w:r w:rsidRPr="00500774">
        <w:rPr>
          <w:rFonts w:ascii="Arial" w:hAnsi="Arial" w:cs="Arial"/>
          <w:sz w:val="20"/>
        </w:rPr>
        <w:t xml:space="preserve">prowadzonego przez Zespół Wojewódzkich </w:t>
      </w:r>
      <w:r w:rsidRPr="00EC4731">
        <w:rPr>
          <w:rFonts w:ascii="Arial" w:hAnsi="Arial" w:cs="Arial"/>
          <w:sz w:val="20"/>
        </w:rPr>
        <w:t>Przychodni Specjalistycznych</w:t>
      </w:r>
      <w:r>
        <w:rPr>
          <w:rFonts w:ascii="Arial" w:hAnsi="Arial" w:cs="Arial"/>
          <w:sz w:val="20"/>
        </w:rPr>
        <w:t xml:space="preserve"> </w:t>
      </w:r>
      <w:r w:rsidRPr="00496BD9">
        <w:rPr>
          <w:rFonts w:ascii="Arial" w:hAnsi="Arial" w:cs="Arial"/>
          <w:sz w:val="20"/>
        </w:rPr>
        <w:t xml:space="preserve">w Katowicach pod numerem </w:t>
      </w:r>
      <w:r w:rsidRPr="00496BD9">
        <w:rPr>
          <w:rFonts w:ascii="Arial" w:hAnsi="Arial" w:cs="Arial"/>
          <w:b/>
          <w:sz w:val="20"/>
        </w:rPr>
        <w:t>ZP/D/ 11 /22</w:t>
      </w:r>
      <w:r w:rsidRPr="00496BD9">
        <w:rPr>
          <w:rFonts w:ascii="Arial" w:hAnsi="Arial" w:cs="Arial"/>
          <w:sz w:val="20"/>
        </w:rPr>
        <w:t xml:space="preserve">, oświadczam że wybór mojej OFERTY*: </w:t>
      </w:r>
    </w:p>
    <w:p w:rsidR="00F80FAA" w:rsidRPr="00EC4731" w:rsidRDefault="00F80FAA" w:rsidP="00786C39">
      <w:pPr>
        <w:numPr>
          <w:ilvl w:val="0"/>
          <w:numId w:val="7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F80FAA" w:rsidRDefault="00F80FAA" w:rsidP="00786C39">
      <w:pPr>
        <w:numPr>
          <w:ilvl w:val="0"/>
          <w:numId w:val="7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F80FAA" w:rsidRPr="00CC2B37" w:rsidRDefault="00F80FAA" w:rsidP="00AB0F9D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F80FAA" w:rsidRPr="00CC2B37" w:rsidRDefault="00F80FAA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F80FAA" w:rsidRDefault="00F80FAA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F80FAA" w:rsidRPr="004E0C91" w:rsidRDefault="00F80FAA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F80FAA" w:rsidRPr="004E0C91" w:rsidRDefault="00F80FAA" w:rsidP="00703DF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4E0C91"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F80FAA" w:rsidRPr="00FC2566" w:rsidRDefault="00F80FAA" w:rsidP="00703DF7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F80FAA" w:rsidRDefault="00F80FAA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F80FAA" w:rsidRPr="00C739AB" w:rsidRDefault="00F80FAA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F80FAA" w:rsidRDefault="00F80FAA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F80FAA" w:rsidRDefault="00F80FAA" w:rsidP="00E637BC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____________________________2022 rok</w:t>
      </w:r>
    </w:p>
    <w:p w:rsidR="00F80FAA" w:rsidRDefault="00F80FAA" w:rsidP="00E637BC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80FAA" w:rsidRDefault="00F80FAA" w:rsidP="00E637BC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6C4A86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80FAA" w:rsidRPr="0049550B" w:rsidTr="00E87E74">
        <w:tc>
          <w:tcPr>
            <w:tcW w:w="4536" w:type="dxa"/>
          </w:tcPr>
          <w:p w:rsidR="00F80FAA" w:rsidRDefault="00F80FAA" w:rsidP="00D4319C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AA" w:rsidRPr="0049550B" w:rsidRDefault="00F80FAA" w:rsidP="006533EC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9550B">
              <w:rPr>
                <w:rFonts w:ascii="Arial" w:hAnsi="Arial" w:cs="Arial"/>
                <w:b/>
                <w:sz w:val="20"/>
                <w:szCs w:val="20"/>
              </w:rPr>
              <w:t>ZAŁĄCZNIK NR 9</w:t>
            </w:r>
          </w:p>
        </w:tc>
      </w:tr>
      <w:tr w:rsidR="00F80FAA" w:rsidTr="00E87E74">
        <w:tc>
          <w:tcPr>
            <w:tcW w:w="4536" w:type="dxa"/>
          </w:tcPr>
          <w:p w:rsidR="00F80FAA" w:rsidRDefault="00F80FAA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AA" w:rsidRPr="00EC4731" w:rsidRDefault="00F80FAA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0FAA" w:rsidRPr="00EC4731" w:rsidRDefault="00F80FAA" w:rsidP="00E87E7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0FAA" w:rsidRPr="00EC4731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F80FAA" w:rsidRPr="00EC4731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80FAA" w:rsidRPr="00EC4731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Tr="00E87E74">
        <w:tc>
          <w:tcPr>
            <w:tcW w:w="4536" w:type="dxa"/>
          </w:tcPr>
          <w:p w:rsidR="00F80FAA" w:rsidRPr="00AB58D9" w:rsidRDefault="00F80FAA" w:rsidP="00E87E7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F80FAA" w:rsidRDefault="00F80FAA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Default="00F80FAA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Default="00F80FAA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F80FAA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Tr="00E87E74">
        <w:tc>
          <w:tcPr>
            <w:tcW w:w="4536" w:type="dxa"/>
          </w:tcPr>
          <w:p w:rsidR="00F80FAA" w:rsidRPr="00AB58D9" w:rsidRDefault="00F80FAA" w:rsidP="00E87E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F80FAA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Tr="00E87E74">
        <w:tc>
          <w:tcPr>
            <w:tcW w:w="4536" w:type="dxa"/>
          </w:tcPr>
          <w:p w:rsidR="00F80FAA" w:rsidRPr="00AB58D9" w:rsidRDefault="00F80FAA" w:rsidP="00E87E74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F80FAA" w:rsidRDefault="00F80FAA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F80FAA" w:rsidRDefault="00F80FAA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F80FAA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A" w:rsidTr="00E87E74">
        <w:tc>
          <w:tcPr>
            <w:tcW w:w="4536" w:type="dxa"/>
          </w:tcPr>
          <w:p w:rsidR="00F80FAA" w:rsidRPr="00BA67D5" w:rsidRDefault="00F80FAA" w:rsidP="00E87E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F80FAA" w:rsidRDefault="00F80FAA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FAA" w:rsidRDefault="00F80FAA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F80FAA" w:rsidRDefault="00F80FAA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pn. „</w:t>
      </w:r>
      <w:r w:rsidRPr="000472A7">
        <w:rPr>
          <w:rFonts w:ascii="Arial" w:hAnsi="Arial" w:cs="Arial"/>
          <w:sz w:val="20"/>
          <w:szCs w:val="20"/>
        </w:rPr>
        <w:t>Sukcesywna dostawa zestawów do pobierania krwi w systemie zamkniętym wraz z dzierżawą aparatu do odczytu OB oraz sukcesywna dostawa probówek i innych akcesoriów do pobierania krwi metodą manualną</w:t>
      </w:r>
      <w:r>
        <w:rPr>
          <w:rFonts w:ascii="Arial" w:hAnsi="Arial" w:cs="Arial"/>
          <w:sz w:val="20"/>
          <w:szCs w:val="20"/>
        </w:rPr>
        <w:t>” dla Zespołu Wojewódzkich Przychodni Specjalistycznych w Katowicach ul. Powstańców 31,  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F80FAA" w:rsidRDefault="00F80FAA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F80FAA" w:rsidRDefault="00F80FAA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F80FAA" w:rsidRDefault="00F80FAA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F80FAA" w:rsidRDefault="00F80FAA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F80FAA" w:rsidRDefault="00F80FAA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F80FAA" w:rsidRDefault="00F80FAA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FAA" w:rsidRDefault="00F80FAA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F80FAA" w:rsidTr="00E87E74">
        <w:tc>
          <w:tcPr>
            <w:tcW w:w="2443" w:type="dxa"/>
          </w:tcPr>
          <w:p w:rsidR="00F80FAA" w:rsidRDefault="00F80FAA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F80FAA" w:rsidRDefault="00F80FAA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F80FAA" w:rsidRDefault="00F80FAA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F80FAA" w:rsidRPr="009C1EC0" w:rsidTr="00E87E74">
        <w:tc>
          <w:tcPr>
            <w:tcW w:w="2443" w:type="dxa"/>
          </w:tcPr>
          <w:p w:rsidR="00F80FAA" w:rsidRPr="009C1EC0" w:rsidRDefault="00F80FAA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0FAA" w:rsidRPr="009C1EC0" w:rsidRDefault="00F80FAA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F80FAA" w:rsidRPr="009C1EC0" w:rsidRDefault="00F80FAA" w:rsidP="00E87E7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F80FAA" w:rsidRPr="009C1EC0" w:rsidRDefault="00F80FAA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Pr="0049550B" w:rsidRDefault="00F80FAA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49550B">
        <w:rPr>
          <w:rFonts w:ascii="Arial" w:hAnsi="Arial" w:cs="Arial"/>
          <w:b/>
          <w:sz w:val="20"/>
        </w:rPr>
        <w:t>ZAŁĄCZNIK NR 10</w:t>
      </w:r>
    </w:p>
    <w:p w:rsidR="00F80FAA" w:rsidRDefault="00F80FAA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F80FAA" w:rsidRDefault="00F80FAA" w:rsidP="00B3391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F80FAA" w:rsidRPr="005B75B5" w:rsidRDefault="00F80FAA" w:rsidP="00B3391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80FAA" w:rsidRDefault="00F80FAA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F80FAA" w:rsidRDefault="00F80FAA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F80FAA" w:rsidRDefault="00F80FAA" w:rsidP="00B3391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F80FAA" w:rsidRDefault="00F80FAA" w:rsidP="00B3391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FAA" w:rsidRDefault="00F80FAA" w:rsidP="00B33910">
      <w:pPr>
        <w:spacing w:line="276" w:lineRule="auto"/>
        <w:rPr>
          <w:rFonts w:ascii="Arial" w:hAnsi="Arial" w:cs="Arial"/>
          <w:sz w:val="20"/>
          <w:szCs w:val="20"/>
        </w:rPr>
      </w:pPr>
    </w:p>
    <w:p w:rsidR="00F80FAA" w:rsidRPr="00A22DCF" w:rsidRDefault="00F80FAA" w:rsidP="00B3391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80FAA" w:rsidRPr="00A22DCF" w:rsidRDefault="00F80FAA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Pr="00842991" w:rsidRDefault="00F80FAA" w:rsidP="00B3391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80FAA" w:rsidRPr="00262D61" w:rsidRDefault="00F80FAA" w:rsidP="00B3391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80FAA" w:rsidRPr="00A22DCF" w:rsidRDefault="00F80FAA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Pr="002E0E61" w:rsidRDefault="00F80FAA" w:rsidP="00B3391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F80FAA" w:rsidRPr="00AA336E" w:rsidRDefault="00F80FAA" w:rsidP="00B339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F80FAA" w:rsidRDefault="00F80FAA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F80FAA" w:rsidRPr="00AA336E" w:rsidRDefault="00F80FAA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80FAA" w:rsidRPr="00A22DCF" w:rsidRDefault="00F80FAA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F80FAA" w:rsidRDefault="00F80FAA" w:rsidP="00B339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F80FAA" w:rsidRDefault="00F80FAA" w:rsidP="00B33910">
      <w:pPr>
        <w:suppressAutoHyphens w:val="0"/>
        <w:spacing w:line="276" w:lineRule="auto"/>
        <w:rPr>
          <w:rFonts w:ascii="Arial" w:hAnsi="Arial" w:cs="Arial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F80FAA" w:rsidRDefault="00F80FAA" w:rsidP="006C4A8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____________________________2022 rok</w:t>
      </w:r>
    </w:p>
    <w:p w:rsidR="00F80FAA" w:rsidRDefault="00F80FAA" w:rsidP="006C4A8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F80FAA" w:rsidRDefault="00F80FAA" w:rsidP="006C4A86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6C4A86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F80FAA" w:rsidRDefault="00F80FAA" w:rsidP="006C4A86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80FAA" w:rsidRDefault="00F80FAA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F80FAA" w:rsidSect="002E29C6">
      <w:footerReference w:type="default" r:id="rId9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5A" w:rsidRDefault="0010055A">
      <w:r>
        <w:separator/>
      </w:r>
    </w:p>
  </w:endnote>
  <w:endnote w:type="continuationSeparator" w:id="0">
    <w:p w:rsidR="0010055A" w:rsidRDefault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5A" w:rsidRDefault="001005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6009">
      <w:rPr>
        <w:noProof/>
      </w:rPr>
      <w:t>13</w:t>
    </w:r>
    <w:r>
      <w:rPr>
        <w:noProof/>
      </w:rPr>
      <w:fldChar w:fldCharType="end"/>
    </w:r>
  </w:p>
  <w:p w:rsidR="0010055A" w:rsidRPr="00170C49" w:rsidRDefault="0010055A" w:rsidP="00D1536C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5A" w:rsidRDefault="001005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6009">
      <w:rPr>
        <w:noProof/>
      </w:rPr>
      <w:t>19</w:t>
    </w:r>
    <w:r>
      <w:rPr>
        <w:noProof/>
      </w:rPr>
      <w:fldChar w:fldCharType="end"/>
    </w:r>
  </w:p>
  <w:p w:rsidR="0010055A" w:rsidRPr="006F73E3" w:rsidRDefault="0010055A">
    <w:pPr>
      <w:pStyle w:val="Stopka"/>
      <w:rPr>
        <w:rFonts w:ascii="Arial" w:hAnsi="Arial" w:cs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5A" w:rsidRDefault="0010055A">
      <w:r>
        <w:separator/>
      </w:r>
    </w:p>
  </w:footnote>
  <w:footnote w:type="continuationSeparator" w:id="0">
    <w:p w:rsidR="0010055A" w:rsidRDefault="0010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B178BA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5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305ED3"/>
    <w:multiLevelType w:val="hybridMultilevel"/>
    <w:tmpl w:val="DC8A1F06"/>
    <w:name w:val="WW8Num122"/>
    <w:lvl w:ilvl="0" w:tplc="165413B8">
      <w:start w:val="3"/>
      <w:numFmt w:val="upperRoman"/>
      <w:lvlText w:val="%1."/>
      <w:lvlJc w:val="right"/>
      <w:pPr>
        <w:tabs>
          <w:tab w:val="num" w:pos="300"/>
        </w:tabs>
        <w:ind w:left="300" w:hanging="180"/>
      </w:pPr>
      <w:rPr>
        <w:rFonts w:cs="Times New Roman" w:hint="default"/>
      </w:rPr>
    </w:lvl>
    <w:lvl w:ilvl="1" w:tplc="01CC2D0E">
      <w:start w:val="9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8EE21408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5" w:tplc="D51E912A">
      <w:start w:val="7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B28C2C0E">
      <w:start w:val="1"/>
      <w:numFmt w:val="lowerLetter"/>
      <w:lvlText w:val="%7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6">
    <w:nsid w:val="00B25961"/>
    <w:multiLevelType w:val="hybridMultilevel"/>
    <w:tmpl w:val="0FD26692"/>
    <w:name w:val="WW8Num1224"/>
    <w:lvl w:ilvl="0" w:tplc="FF9A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2A4447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1507BE8"/>
    <w:multiLevelType w:val="hybridMultilevel"/>
    <w:tmpl w:val="A49A381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1E445D4"/>
    <w:multiLevelType w:val="multilevel"/>
    <w:tmpl w:val="A1188FD2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">
    <w:nsid w:val="02F822F6"/>
    <w:multiLevelType w:val="multilevel"/>
    <w:tmpl w:val="FAEE01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/>
      </w:rPr>
    </w:lvl>
    <w:lvl w:ilvl="4">
      <w:start w:val="5"/>
      <w:numFmt w:val="upperRoman"/>
      <w:lvlText w:val="%5."/>
      <w:lvlJc w:val="right"/>
      <w:pPr>
        <w:ind w:left="3420" w:hanging="1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271307"/>
    <w:multiLevelType w:val="multilevel"/>
    <w:tmpl w:val="9288E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A711DD"/>
    <w:multiLevelType w:val="multilevel"/>
    <w:tmpl w:val="21923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071447D7"/>
    <w:multiLevelType w:val="hybridMultilevel"/>
    <w:tmpl w:val="86A04F32"/>
    <w:name w:val="WW8Num6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CB8AA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7F928A98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976DEC"/>
    <w:multiLevelType w:val="hybridMultilevel"/>
    <w:tmpl w:val="9B78D132"/>
    <w:name w:val="WW8Num222"/>
    <w:lvl w:ilvl="0" w:tplc="BB9A7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7E05D8"/>
    <w:multiLevelType w:val="multilevel"/>
    <w:tmpl w:val="CA26A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10D749E4"/>
    <w:multiLevelType w:val="multilevel"/>
    <w:tmpl w:val="24D200B2"/>
    <w:lvl w:ilvl="0">
      <w:start w:val="20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701"/>
        </w:tabs>
        <w:ind w:left="6701" w:hanging="180"/>
      </w:pPr>
      <w:rPr>
        <w:rFonts w:ascii="Arial" w:hAnsi="Arial" w:cs="Arial" w:hint="default"/>
        <w:color w:val="auto"/>
        <w:sz w:val="20"/>
      </w:rPr>
    </w:lvl>
    <w:lvl w:ilvl="3">
      <w:start w:val="3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>
    <w:nsid w:val="12DC2DE3"/>
    <w:multiLevelType w:val="multilevel"/>
    <w:tmpl w:val="938258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1601468F"/>
    <w:multiLevelType w:val="multilevel"/>
    <w:tmpl w:val="1EC4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16450FA2"/>
    <w:multiLevelType w:val="multilevel"/>
    <w:tmpl w:val="C9264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19E6392D"/>
    <w:multiLevelType w:val="multilevel"/>
    <w:tmpl w:val="43068850"/>
    <w:lvl w:ilvl="0">
      <w:start w:val="20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701"/>
        </w:tabs>
        <w:ind w:left="6701" w:hanging="180"/>
      </w:pPr>
      <w:rPr>
        <w:rFonts w:ascii="Arial" w:hAnsi="Arial" w:cs="Arial" w:hint="default"/>
        <w:color w:val="auto"/>
        <w:sz w:val="20"/>
      </w:rPr>
    </w:lvl>
    <w:lvl w:ilvl="3">
      <w:start w:val="2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1">
    <w:nsid w:val="1F9250CE"/>
    <w:multiLevelType w:val="multilevel"/>
    <w:tmpl w:val="70968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264A2230"/>
    <w:multiLevelType w:val="multilevel"/>
    <w:tmpl w:val="E39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26D86B4B"/>
    <w:multiLevelType w:val="multilevel"/>
    <w:tmpl w:val="9C641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909027B"/>
    <w:multiLevelType w:val="hybridMultilevel"/>
    <w:tmpl w:val="C0063E52"/>
    <w:lvl w:ilvl="0" w:tplc="8500B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3C7430"/>
    <w:multiLevelType w:val="multilevel"/>
    <w:tmpl w:val="65A8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 w:hint="default"/>
      </w:rPr>
    </w:lvl>
  </w:abstractNum>
  <w:abstractNum w:abstractNumId="27">
    <w:nsid w:val="2F8F3A57"/>
    <w:multiLevelType w:val="multilevel"/>
    <w:tmpl w:val="D9E606F6"/>
    <w:lvl w:ilvl="0">
      <w:start w:val="1"/>
      <w:numFmt w:val="decimal"/>
      <w:lvlText w:val="%1)"/>
      <w:lvlJc w:val="left"/>
      <w:pPr>
        <w:ind w:left="284" w:hanging="284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2"/>
      <w:numFmt w:val="decimal"/>
      <w:lvlText w:val="%3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60" w:hanging="340"/>
      </w:pPr>
      <w:rPr>
        <w:rFonts w:cs="Times New Roman"/>
        <w:b w:val="0"/>
        <w:i w:val="0"/>
        <w:sz w:val="22"/>
        <w:szCs w:val="22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A97DD1"/>
    <w:multiLevelType w:val="hybridMultilevel"/>
    <w:tmpl w:val="D54C550A"/>
    <w:name w:val="WW8Num1225"/>
    <w:lvl w:ilvl="0" w:tplc="D034E64E">
      <w:start w:val="1"/>
      <w:numFmt w:val="lowerLetter"/>
      <w:lvlText w:val="%1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AC0841"/>
    <w:multiLevelType w:val="multilevel"/>
    <w:tmpl w:val="B12A1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37947643"/>
    <w:multiLevelType w:val="multilevel"/>
    <w:tmpl w:val="C026F2CE"/>
    <w:lvl w:ilvl="0">
      <w:start w:val="20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701"/>
        </w:tabs>
        <w:ind w:left="6701" w:hanging="180"/>
      </w:pPr>
      <w:rPr>
        <w:rFonts w:ascii="Arial" w:hAnsi="Arial" w:cs="Arial" w:hint="default"/>
        <w:color w:val="auto"/>
        <w:sz w:val="20"/>
      </w:rPr>
    </w:lvl>
    <w:lvl w:ilvl="3">
      <w:start w:val="2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2">
    <w:nsid w:val="379C107B"/>
    <w:multiLevelType w:val="multilevel"/>
    <w:tmpl w:val="BFFE24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37FC08B0"/>
    <w:multiLevelType w:val="hybridMultilevel"/>
    <w:tmpl w:val="4D7C0158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8566B4F"/>
    <w:multiLevelType w:val="hybridMultilevel"/>
    <w:tmpl w:val="20141B38"/>
    <w:lvl w:ilvl="0" w:tplc="75ACD74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A464624"/>
    <w:multiLevelType w:val="multilevel"/>
    <w:tmpl w:val="838633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3A7272AF"/>
    <w:multiLevelType w:val="multilevel"/>
    <w:tmpl w:val="DEFCE6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5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7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3B143534"/>
    <w:multiLevelType w:val="multilevel"/>
    <w:tmpl w:val="A664D9F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D6042FE"/>
    <w:multiLevelType w:val="multilevel"/>
    <w:tmpl w:val="52C0156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>
    <w:nsid w:val="3D9A6AFC"/>
    <w:multiLevelType w:val="multilevel"/>
    <w:tmpl w:val="2EE46AAA"/>
    <w:lvl w:ilvl="0">
      <w:start w:val="20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2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1CC0137"/>
    <w:multiLevelType w:val="multilevel"/>
    <w:tmpl w:val="EF3C8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2D06A98"/>
    <w:multiLevelType w:val="multilevel"/>
    <w:tmpl w:val="4F0A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45131FF9"/>
    <w:multiLevelType w:val="multilevel"/>
    <w:tmpl w:val="D230F6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46014CD8"/>
    <w:multiLevelType w:val="multilevel"/>
    <w:tmpl w:val="3468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4D9345AF"/>
    <w:multiLevelType w:val="multilevel"/>
    <w:tmpl w:val="FB92C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536B7697"/>
    <w:multiLevelType w:val="multilevel"/>
    <w:tmpl w:val="6B7610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57151709"/>
    <w:multiLevelType w:val="multilevel"/>
    <w:tmpl w:val="BB88F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>
    <w:nsid w:val="5A193E88"/>
    <w:multiLevelType w:val="hybridMultilevel"/>
    <w:tmpl w:val="556EF500"/>
    <w:lvl w:ilvl="0" w:tplc="E538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5B679E"/>
    <w:multiLevelType w:val="multilevel"/>
    <w:tmpl w:val="8706911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D80528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4">
    <w:nsid w:val="624C474C"/>
    <w:multiLevelType w:val="multilevel"/>
    <w:tmpl w:val="E70E9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4EE3FDB"/>
    <w:multiLevelType w:val="multilevel"/>
    <w:tmpl w:val="FA9E28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>
    <w:nsid w:val="666E6057"/>
    <w:multiLevelType w:val="hybridMultilevel"/>
    <w:tmpl w:val="A1BA0712"/>
    <w:name w:val="WW8Num12252"/>
    <w:lvl w:ilvl="0" w:tplc="04150017">
      <w:start w:val="1"/>
      <w:numFmt w:val="lowerLetter"/>
      <w:lvlText w:val="%1)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C804509"/>
    <w:multiLevelType w:val="multilevel"/>
    <w:tmpl w:val="A0CE9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0">
    <w:nsid w:val="6FC640B2"/>
    <w:multiLevelType w:val="multilevel"/>
    <w:tmpl w:val="332A4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74AE0768"/>
    <w:multiLevelType w:val="multilevel"/>
    <w:tmpl w:val="24C851D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lowerLetter"/>
      <w:lvlText w:val="%2)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7A2E06C1"/>
    <w:multiLevelType w:val="multilevel"/>
    <w:tmpl w:val="7C7E7B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>
    <w:nsid w:val="7BE562D9"/>
    <w:multiLevelType w:val="multilevel"/>
    <w:tmpl w:val="413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5">
    <w:nsid w:val="7F7D34BD"/>
    <w:multiLevelType w:val="multilevel"/>
    <w:tmpl w:val="3EB4C9D6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63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num w:numId="1">
    <w:abstractNumId w:val="8"/>
  </w:num>
  <w:num w:numId="2">
    <w:abstractNumId w:val="56"/>
  </w:num>
  <w:num w:numId="3">
    <w:abstractNumId w:val="1"/>
  </w:num>
  <w:num w:numId="4">
    <w:abstractNumId w:val="30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52"/>
  </w:num>
  <w:num w:numId="10">
    <w:abstractNumId w:val="37"/>
  </w:num>
  <w:num w:numId="11">
    <w:abstractNumId w:val="22"/>
  </w:num>
  <w:num w:numId="12">
    <w:abstractNumId w:val="62"/>
  </w:num>
  <w:num w:numId="13">
    <w:abstractNumId w:val="45"/>
  </w:num>
  <w:num w:numId="14">
    <w:abstractNumId w:val="34"/>
  </w:num>
  <w:num w:numId="15">
    <w:abstractNumId w:val="10"/>
  </w:num>
  <w:num w:numId="16">
    <w:abstractNumId w:val="60"/>
  </w:num>
  <w:num w:numId="17">
    <w:abstractNumId w:val="46"/>
  </w:num>
  <w:num w:numId="18">
    <w:abstractNumId w:val="50"/>
  </w:num>
  <w:num w:numId="19">
    <w:abstractNumId w:val="53"/>
  </w:num>
  <w:num w:numId="20">
    <w:abstractNumId w:val="18"/>
  </w:num>
  <w:num w:numId="21">
    <w:abstractNumId w:val="9"/>
  </w:num>
  <w:num w:numId="22">
    <w:abstractNumId w:val="64"/>
  </w:num>
  <w:num w:numId="23">
    <w:abstractNumId w:val="54"/>
  </w:num>
  <w:num w:numId="24">
    <w:abstractNumId w:val="55"/>
  </w:num>
  <w:num w:numId="25">
    <w:abstractNumId w:val="21"/>
  </w:num>
  <w:num w:numId="26">
    <w:abstractNumId w:val="15"/>
  </w:num>
  <w:num w:numId="27">
    <w:abstractNumId w:val="51"/>
  </w:num>
  <w:num w:numId="28">
    <w:abstractNumId w:val="26"/>
  </w:num>
  <w:num w:numId="29">
    <w:abstractNumId w:val="44"/>
  </w:num>
  <w:num w:numId="30">
    <w:abstractNumId w:val="43"/>
  </w:num>
  <w:num w:numId="31">
    <w:abstractNumId w:val="3"/>
  </w:num>
  <w:num w:numId="32">
    <w:abstractNumId w:val="5"/>
  </w:num>
  <w:num w:numId="33">
    <w:abstractNumId w:val="28"/>
  </w:num>
  <w:num w:numId="34">
    <w:abstractNumId w:val="57"/>
  </w:num>
  <w:num w:numId="35">
    <w:abstractNumId w:val="61"/>
  </w:num>
  <w:num w:numId="36">
    <w:abstractNumId w:val="36"/>
  </w:num>
  <w:num w:numId="37">
    <w:abstractNumId w:val="41"/>
  </w:num>
  <w:num w:numId="38">
    <w:abstractNumId w:val="20"/>
  </w:num>
  <w:num w:numId="39">
    <w:abstractNumId w:val="31"/>
  </w:num>
  <w:num w:numId="40">
    <w:abstractNumId w:val="7"/>
  </w:num>
  <w:num w:numId="41">
    <w:abstractNumId w:val="47"/>
  </w:num>
  <w:num w:numId="42">
    <w:abstractNumId w:val="19"/>
  </w:num>
  <w:num w:numId="43">
    <w:abstractNumId w:val="27"/>
  </w:num>
  <w:num w:numId="44">
    <w:abstractNumId w:val="65"/>
  </w:num>
  <w:num w:numId="45">
    <w:abstractNumId w:val="48"/>
  </w:num>
  <w:num w:numId="46">
    <w:abstractNumId w:val="29"/>
  </w:num>
  <w:num w:numId="47">
    <w:abstractNumId w:val="24"/>
  </w:num>
  <w:num w:numId="48">
    <w:abstractNumId w:val="17"/>
  </w:num>
  <w:num w:numId="49">
    <w:abstractNumId w:val="58"/>
  </w:num>
  <w:num w:numId="50">
    <w:abstractNumId w:val="23"/>
  </w:num>
  <w:num w:numId="51">
    <w:abstractNumId w:val="25"/>
  </w:num>
  <w:num w:numId="52">
    <w:abstractNumId w:val="49"/>
  </w:num>
  <w:num w:numId="53">
    <w:abstractNumId w:val="38"/>
  </w:num>
  <w:num w:numId="54">
    <w:abstractNumId w:val="32"/>
  </w:num>
  <w:num w:numId="55">
    <w:abstractNumId w:val="63"/>
  </w:num>
  <w:num w:numId="56">
    <w:abstractNumId w:val="40"/>
  </w:num>
  <w:num w:numId="57">
    <w:abstractNumId w:val="59"/>
  </w:num>
  <w:num w:numId="58">
    <w:abstractNumId w:val="12"/>
  </w:num>
  <w:num w:numId="59">
    <w:abstractNumId w:val="35"/>
  </w:num>
  <w:num w:numId="60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4BAF"/>
    <w:rsid w:val="00005C17"/>
    <w:rsid w:val="00006DB9"/>
    <w:rsid w:val="00013916"/>
    <w:rsid w:val="00014A28"/>
    <w:rsid w:val="000241FC"/>
    <w:rsid w:val="00025759"/>
    <w:rsid w:val="00025E84"/>
    <w:rsid w:val="00030576"/>
    <w:rsid w:val="0003120E"/>
    <w:rsid w:val="00040416"/>
    <w:rsid w:val="0004330E"/>
    <w:rsid w:val="00043D79"/>
    <w:rsid w:val="000472A7"/>
    <w:rsid w:val="0005328E"/>
    <w:rsid w:val="00055E78"/>
    <w:rsid w:val="00064289"/>
    <w:rsid w:val="000653E3"/>
    <w:rsid w:val="00066B53"/>
    <w:rsid w:val="00067274"/>
    <w:rsid w:val="00067C4F"/>
    <w:rsid w:val="00074255"/>
    <w:rsid w:val="00075340"/>
    <w:rsid w:val="00075536"/>
    <w:rsid w:val="00077BB8"/>
    <w:rsid w:val="00082D1F"/>
    <w:rsid w:val="00084274"/>
    <w:rsid w:val="000878AA"/>
    <w:rsid w:val="00094CE5"/>
    <w:rsid w:val="000A775B"/>
    <w:rsid w:val="000B1770"/>
    <w:rsid w:val="000B2F7C"/>
    <w:rsid w:val="000B5352"/>
    <w:rsid w:val="000B58E1"/>
    <w:rsid w:val="000B5B2C"/>
    <w:rsid w:val="000C044C"/>
    <w:rsid w:val="000C3FC3"/>
    <w:rsid w:val="000D2578"/>
    <w:rsid w:val="000D5623"/>
    <w:rsid w:val="000D7040"/>
    <w:rsid w:val="000E142A"/>
    <w:rsid w:val="000E156C"/>
    <w:rsid w:val="000E2FEF"/>
    <w:rsid w:val="000E55CE"/>
    <w:rsid w:val="000F1FAC"/>
    <w:rsid w:val="000F431E"/>
    <w:rsid w:val="0010055A"/>
    <w:rsid w:val="00116C1A"/>
    <w:rsid w:val="00116C73"/>
    <w:rsid w:val="001301A8"/>
    <w:rsid w:val="001309BC"/>
    <w:rsid w:val="00132C78"/>
    <w:rsid w:val="001437B9"/>
    <w:rsid w:val="00145075"/>
    <w:rsid w:val="00145E43"/>
    <w:rsid w:val="00151139"/>
    <w:rsid w:val="00154D33"/>
    <w:rsid w:val="00164E0A"/>
    <w:rsid w:val="001650DC"/>
    <w:rsid w:val="00166FEA"/>
    <w:rsid w:val="00167982"/>
    <w:rsid w:val="00170C49"/>
    <w:rsid w:val="001752AF"/>
    <w:rsid w:val="00180819"/>
    <w:rsid w:val="00181AE3"/>
    <w:rsid w:val="001932DF"/>
    <w:rsid w:val="00193A9A"/>
    <w:rsid w:val="00194F8F"/>
    <w:rsid w:val="00196F99"/>
    <w:rsid w:val="001C0CD6"/>
    <w:rsid w:val="001C5D10"/>
    <w:rsid w:val="001D3A19"/>
    <w:rsid w:val="001D5715"/>
    <w:rsid w:val="001E0EBD"/>
    <w:rsid w:val="001E4044"/>
    <w:rsid w:val="001E62C7"/>
    <w:rsid w:val="001F01AB"/>
    <w:rsid w:val="001F1D0C"/>
    <w:rsid w:val="001F4AB1"/>
    <w:rsid w:val="00216E27"/>
    <w:rsid w:val="00224834"/>
    <w:rsid w:val="002266F1"/>
    <w:rsid w:val="00234511"/>
    <w:rsid w:val="0023524A"/>
    <w:rsid w:val="0024088F"/>
    <w:rsid w:val="00252327"/>
    <w:rsid w:val="00255BB6"/>
    <w:rsid w:val="0025767D"/>
    <w:rsid w:val="00260510"/>
    <w:rsid w:val="002614E4"/>
    <w:rsid w:val="00262D61"/>
    <w:rsid w:val="00275DA6"/>
    <w:rsid w:val="0028543E"/>
    <w:rsid w:val="00286BF5"/>
    <w:rsid w:val="002A0453"/>
    <w:rsid w:val="002A14C3"/>
    <w:rsid w:val="002A344F"/>
    <w:rsid w:val="002B0D67"/>
    <w:rsid w:val="002B70B5"/>
    <w:rsid w:val="002C06B9"/>
    <w:rsid w:val="002C1C83"/>
    <w:rsid w:val="002D4D7E"/>
    <w:rsid w:val="002D682F"/>
    <w:rsid w:val="002E0E61"/>
    <w:rsid w:val="002E29C6"/>
    <w:rsid w:val="002E45AF"/>
    <w:rsid w:val="002E4963"/>
    <w:rsid w:val="002F62E0"/>
    <w:rsid w:val="003018AE"/>
    <w:rsid w:val="00313420"/>
    <w:rsid w:val="00313DFD"/>
    <w:rsid w:val="003258F6"/>
    <w:rsid w:val="00331289"/>
    <w:rsid w:val="00335D42"/>
    <w:rsid w:val="00343A38"/>
    <w:rsid w:val="003449B0"/>
    <w:rsid w:val="00355196"/>
    <w:rsid w:val="00360CE5"/>
    <w:rsid w:val="003649AE"/>
    <w:rsid w:val="00371757"/>
    <w:rsid w:val="003826FF"/>
    <w:rsid w:val="00382C52"/>
    <w:rsid w:val="003875F2"/>
    <w:rsid w:val="00395FCC"/>
    <w:rsid w:val="00396A20"/>
    <w:rsid w:val="0039769F"/>
    <w:rsid w:val="00397745"/>
    <w:rsid w:val="003A7636"/>
    <w:rsid w:val="003B0846"/>
    <w:rsid w:val="003B0AE0"/>
    <w:rsid w:val="003D1434"/>
    <w:rsid w:val="003D3531"/>
    <w:rsid w:val="003D50FB"/>
    <w:rsid w:val="003D795D"/>
    <w:rsid w:val="003E1DC7"/>
    <w:rsid w:val="003E701C"/>
    <w:rsid w:val="003F087B"/>
    <w:rsid w:val="003F3D44"/>
    <w:rsid w:val="003F6FFD"/>
    <w:rsid w:val="003F7C62"/>
    <w:rsid w:val="00400D52"/>
    <w:rsid w:val="0040135B"/>
    <w:rsid w:val="0040424F"/>
    <w:rsid w:val="00404A1B"/>
    <w:rsid w:val="00410E5B"/>
    <w:rsid w:val="00420F48"/>
    <w:rsid w:val="00426B3C"/>
    <w:rsid w:val="00450A77"/>
    <w:rsid w:val="004521AB"/>
    <w:rsid w:val="00456AF8"/>
    <w:rsid w:val="0046155F"/>
    <w:rsid w:val="00472B9E"/>
    <w:rsid w:val="0047359B"/>
    <w:rsid w:val="004757E0"/>
    <w:rsid w:val="004757FF"/>
    <w:rsid w:val="00480132"/>
    <w:rsid w:val="00482D91"/>
    <w:rsid w:val="00484A89"/>
    <w:rsid w:val="004855C8"/>
    <w:rsid w:val="004870BC"/>
    <w:rsid w:val="004879A1"/>
    <w:rsid w:val="00490EEC"/>
    <w:rsid w:val="00493C0A"/>
    <w:rsid w:val="0049550B"/>
    <w:rsid w:val="00496BD9"/>
    <w:rsid w:val="004A104E"/>
    <w:rsid w:val="004B3EC7"/>
    <w:rsid w:val="004B6EB5"/>
    <w:rsid w:val="004C7260"/>
    <w:rsid w:val="004D2D83"/>
    <w:rsid w:val="004E0C91"/>
    <w:rsid w:val="004E3757"/>
    <w:rsid w:val="004E613A"/>
    <w:rsid w:val="004E6EB3"/>
    <w:rsid w:val="004F04D2"/>
    <w:rsid w:val="004F54B0"/>
    <w:rsid w:val="004F5E6B"/>
    <w:rsid w:val="004F6387"/>
    <w:rsid w:val="00500774"/>
    <w:rsid w:val="00502590"/>
    <w:rsid w:val="0050673B"/>
    <w:rsid w:val="00507D6D"/>
    <w:rsid w:val="00507DAC"/>
    <w:rsid w:val="0051088D"/>
    <w:rsid w:val="00513F13"/>
    <w:rsid w:val="005149C8"/>
    <w:rsid w:val="00515397"/>
    <w:rsid w:val="0052596F"/>
    <w:rsid w:val="005271C0"/>
    <w:rsid w:val="00533A33"/>
    <w:rsid w:val="005349F4"/>
    <w:rsid w:val="005404DC"/>
    <w:rsid w:val="0054087B"/>
    <w:rsid w:val="00540B7D"/>
    <w:rsid w:val="00545168"/>
    <w:rsid w:val="00547BA2"/>
    <w:rsid w:val="00547F61"/>
    <w:rsid w:val="00552243"/>
    <w:rsid w:val="00555E79"/>
    <w:rsid w:val="005566D7"/>
    <w:rsid w:val="00560921"/>
    <w:rsid w:val="005618E6"/>
    <w:rsid w:val="00564B40"/>
    <w:rsid w:val="00566836"/>
    <w:rsid w:val="00572F48"/>
    <w:rsid w:val="00577996"/>
    <w:rsid w:val="00581451"/>
    <w:rsid w:val="00583531"/>
    <w:rsid w:val="005A6150"/>
    <w:rsid w:val="005B75B5"/>
    <w:rsid w:val="005C5687"/>
    <w:rsid w:val="005C704B"/>
    <w:rsid w:val="005D1902"/>
    <w:rsid w:val="005D4081"/>
    <w:rsid w:val="005E05E1"/>
    <w:rsid w:val="005E086B"/>
    <w:rsid w:val="005E1BFF"/>
    <w:rsid w:val="005E4272"/>
    <w:rsid w:val="00605029"/>
    <w:rsid w:val="00615C70"/>
    <w:rsid w:val="00617B79"/>
    <w:rsid w:val="006214CE"/>
    <w:rsid w:val="0062287C"/>
    <w:rsid w:val="00624304"/>
    <w:rsid w:val="0063111C"/>
    <w:rsid w:val="0063334D"/>
    <w:rsid w:val="0064322A"/>
    <w:rsid w:val="006467C6"/>
    <w:rsid w:val="00652EBA"/>
    <w:rsid w:val="006533EC"/>
    <w:rsid w:val="00656A63"/>
    <w:rsid w:val="00664F43"/>
    <w:rsid w:val="00666B23"/>
    <w:rsid w:val="006671CA"/>
    <w:rsid w:val="00674473"/>
    <w:rsid w:val="00675B9E"/>
    <w:rsid w:val="006829D8"/>
    <w:rsid w:val="00683138"/>
    <w:rsid w:val="0069025B"/>
    <w:rsid w:val="006912D9"/>
    <w:rsid w:val="006A3054"/>
    <w:rsid w:val="006B5E69"/>
    <w:rsid w:val="006B5F07"/>
    <w:rsid w:val="006B64DF"/>
    <w:rsid w:val="006C4A86"/>
    <w:rsid w:val="006C519B"/>
    <w:rsid w:val="006D0D65"/>
    <w:rsid w:val="006D67CF"/>
    <w:rsid w:val="006D76BF"/>
    <w:rsid w:val="006E0FF0"/>
    <w:rsid w:val="006E141F"/>
    <w:rsid w:val="006F49E4"/>
    <w:rsid w:val="006F5FF9"/>
    <w:rsid w:val="006F73E3"/>
    <w:rsid w:val="00703DF7"/>
    <w:rsid w:val="00706045"/>
    <w:rsid w:val="00707ECB"/>
    <w:rsid w:val="00711272"/>
    <w:rsid w:val="00722F99"/>
    <w:rsid w:val="00723C94"/>
    <w:rsid w:val="00730F2C"/>
    <w:rsid w:val="007330C6"/>
    <w:rsid w:val="00737D13"/>
    <w:rsid w:val="00747D63"/>
    <w:rsid w:val="0075037A"/>
    <w:rsid w:val="00756D0A"/>
    <w:rsid w:val="00765F1E"/>
    <w:rsid w:val="00775656"/>
    <w:rsid w:val="00776B35"/>
    <w:rsid w:val="00776F00"/>
    <w:rsid w:val="00783DAD"/>
    <w:rsid w:val="0078437C"/>
    <w:rsid w:val="00786C39"/>
    <w:rsid w:val="007945FD"/>
    <w:rsid w:val="007A2BF2"/>
    <w:rsid w:val="007A4061"/>
    <w:rsid w:val="007A4794"/>
    <w:rsid w:val="007A7952"/>
    <w:rsid w:val="007C2B4C"/>
    <w:rsid w:val="007E0680"/>
    <w:rsid w:val="007E30C2"/>
    <w:rsid w:val="007E3478"/>
    <w:rsid w:val="007E4052"/>
    <w:rsid w:val="007F1311"/>
    <w:rsid w:val="007F1361"/>
    <w:rsid w:val="007F3E68"/>
    <w:rsid w:val="00802EF1"/>
    <w:rsid w:val="00805878"/>
    <w:rsid w:val="00812D3E"/>
    <w:rsid w:val="008206B0"/>
    <w:rsid w:val="00822AAD"/>
    <w:rsid w:val="00824AEA"/>
    <w:rsid w:val="0083197B"/>
    <w:rsid w:val="00832A1D"/>
    <w:rsid w:val="00842991"/>
    <w:rsid w:val="008451F0"/>
    <w:rsid w:val="00853CA6"/>
    <w:rsid w:val="0087310B"/>
    <w:rsid w:val="008738D9"/>
    <w:rsid w:val="00876332"/>
    <w:rsid w:val="0087798E"/>
    <w:rsid w:val="00881C23"/>
    <w:rsid w:val="00883FD6"/>
    <w:rsid w:val="008843F5"/>
    <w:rsid w:val="00890389"/>
    <w:rsid w:val="0089569A"/>
    <w:rsid w:val="0089598A"/>
    <w:rsid w:val="008A17A7"/>
    <w:rsid w:val="008A31D6"/>
    <w:rsid w:val="008A37CB"/>
    <w:rsid w:val="008A523F"/>
    <w:rsid w:val="008C293D"/>
    <w:rsid w:val="008C52F4"/>
    <w:rsid w:val="008D31C3"/>
    <w:rsid w:val="008D3D86"/>
    <w:rsid w:val="008D5982"/>
    <w:rsid w:val="008D5D29"/>
    <w:rsid w:val="008D74EB"/>
    <w:rsid w:val="008D780C"/>
    <w:rsid w:val="008D7815"/>
    <w:rsid w:val="008E2CB5"/>
    <w:rsid w:val="008F386D"/>
    <w:rsid w:val="0090099B"/>
    <w:rsid w:val="009022FA"/>
    <w:rsid w:val="00904C41"/>
    <w:rsid w:val="00922831"/>
    <w:rsid w:val="00931F4B"/>
    <w:rsid w:val="00932048"/>
    <w:rsid w:val="00932BFC"/>
    <w:rsid w:val="009335E3"/>
    <w:rsid w:val="00944AB3"/>
    <w:rsid w:val="009566AA"/>
    <w:rsid w:val="00957CB1"/>
    <w:rsid w:val="00965D69"/>
    <w:rsid w:val="00975B40"/>
    <w:rsid w:val="009819F4"/>
    <w:rsid w:val="00983AE8"/>
    <w:rsid w:val="00984616"/>
    <w:rsid w:val="0099184D"/>
    <w:rsid w:val="00994CC0"/>
    <w:rsid w:val="00997D31"/>
    <w:rsid w:val="009A6A7D"/>
    <w:rsid w:val="009B5122"/>
    <w:rsid w:val="009B57E7"/>
    <w:rsid w:val="009C1263"/>
    <w:rsid w:val="009C1EC0"/>
    <w:rsid w:val="009C69BE"/>
    <w:rsid w:val="009C7417"/>
    <w:rsid w:val="009C7756"/>
    <w:rsid w:val="009D3A30"/>
    <w:rsid w:val="009E4E26"/>
    <w:rsid w:val="009F12D7"/>
    <w:rsid w:val="009F6635"/>
    <w:rsid w:val="009F79A9"/>
    <w:rsid w:val="00A06258"/>
    <w:rsid w:val="00A14665"/>
    <w:rsid w:val="00A22DCF"/>
    <w:rsid w:val="00A30473"/>
    <w:rsid w:val="00A40E9A"/>
    <w:rsid w:val="00A41121"/>
    <w:rsid w:val="00A41954"/>
    <w:rsid w:val="00A4428E"/>
    <w:rsid w:val="00A47478"/>
    <w:rsid w:val="00A53C28"/>
    <w:rsid w:val="00A54E14"/>
    <w:rsid w:val="00A558A4"/>
    <w:rsid w:val="00A6083F"/>
    <w:rsid w:val="00A61B5C"/>
    <w:rsid w:val="00A63DB2"/>
    <w:rsid w:val="00A67D92"/>
    <w:rsid w:val="00A81797"/>
    <w:rsid w:val="00A834D8"/>
    <w:rsid w:val="00A91BB8"/>
    <w:rsid w:val="00AA336E"/>
    <w:rsid w:val="00AA67B9"/>
    <w:rsid w:val="00AA7F4A"/>
    <w:rsid w:val="00AB0F9D"/>
    <w:rsid w:val="00AB171E"/>
    <w:rsid w:val="00AB258A"/>
    <w:rsid w:val="00AB55F3"/>
    <w:rsid w:val="00AB58D9"/>
    <w:rsid w:val="00AB7D00"/>
    <w:rsid w:val="00AC46A0"/>
    <w:rsid w:val="00AC5A0C"/>
    <w:rsid w:val="00AC621A"/>
    <w:rsid w:val="00AC74FD"/>
    <w:rsid w:val="00AD1FE8"/>
    <w:rsid w:val="00AD32EA"/>
    <w:rsid w:val="00AE21AA"/>
    <w:rsid w:val="00AE25F5"/>
    <w:rsid w:val="00AE43BA"/>
    <w:rsid w:val="00B014F4"/>
    <w:rsid w:val="00B07977"/>
    <w:rsid w:val="00B137AC"/>
    <w:rsid w:val="00B1651A"/>
    <w:rsid w:val="00B20B3B"/>
    <w:rsid w:val="00B2262D"/>
    <w:rsid w:val="00B2393E"/>
    <w:rsid w:val="00B3058E"/>
    <w:rsid w:val="00B3110D"/>
    <w:rsid w:val="00B33910"/>
    <w:rsid w:val="00B44576"/>
    <w:rsid w:val="00B60D01"/>
    <w:rsid w:val="00B618C0"/>
    <w:rsid w:val="00B64E98"/>
    <w:rsid w:val="00B67684"/>
    <w:rsid w:val="00B71957"/>
    <w:rsid w:val="00B75A88"/>
    <w:rsid w:val="00B80A78"/>
    <w:rsid w:val="00B833BF"/>
    <w:rsid w:val="00B87394"/>
    <w:rsid w:val="00B906E8"/>
    <w:rsid w:val="00B93AD3"/>
    <w:rsid w:val="00B97CBE"/>
    <w:rsid w:val="00BA5D1B"/>
    <w:rsid w:val="00BA67D5"/>
    <w:rsid w:val="00BB3839"/>
    <w:rsid w:val="00BB7031"/>
    <w:rsid w:val="00BC300A"/>
    <w:rsid w:val="00BD1FC8"/>
    <w:rsid w:val="00BE5B2C"/>
    <w:rsid w:val="00BF1BA1"/>
    <w:rsid w:val="00C03644"/>
    <w:rsid w:val="00C06DF1"/>
    <w:rsid w:val="00C07A0D"/>
    <w:rsid w:val="00C11113"/>
    <w:rsid w:val="00C148B5"/>
    <w:rsid w:val="00C23396"/>
    <w:rsid w:val="00C233EB"/>
    <w:rsid w:val="00C26846"/>
    <w:rsid w:val="00C31C42"/>
    <w:rsid w:val="00C37DA7"/>
    <w:rsid w:val="00C40C14"/>
    <w:rsid w:val="00C41D6D"/>
    <w:rsid w:val="00C43A9A"/>
    <w:rsid w:val="00C542F5"/>
    <w:rsid w:val="00C55ED6"/>
    <w:rsid w:val="00C61044"/>
    <w:rsid w:val="00C72525"/>
    <w:rsid w:val="00C72840"/>
    <w:rsid w:val="00C739AB"/>
    <w:rsid w:val="00C75866"/>
    <w:rsid w:val="00C77092"/>
    <w:rsid w:val="00C802D3"/>
    <w:rsid w:val="00C82A9A"/>
    <w:rsid w:val="00C84279"/>
    <w:rsid w:val="00C87F0A"/>
    <w:rsid w:val="00C92641"/>
    <w:rsid w:val="00CA0BC6"/>
    <w:rsid w:val="00CA1708"/>
    <w:rsid w:val="00CB12AC"/>
    <w:rsid w:val="00CB2187"/>
    <w:rsid w:val="00CB7020"/>
    <w:rsid w:val="00CC2B37"/>
    <w:rsid w:val="00CC34C9"/>
    <w:rsid w:val="00CC6600"/>
    <w:rsid w:val="00CD063D"/>
    <w:rsid w:val="00CF2925"/>
    <w:rsid w:val="00D0251B"/>
    <w:rsid w:val="00D11BBC"/>
    <w:rsid w:val="00D121F5"/>
    <w:rsid w:val="00D13E88"/>
    <w:rsid w:val="00D1536C"/>
    <w:rsid w:val="00D1621E"/>
    <w:rsid w:val="00D201A9"/>
    <w:rsid w:val="00D20AB6"/>
    <w:rsid w:val="00D31CAC"/>
    <w:rsid w:val="00D36A5A"/>
    <w:rsid w:val="00D37F82"/>
    <w:rsid w:val="00D4319C"/>
    <w:rsid w:val="00D43848"/>
    <w:rsid w:val="00D45DFB"/>
    <w:rsid w:val="00D47AB6"/>
    <w:rsid w:val="00D53ABE"/>
    <w:rsid w:val="00D53DD7"/>
    <w:rsid w:val="00D549DB"/>
    <w:rsid w:val="00D57EF2"/>
    <w:rsid w:val="00D617B0"/>
    <w:rsid w:val="00D66C48"/>
    <w:rsid w:val="00D71D15"/>
    <w:rsid w:val="00D72F1C"/>
    <w:rsid w:val="00D7422D"/>
    <w:rsid w:val="00D8461E"/>
    <w:rsid w:val="00D86B20"/>
    <w:rsid w:val="00D876C2"/>
    <w:rsid w:val="00D96009"/>
    <w:rsid w:val="00D96213"/>
    <w:rsid w:val="00D96B1D"/>
    <w:rsid w:val="00DA799C"/>
    <w:rsid w:val="00DB025D"/>
    <w:rsid w:val="00DB1F6C"/>
    <w:rsid w:val="00DB7337"/>
    <w:rsid w:val="00DC0D1F"/>
    <w:rsid w:val="00DC2C5C"/>
    <w:rsid w:val="00DC3724"/>
    <w:rsid w:val="00DC54E7"/>
    <w:rsid w:val="00DD3F56"/>
    <w:rsid w:val="00DD7E10"/>
    <w:rsid w:val="00DE4478"/>
    <w:rsid w:val="00DE5922"/>
    <w:rsid w:val="00DF6319"/>
    <w:rsid w:val="00E05FCA"/>
    <w:rsid w:val="00E111FB"/>
    <w:rsid w:val="00E17749"/>
    <w:rsid w:val="00E21C6F"/>
    <w:rsid w:val="00E25BF6"/>
    <w:rsid w:val="00E33895"/>
    <w:rsid w:val="00E357BE"/>
    <w:rsid w:val="00E47174"/>
    <w:rsid w:val="00E55DC6"/>
    <w:rsid w:val="00E62999"/>
    <w:rsid w:val="00E637BC"/>
    <w:rsid w:val="00E71C51"/>
    <w:rsid w:val="00E71FAF"/>
    <w:rsid w:val="00E72C0D"/>
    <w:rsid w:val="00E748DE"/>
    <w:rsid w:val="00E74FA7"/>
    <w:rsid w:val="00E83F12"/>
    <w:rsid w:val="00E866D8"/>
    <w:rsid w:val="00E87DC5"/>
    <w:rsid w:val="00E87E74"/>
    <w:rsid w:val="00E9096E"/>
    <w:rsid w:val="00E9326B"/>
    <w:rsid w:val="00E95054"/>
    <w:rsid w:val="00EB3879"/>
    <w:rsid w:val="00EB45C0"/>
    <w:rsid w:val="00EB767C"/>
    <w:rsid w:val="00EC4731"/>
    <w:rsid w:val="00EC672D"/>
    <w:rsid w:val="00ED53EE"/>
    <w:rsid w:val="00EE45DB"/>
    <w:rsid w:val="00EF37B4"/>
    <w:rsid w:val="00EF51B7"/>
    <w:rsid w:val="00F15D27"/>
    <w:rsid w:val="00F16AC8"/>
    <w:rsid w:val="00F2667A"/>
    <w:rsid w:val="00F31C85"/>
    <w:rsid w:val="00F32B9C"/>
    <w:rsid w:val="00F340FA"/>
    <w:rsid w:val="00F352F2"/>
    <w:rsid w:val="00F57BB2"/>
    <w:rsid w:val="00F57D9C"/>
    <w:rsid w:val="00F614A2"/>
    <w:rsid w:val="00F632F1"/>
    <w:rsid w:val="00F75781"/>
    <w:rsid w:val="00F80FAA"/>
    <w:rsid w:val="00F83659"/>
    <w:rsid w:val="00F837F5"/>
    <w:rsid w:val="00F901FB"/>
    <w:rsid w:val="00FB1488"/>
    <w:rsid w:val="00FB2419"/>
    <w:rsid w:val="00FC22C3"/>
    <w:rsid w:val="00FC2566"/>
    <w:rsid w:val="00FC69FF"/>
    <w:rsid w:val="00FD6DCB"/>
    <w:rsid w:val="00FF0E99"/>
    <w:rsid w:val="00FF2B59"/>
    <w:rsid w:val="00FF3240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903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kern w:val="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sz w:val="22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0389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0389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90389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90389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90389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90389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90389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90389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90389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uiPriority w:val="99"/>
    <w:rsid w:val="00932BFC"/>
    <w:rPr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BodyTextChar">
    <w:name w:val="Body Text Char"/>
    <w:uiPriority w:val="99"/>
    <w:locked/>
    <w:rsid w:val="00890389"/>
    <w:rPr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13A"/>
    <w:rPr>
      <w:rFonts w:cs="Times New Roman"/>
      <w:sz w:val="24"/>
      <w:lang w:eastAsia="ar-SA" w:bidi="ar-SA"/>
    </w:rPr>
  </w:style>
  <w:style w:type="character" w:customStyle="1" w:styleId="FooterChar">
    <w:name w:val="Footer Char"/>
    <w:uiPriority w:val="99"/>
    <w:locked/>
    <w:rsid w:val="00890389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613A"/>
    <w:rPr>
      <w:rFonts w:cs="Times New Roman"/>
      <w:sz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890389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13A"/>
    <w:rPr>
      <w:rFonts w:cs="Times New Roman"/>
      <w:sz w:val="24"/>
      <w:lang w:eastAsia="ar-SA" w:bidi="ar-SA"/>
    </w:rPr>
  </w:style>
  <w:style w:type="character" w:customStyle="1" w:styleId="TytuZnak">
    <w:name w:val="Tytuł Znak"/>
    <w:link w:val="Tytu"/>
    <w:uiPriority w:val="99"/>
    <w:locked/>
    <w:rsid w:val="00890389"/>
    <w:rPr>
      <w:b/>
      <w:sz w:val="32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locked/>
    <w:rsid w:val="004E613A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90389"/>
    <w:rPr>
      <w:rFonts w:ascii="Arial" w:hAnsi="Arial" w:cs="Times New Roman"/>
      <w:i/>
      <w:sz w:val="28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FootnoteTextChar2">
    <w:name w:val="Footnote Text Char2"/>
    <w:uiPriority w:val="99"/>
    <w:locked/>
    <w:rsid w:val="00890389"/>
    <w:rPr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2B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1536C"/>
    <w:rPr>
      <w:rFonts w:cs="Times New Roman"/>
      <w:lang w:val="pl-PL" w:eastAsia="ar-SA" w:bidi="ar-SA"/>
    </w:rPr>
  </w:style>
  <w:style w:type="character" w:customStyle="1" w:styleId="HeaderChar">
    <w:name w:val="Header Char"/>
    <w:uiPriority w:val="99"/>
    <w:locked/>
    <w:rsid w:val="00890389"/>
    <w:rPr>
      <w:sz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E613A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uiPriority w:val="99"/>
    <w:locked/>
    <w:rsid w:val="00890389"/>
    <w:rPr>
      <w:rFonts w:ascii="Tahoma" w:hAnsi="Tahoma"/>
      <w:sz w:val="16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13A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90389"/>
    <w:rPr>
      <w:lang w:val="pl-PL"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613A"/>
    <w:rPr>
      <w:rFonts w:cs="Times New Roman"/>
      <w:sz w:val="20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890389"/>
    <w:rPr>
      <w:b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4E613A"/>
    <w:rPr>
      <w:rFonts w:cs="Times New Roman"/>
      <w:b/>
      <w:sz w:val="20"/>
      <w:lang w:val="pl-PL" w:eastAsia="ar-SA" w:bidi="ar-SA"/>
    </w:rPr>
  </w:style>
  <w:style w:type="character" w:customStyle="1" w:styleId="BodyText2Char">
    <w:name w:val="Body Text 2 Char"/>
    <w:uiPriority w:val="99"/>
    <w:locked/>
    <w:rsid w:val="00890389"/>
    <w:rPr>
      <w:b/>
      <w:i/>
      <w:sz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E613A"/>
    <w:rPr>
      <w:rFonts w:cs="Times New Roman"/>
      <w:sz w:val="24"/>
      <w:lang w:eastAsia="ar-SA" w:bidi="ar-SA"/>
    </w:rPr>
  </w:style>
  <w:style w:type="character" w:customStyle="1" w:styleId="BodyText3Char">
    <w:name w:val="Body Text 3 Char"/>
    <w:uiPriority w:val="99"/>
    <w:locked/>
    <w:rsid w:val="00890389"/>
    <w:rPr>
      <w:rFonts w:ascii="Arial" w:hAnsi="Arial"/>
      <w:b/>
      <w:i/>
      <w:sz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613A"/>
    <w:rPr>
      <w:rFonts w:cs="Times New Roman"/>
      <w:sz w:val="16"/>
      <w:lang w:eastAsia="ar-SA" w:bidi="ar-SA"/>
    </w:rPr>
  </w:style>
  <w:style w:type="character" w:customStyle="1" w:styleId="BodyTextIndent2Char">
    <w:name w:val="Body Text Indent 2 Char"/>
    <w:uiPriority w:val="99"/>
    <w:locked/>
    <w:rsid w:val="00890389"/>
    <w:rPr>
      <w:sz w:val="22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E613A"/>
    <w:rPr>
      <w:rFonts w:cs="Times New Roman"/>
      <w:sz w:val="24"/>
      <w:lang w:eastAsia="ar-SA" w:bidi="ar-SA"/>
    </w:rPr>
  </w:style>
  <w:style w:type="character" w:customStyle="1" w:styleId="PlainTextChar">
    <w:name w:val="Plain Text Char"/>
    <w:uiPriority w:val="99"/>
    <w:locked/>
    <w:rsid w:val="00890389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E613A"/>
    <w:rPr>
      <w:rFonts w:ascii="Courier New" w:hAnsi="Courier New" w:cs="Times New Roman"/>
      <w:sz w:val="20"/>
      <w:lang w:eastAsia="ar-SA" w:bidi="ar-SA"/>
    </w:rPr>
  </w:style>
  <w:style w:type="character" w:customStyle="1" w:styleId="BodyTextIndent3Char">
    <w:name w:val="Body Text Indent 3 Char"/>
    <w:uiPriority w:val="99"/>
    <w:locked/>
    <w:rsid w:val="00890389"/>
    <w:rPr>
      <w:b/>
      <w:sz w:val="24"/>
      <w:u w:val="single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E613A"/>
    <w:rPr>
      <w:rFonts w:cs="Times New Roman"/>
      <w:sz w:val="16"/>
      <w:lang w:eastAsia="ar-SA" w:bidi="ar-SA"/>
    </w:rPr>
  </w:style>
  <w:style w:type="character" w:customStyle="1" w:styleId="symbol1">
    <w:name w:val="symbol1"/>
    <w:uiPriority w:val="99"/>
    <w:rsid w:val="00890389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890389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890389"/>
    <w:rPr>
      <w:rFonts w:ascii="Tahoma" w:hAnsi="Tahoma"/>
      <w:shd w:val="clear" w:color="auto" w:fill="000080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89038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13A"/>
    <w:rPr>
      <w:rFonts w:cs="Times New Roman"/>
      <w:sz w:val="2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890389"/>
    <w:rPr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0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13A"/>
    <w:rPr>
      <w:rFonts w:cs="Times New Roman"/>
      <w:sz w:val="20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uiPriority w:val="99"/>
    <w:semiHidden/>
    <w:locked/>
    <w:rsid w:val="00890389"/>
    <w:rPr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uiPriority w:val="99"/>
    <w:rsid w:val="00890389"/>
    <w:rPr>
      <w:vertAlign w:val="superscript"/>
    </w:rPr>
  </w:style>
  <w:style w:type="character" w:customStyle="1" w:styleId="DeltaViewInsertion">
    <w:name w:val="DeltaView Insertion"/>
    <w:uiPriority w:val="99"/>
    <w:rsid w:val="00890389"/>
    <w:rPr>
      <w:b/>
      <w:i/>
      <w:spacing w:val="0"/>
    </w:rPr>
  </w:style>
  <w:style w:type="character" w:customStyle="1" w:styleId="h11">
    <w:name w:val="h11"/>
    <w:uiPriority w:val="99"/>
    <w:rsid w:val="00890389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890389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890389"/>
    <w:rPr>
      <w:lang w:val="pl-PL" w:eastAsia="ar-SA" w:bidi="ar-SA"/>
    </w:rPr>
  </w:style>
  <w:style w:type="character" w:customStyle="1" w:styleId="item">
    <w:name w:val="item"/>
    <w:uiPriority w:val="99"/>
    <w:rsid w:val="00890389"/>
  </w:style>
  <w:style w:type="character" w:customStyle="1" w:styleId="NormalBoldChar">
    <w:name w:val="NormalBold Char"/>
    <w:link w:val="NormalBold"/>
    <w:uiPriority w:val="99"/>
    <w:locked/>
    <w:rsid w:val="00890389"/>
    <w:rPr>
      <w:b/>
      <w:sz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890389"/>
    <w:pPr>
      <w:widowControl w:val="0"/>
      <w:suppressAutoHyphens w:val="0"/>
    </w:pPr>
    <w:rPr>
      <w:b/>
      <w:sz w:val="22"/>
      <w:szCs w:val="20"/>
      <w:lang w:eastAsia="en-GB"/>
    </w:rPr>
  </w:style>
  <w:style w:type="character" w:customStyle="1" w:styleId="h1">
    <w:name w:val="h1"/>
    <w:uiPriority w:val="99"/>
    <w:rsid w:val="00890389"/>
  </w:style>
  <w:style w:type="character" w:customStyle="1" w:styleId="Nierozpoznanawzmianka2">
    <w:name w:val="Nierozpoznana wzmianka2"/>
    <w:uiPriority w:val="99"/>
    <w:semiHidden/>
    <w:rsid w:val="0089038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890389"/>
    <w:rPr>
      <w:sz w:val="24"/>
      <w:lang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character" w:customStyle="1" w:styleId="Nierozpoznanawzmianka3">
    <w:name w:val="Nierozpoznana wzmianka3"/>
    <w:uiPriority w:val="99"/>
    <w:semiHidden/>
    <w:rsid w:val="00890389"/>
    <w:rPr>
      <w:color w:val="605E5C"/>
      <w:shd w:val="clear" w:color="auto" w:fill="E1DFDD"/>
    </w:rPr>
  </w:style>
  <w:style w:type="character" w:customStyle="1" w:styleId="highlight">
    <w:name w:val="highlight"/>
    <w:uiPriority w:val="99"/>
    <w:rsid w:val="00890389"/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890389"/>
    <w:pPr>
      <w:suppressAutoHyphens w:val="0"/>
    </w:pPr>
    <w:rPr>
      <w:rFonts w:ascii="Arial" w:hAnsi="Arial" w:cs="Arial"/>
      <w:lang w:eastAsia="pl-PL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932BFC"/>
    <w:pPr>
      <w:spacing w:before="280" w:after="119"/>
    </w:pPr>
    <w:rPr>
      <w:szCs w:val="20"/>
    </w:rPr>
  </w:style>
  <w:style w:type="character" w:customStyle="1" w:styleId="NormalnyWebZnak">
    <w:name w:val="Normalny (Web) Znak"/>
    <w:link w:val="NormalnyWeb"/>
    <w:uiPriority w:val="99"/>
    <w:locked/>
    <w:rsid w:val="00D1536C"/>
    <w:rPr>
      <w:sz w:val="24"/>
      <w:lang w:eastAsia="ar-SA" w:bidi="ar-SA"/>
    </w:rPr>
  </w:style>
  <w:style w:type="character" w:customStyle="1" w:styleId="SubtitleChar1">
    <w:name w:val="Subtitle Char1"/>
    <w:uiPriority w:val="99"/>
    <w:rsid w:val="004E613A"/>
    <w:rPr>
      <w:rFonts w:ascii="Cambria" w:hAnsi="Cambria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4E613A"/>
    <w:rPr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890389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890389"/>
    <w:rPr>
      <w:color w:val="auto"/>
    </w:rPr>
  </w:style>
  <w:style w:type="paragraph" w:customStyle="1" w:styleId="xl66">
    <w:name w:val="xl66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90389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890389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890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890389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890389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890389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890389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890389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890389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890389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890389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890389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890389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890389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890389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890389"/>
    <w:pPr>
      <w:suppressAutoHyphens w:val="0"/>
      <w:spacing w:beforeAutospacing="1" w:afterAutospacing="1"/>
    </w:pPr>
    <w:rPr>
      <w:lang w:eastAsia="pl-PL"/>
    </w:rPr>
  </w:style>
  <w:style w:type="paragraph" w:customStyle="1" w:styleId="Znak3ZnakZnak">
    <w:name w:val="Znak3 Znak Znak"/>
    <w:basedOn w:val="Normalny"/>
    <w:uiPriority w:val="99"/>
    <w:rsid w:val="00890389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89038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890389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890389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890389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9038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9038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9038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9038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90389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90389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90389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Left">
    <w:name w:val="Normal Left"/>
    <w:basedOn w:val="Normalny"/>
    <w:uiPriority w:val="99"/>
    <w:rsid w:val="00890389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89038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890389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890389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89038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8903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90389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D1536C"/>
    <w:rPr>
      <w:rFonts w:ascii="Courier New" w:hAnsi="Courier New"/>
      <w:sz w:val="20"/>
      <w:szCs w:val="20"/>
    </w:rPr>
  </w:style>
  <w:style w:type="paragraph" w:customStyle="1" w:styleId="Znak3ZnakZnak2">
    <w:name w:val="Znak3 Znak Znak2"/>
    <w:basedOn w:val="Normalny"/>
    <w:uiPriority w:val="99"/>
    <w:rsid w:val="00D1536C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uiPriority w:val="99"/>
    <w:rsid w:val="00D1536C"/>
    <w:pPr>
      <w:suppressAutoHyphens w:val="0"/>
      <w:ind w:left="708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19</Pages>
  <Words>4209</Words>
  <Characters>25259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</cp:lastModifiedBy>
  <cp:revision>84</cp:revision>
  <cp:lastPrinted>2022-11-30T11:27:00Z</cp:lastPrinted>
  <dcterms:created xsi:type="dcterms:W3CDTF">2021-11-25T19:19:00Z</dcterms:created>
  <dcterms:modified xsi:type="dcterms:W3CDTF">2022-12-20T10:20:00Z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